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61C9" w14:textId="096F2E4E" w:rsidR="000855C6" w:rsidRPr="000855C6" w:rsidRDefault="004311D0" w:rsidP="000855C6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  <w:lang w:val="bg-BG"/>
        </w:rPr>
      </w:pPr>
      <w:bookmarkStart w:id="0" w:name="href127"/>
      <w:bookmarkStart w:id="1" w:name="_GoBack"/>
      <w:bookmarkEnd w:id="1"/>
      <w:r w:rsidRPr="000855C6">
        <w:rPr>
          <w:rFonts w:ascii="Arial" w:eastAsia="Times New Roman" w:hAnsi="Arial" w:cs="Arial"/>
          <w:b/>
          <w:bCs/>
          <w:kern w:val="36"/>
          <w:sz w:val="52"/>
          <w:szCs w:val="52"/>
          <w:lang w:val="bg-BG"/>
        </w:rPr>
        <w:t>214</w:t>
      </w:r>
      <w:r w:rsidR="00105E0B" w:rsidRPr="000855C6">
        <w:rPr>
          <w:rFonts w:ascii="Arial" w:eastAsia="Times New Roman" w:hAnsi="Arial" w:cs="Arial"/>
          <w:b/>
          <w:bCs/>
          <w:kern w:val="36"/>
          <w:sz w:val="52"/>
          <w:szCs w:val="52"/>
          <w:lang w:val="bg-BG"/>
        </w:rPr>
        <w:t>. НЕБЕТО ЕХТИ</w:t>
      </w:r>
    </w:p>
    <w:p w14:paraId="09502415" w14:textId="77777777" w:rsidR="000855C6" w:rsidRPr="000855C6" w:rsidRDefault="000855C6" w:rsidP="000855C6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16"/>
          <w:szCs w:val="52"/>
          <w:lang w:val="bg-BG"/>
        </w:rPr>
      </w:pPr>
    </w:p>
    <w:p w14:paraId="4F53CB57" w14:textId="647F2762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НЕБЕТО ЕХТИ  ОТ СЛАВАТА ТИ</w:t>
      </w: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br/>
        <w:t xml:space="preserve">И ЦЕЛИЯТ СВЯТ ОТДАВА ДНЕС! </w:t>
      </w: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br/>
        <w:t>НА ТЕБЕ ХВАЛА!</w:t>
      </w:r>
    </w:p>
    <w:p w14:paraId="2B309360" w14:textId="5CACB493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МОРЕ И НЕБЕ ЩЕ ПЕЯТ СЪС ГЛАС</w:t>
      </w:r>
    </w:p>
    <w:p w14:paraId="679E4242" w14:textId="6DDF6058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 xml:space="preserve">И ВСИЧКО ЩЕ КАЗВА: </w:t>
      </w:r>
    </w:p>
    <w:p w14:paraId="6AC77996" w14:textId="58F48A19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 xml:space="preserve">ТИ СИ ЦАР НАД ВСИЧКИ ЦАРЕ! </w:t>
      </w:r>
    </w:p>
    <w:p w14:paraId="2E948CEE" w14:textId="77777777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МОРЕ И НЕБЕ ЩЕ ПЕЯТ СЪС ГЛАС</w:t>
      </w:r>
    </w:p>
    <w:p w14:paraId="253FCB3A" w14:textId="2D800B14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И ВСИЧКО ЩЕ КАЗВА:</w:t>
      </w:r>
    </w:p>
    <w:p w14:paraId="6AEBA2E1" w14:textId="0231A992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ТИ СИ ЦАР НАД ВСИЧКИ ЦАРЕ!</w:t>
      </w:r>
    </w:p>
    <w:p w14:paraId="25DFDD8F" w14:textId="77777777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16"/>
          <w:szCs w:val="52"/>
          <w:lang w:val="bg-BG"/>
        </w:rPr>
      </w:pPr>
    </w:p>
    <w:p w14:paraId="47B46578" w14:textId="2D34FC1D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 xml:space="preserve">ДА ГО ВЕЛИЧАЕМ, </w:t>
      </w:r>
      <w:r w:rsidR="00D71E32">
        <w:rPr>
          <w:rFonts w:ascii="Arial" w:eastAsia="Times New Roman" w:hAnsi="Arial" w:cs="Arial"/>
          <w:b/>
          <w:sz w:val="52"/>
          <w:szCs w:val="52"/>
          <w:lang w:val="bg-BG"/>
        </w:rPr>
        <w:br/>
      </w: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ДА ГО ВЕЛИЧАЕМ!</w:t>
      </w:r>
    </w:p>
    <w:p w14:paraId="299E11FE" w14:textId="46430940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ИСУС ХРИСТОС, ТОЙ Е БОГ!</w:t>
      </w:r>
    </w:p>
    <w:p w14:paraId="14C6B379" w14:textId="77777777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16"/>
          <w:szCs w:val="52"/>
          <w:lang w:val="bg-BG"/>
        </w:rPr>
      </w:pPr>
    </w:p>
    <w:p w14:paraId="74BDCD19" w14:textId="7D16B64F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ВЕЧНИЯТ ЦАР ОТНОВО Е С НАС.</w:t>
      </w:r>
    </w:p>
    <w:p w14:paraId="77237160" w14:textId="77777777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 xml:space="preserve">ДОРИ И СВЕТЪТ ДА СЕ РУШИ – </w:t>
      </w:r>
    </w:p>
    <w:p w14:paraId="30723D15" w14:textId="1774521F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ТОЙ ЩЕ СТОИ!</w:t>
      </w:r>
    </w:p>
    <w:p w14:paraId="6B7C3216" w14:textId="77777777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16"/>
          <w:szCs w:val="52"/>
          <w:lang w:val="bg-BG"/>
        </w:rPr>
      </w:pPr>
    </w:p>
    <w:p w14:paraId="28627118" w14:textId="64B8B023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 xml:space="preserve">ДА ГО ВЕЛИЧАЕМ, </w:t>
      </w:r>
      <w:r w:rsidR="00D71E32">
        <w:rPr>
          <w:rFonts w:ascii="Arial" w:eastAsia="Times New Roman" w:hAnsi="Arial" w:cs="Arial"/>
          <w:b/>
          <w:sz w:val="52"/>
          <w:szCs w:val="52"/>
          <w:lang w:val="bg-BG"/>
        </w:rPr>
        <w:br/>
      </w: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ДА ГО ВЕЛИЧАЕМ!</w:t>
      </w:r>
    </w:p>
    <w:p w14:paraId="63996867" w14:textId="7E125293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ИСУС ХРИСТОС, ТОЙ Е БОГ!</w:t>
      </w:r>
    </w:p>
    <w:p w14:paraId="0F472A96" w14:textId="797ACD21" w:rsidR="000855C6" w:rsidRPr="000855C6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 xml:space="preserve">ПРИ НЕГО ДА ДОЙДЕМ, </w:t>
      </w: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br/>
        <w:t>С ЛЮБОВ ДА ИЗДИГНЕМ</w:t>
      </w:r>
    </w:p>
    <w:p w14:paraId="5E97C2E8" w14:textId="3719FDF6" w:rsidR="00DB08AD" w:rsidRDefault="000855C6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0855C6">
        <w:rPr>
          <w:rFonts w:ascii="Arial" w:eastAsia="Times New Roman" w:hAnsi="Arial" w:cs="Arial"/>
          <w:b/>
          <w:sz w:val="52"/>
          <w:szCs w:val="52"/>
          <w:lang w:val="bg-BG"/>
        </w:rPr>
        <w:t>ИСУС ХРИСТОС, ТОЙ Е БОГ!</w:t>
      </w:r>
      <w:bookmarkEnd w:id="0"/>
    </w:p>
    <w:p w14:paraId="466D5641" w14:textId="77777777" w:rsidR="00581591" w:rsidRPr="00581591" w:rsidRDefault="00581591" w:rsidP="0008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b/>
          <w:sz w:val="20"/>
          <w:szCs w:val="20"/>
          <w:lang w:val="bg-BG"/>
        </w:rPr>
      </w:pPr>
    </w:p>
    <w:p w14:paraId="6BA16130" w14:textId="6B92C4AB" w:rsidR="00581591" w:rsidRDefault="00581591" w:rsidP="00581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52"/>
          <w:lang w:val="bg-BG"/>
        </w:rPr>
      </w:pPr>
      <w:r>
        <w:rPr>
          <w:rFonts w:ascii="Arial" w:hAnsi="Arial" w:cs="Arial"/>
          <w:b/>
          <w:sz w:val="52"/>
          <w:szCs w:val="52"/>
          <w:lang w:val="bg-BG"/>
        </w:rPr>
        <w:t>АЛЕЛУЯ! АЛЕЛУЯ!</w:t>
      </w:r>
    </w:p>
    <w:p w14:paraId="5245E105" w14:textId="788FB1C7" w:rsidR="00581591" w:rsidRPr="000855C6" w:rsidRDefault="00581591" w:rsidP="00581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52"/>
          <w:lang w:val="bg-BG"/>
        </w:rPr>
      </w:pPr>
      <w:r>
        <w:rPr>
          <w:rFonts w:ascii="Arial" w:hAnsi="Arial" w:cs="Arial"/>
          <w:b/>
          <w:sz w:val="52"/>
          <w:szCs w:val="52"/>
          <w:lang w:val="bg-BG"/>
        </w:rPr>
        <w:t>ЦАР ДОСТОЕН ЗА ХВАЛА!</w:t>
      </w:r>
    </w:p>
    <w:sectPr w:rsidR="00581591" w:rsidRPr="000855C6" w:rsidSect="008F7B31">
      <w:pgSz w:w="11909" w:h="16834" w:code="9"/>
      <w:pgMar w:top="720" w:right="432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07013"/>
    <w:multiLevelType w:val="hybridMultilevel"/>
    <w:tmpl w:val="A59E43C8"/>
    <w:lvl w:ilvl="0" w:tplc="B1BA9E54">
      <w:start w:val="214"/>
      <w:numFmt w:val="bullet"/>
      <w:lvlText w:val="–"/>
      <w:lvlJc w:val="left"/>
      <w:pPr>
        <w:ind w:left="48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0B"/>
    <w:rsid w:val="000855C6"/>
    <w:rsid w:val="000A78EC"/>
    <w:rsid w:val="00105E0B"/>
    <w:rsid w:val="003C0E35"/>
    <w:rsid w:val="004311D0"/>
    <w:rsid w:val="00581591"/>
    <w:rsid w:val="008F7B31"/>
    <w:rsid w:val="00D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C2C9"/>
  <w15:chartTrackingRefBased/>
  <w15:docId w15:val="{CBEE9EA8-69F0-4A73-843D-685D8990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5</cp:revision>
  <cp:lastPrinted>2017-04-15T16:01:00Z</cp:lastPrinted>
  <dcterms:created xsi:type="dcterms:W3CDTF">2017-04-13T09:17:00Z</dcterms:created>
  <dcterms:modified xsi:type="dcterms:W3CDTF">2017-04-15T19:50:00Z</dcterms:modified>
</cp:coreProperties>
</file>