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bookmarkStart w:id="0" w:name="_GoBack"/>
      <w:bookmarkEnd w:id="0"/>
      <w:r w:rsidRPr="008E49D0">
        <w:rPr>
          <w:rFonts w:ascii="Arial" w:hAnsi="Arial" w:cs="Arial"/>
          <w:b/>
          <w:sz w:val="56"/>
          <w:szCs w:val="56"/>
        </w:rPr>
        <w:t>231. ПЕСЕН ЗА ОТКРОВЕНИЕ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24"/>
          <w:szCs w:val="56"/>
        </w:rPr>
      </w:pPr>
    </w:p>
    <w:p w:rsid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 xml:space="preserve">ДОСТОЕН АГНЕЦ, 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ПОЖЕРТВАН ЗА НАС,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СВЯТ Е, СВЯТ Е ТОЙ.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ДА ЗАПЕЕМ НОВА ПЕСЕН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НА МИЛОСТИВИЯ БОГ.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24"/>
          <w:szCs w:val="56"/>
        </w:rPr>
      </w:pPr>
    </w:p>
    <w:p w:rsidR="002F65EB" w:rsidRPr="002F65EB" w:rsidRDefault="002F65EB" w:rsidP="002F65E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2F65EB">
        <w:rPr>
          <w:rFonts w:ascii="Arial" w:hAnsi="Arial" w:cs="Arial"/>
          <w:b/>
          <w:sz w:val="56"/>
          <w:szCs w:val="56"/>
        </w:rPr>
        <w:t>СВЯТ Е, СВЯТ Е, СВЯТ Е,</w:t>
      </w:r>
    </w:p>
    <w:p w:rsidR="002F65EB" w:rsidRPr="002F65EB" w:rsidRDefault="002F65EB" w:rsidP="002F65E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2F65EB">
        <w:rPr>
          <w:rFonts w:ascii="Arial" w:hAnsi="Arial" w:cs="Arial"/>
          <w:b/>
          <w:sz w:val="56"/>
          <w:szCs w:val="56"/>
        </w:rPr>
        <w:t>ГОСПОД ВСЕМОГЪЩИ,</w:t>
      </w:r>
    </w:p>
    <w:p w:rsidR="002F65EB" w:rsidRPr="002F65EB" w:rsidRDefault="002F65EB" w:rsidP="002F65E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2F65EB">
        <w:rPr>
          <w:rFonts w:ascii="Arial" w:hAnsi="Arial" w:cs="Arial"/>
          <w:b/>
          <w:sz w:val="56"/>
          <w:szCs w:val="56"/>
        </w:rPr>
        <w:t>КОЙТО БЕ И КОЙТО Е.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С ТВОРЕНИЕТО ПЕЯ: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„СЛАВА НА МОЯ ЦАР</w:t>
      </w:r>
      <w:proofErr w:type="gramStart"/>
      <w:r w:rsidRPr="008E49D0">
        <w:rPr>
          <w:rFonts w:ascii="Arial" w:hAnsi="Arial" w:cs="Arial"/>
          <w:b/>
          <w:sz w:val="56"/>
          <w:szCs w:val="56"/>
        </w:rPr>
        <w:t>“ –</w:t>
      </w:r>
      <w:proofErr w:type="gramEnd"/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 xml:space="preserve">ВСИЧКО ЗА МЕН 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СИ ТИ И АЗ ТЕ ПРОСЛАВЯМ.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24"/>
          <w:szCs w:val="56"/>
        </w:rPr>
      </w:pP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В БАГРИТЕ НА ДЪГА ОБЛЕЧЕН,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В СВЕТКАВИЦИ И ТЪТЕН СТРАШЕН.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БЛАГОСЛОВЕНИЕ, СЛАВА,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ПОЧИТ, ВЕЛИЧИЕ –</w:t>
      </w:r>
    </w:p>
    <w:p w:rsidR="00C07F4B" w:rsidRPr="008E49D0" w:rsidRDefault="00043A17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  <w:lang w:val="bg-BG"/>
        </w:rPr>
        <w:t>Н</w:t>
      </w:r>
      <w:r w:rsidR="00C07F4B" w:rsidRPr="008E49D0">
        <w:rPr>
          <w:rFonts w:ascii="Arial" w:hAnsi="Arial" w:cs="Arial"/>
          <w:b/>
          <w:sz w:val="56"/>
          <w:szCs w:val="56"/>
        </w:rPr>
        <w:t>А ТЕБ, ПРЕМЪДРИЯ ЦАР!</w:t>
      </w:r>
    </w:p>
    <w:p w:rsidR="00847A58" w:rsidRPr="00847A58" w:rsidRDefault="00847A58" w:rsidP="00C07F4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ПЪЛЕН С ПОЧИТ, ВЪЗХИТЕН СЪМ,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ЩОМ ЧУЯ ИМЕТО ТИ!</w:t>
      </w:r>
    </w:p>
    <w:p w:rsidR="008E49D0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ИСУСЕ, ТИ СИ СИЛА,</w:t>
      </w:r>
      <w:r w:rsidR="008E49D0" w:rsidRPr="008E49D0">
        <w:rPr>
          <w:rFonts w:ascii="Arial" w:hAnsi="Arial" w:cs="Arial"/>
          <w:b/>
          <w:sz w:val="56"/>
          <w:szCs w:val="56"/>
        </w:rPr>
        <w:t xml:space="preserve"> </w:t>
      </w:r>
    </w:p>
    <w:p w:rsidR="00C07F4B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ЖИВАТА ВОДА!</w:t>
      </w:r>
    </w:p>
    <w:p w:rsidR="0054507D" w:rsidRPr="008E49D0" w:rsidRDefault="00C07F4B" w:rsidP="00C07F4B">
      <w:pPr>
        <w:spacing w:after="0" w:line="240" w:lineRule="auto"/>
        <w:rPr>
          <w:rFonts w:ascii="Arial" w:hAnsi="Arial" w:cs="Arial"/>
          <w:b/>
          <w:sz w:val="56"/>
          <w:szCs w:val="56"/>
        </w:rPr>
      </w:pPr>
      <w:r w:rsidRPr="008E49D0">
        <w:rPr>
          <w:rFonts w:ascii="Arial" w:hAnsi="Arial" w:cs="Arial"/>
          <w:b/>
          <w:sz w:val="56"/>
          <w:szCs w:val="56"/>
        </w:rPr>
        <w:t>ПРЕВЪЗХОДЕН СИ ТИ!</w:t>
      </w:r>
    </w:p>
    <w:sectPr w:rsidR="0054507D" w:rsidRPr="008E49D0" w:rsidSect="008E49D0">
      <w:pgSz w:w="11907" w:h="16839" w:code="9"/>
      <w:pgMar w:top="510" w:right="227" w:bottom="340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2B"/>
    <w:rsid w:val="00043A17"/>
    <w:rsid w:val="002F65EB"/>
    <w:rsid w:val="0054507D"/>
    <w:rsid w:val="00847A58"/>
    <w:rsid w:val="008E49D0"/>
    <w:rsid w:val="009D5C2B"/>
    <w:rsid w:val="00BD0464"/>
    <w:rsid w:val="00C07F4B"/>
    <w:rsid w:val="00E3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BE776-CA83-4B85-A1A7-00AFCC14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HBMN</dc:creator>
  <cp:keywords/>
  <dc:description/>
  <cp:lastModifiedBy>HBMN</cp:lastModifiedBy>
  <cp:revision>10</cp:revision>
  <dcterms:created xsi:type="dcterms:W3CDTF">2019-12-01T11:46:00Z</dcterms:created>
  <dcterms:modified xsi:type="dcterms:W3CDTF">2019-12-09T12:57:00Z</dcterms:modified>
  <cp:contentStatus/>
</cp:coreProperties>
</file>