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234. ХРИСТОС Е ДОСТАТЪЧЕН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МИ Е НАГРАДА,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НА НЕГО СЪМ ОТДАДЕН.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НЯМА НИЩО В ТОЗИ СВЯТ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ДА МЕ ЗАДОВОЛИ.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В</w:t>
      </w:r>
      <w:r>
        <w:rPr>
          <w:rFonts w:ascii="Arial" w:hAnsi="Arial" w:cs="Arial"/>
          <w:b/>
          <w:sz w:val="60"/>
          <w:szCs w:val="60"/>
          <w:lang w:val="bg-BG"/>
        </w:rPr>
        <w:t>ЪВ</w:t>
      </w:r>
      <w:r w:rsidRPr="00F80DA3">
        <w:rPr>
          <w:rFonts w:ascii="Arial" w:hAnsi="Arial" w:cs="Arial"/>
          <w:b/>
          <w:sz w:val="60"/>
          <w:szCs w:val="60"/>
        </w:rPr>
        <w:t xml:space="preserve"> ТРУДНОСТИ ЩЕ ПЕЯ АЗ,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ЗАВИНАГИ, НА СВОБОДА: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ИМАМ ВСИЧКО В ТЕБ, ИСУСЕ!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ИМАМ ВСИЧКО В ТЕБ!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 xml:space="preserve">ХРИСТОС Е РАДОСТТА </w:t>
      </w:r>
      <w:r w:rsidRPr="00F80DA3">
        <w:rPr>
          <w:rFonts w:ascii="Arial" w:hAnsi="Arial" w:cs="Arial"/>
          <w:b/>
          <w:sz w:val="60"/>
          <w:szCs w:val="60"/>
        </w:rPr>
        <w:br/>
        <w:t>НА МОЕТО СПАСЕНИЕ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 НАДЕЖДА ВЕЧНА ИМАМ: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НЕБЕТО Е НАШ ДОМ.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 В БУРЯТА ЩЕ ПЕЯ АЗ: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“ИСУС Е ТУК!” –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НА БОГ ДАВАМ СЛАВА!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ИМАМ ВСИЧКО В ТЕБ, ИСУСЕ!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ИМАМ ВСИЧКО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F80DA3">
        <w:rPr>
          <w:rFonts w:ascii="Arial" w:hAnsi="Arial" w:cs="Arial"/>
          <w:b/>
          <w:sz w:val="60"/>
          <w:szCs w:val="60"/>
        </w:rPr>
        <w:t>В ТЕБ!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 xml:space="preserve">АЗ СЪМ РЕШИЛ 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ДА СЛЕДВАМ ИСУС –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 НЯМА ПЪТ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F80DA3">
        <w:rPr>
          <w:rFonts w:ascii="Arial" w:hAnsi="Arial" w:cs="Arial"/>
          <w:b/>
          <w:sz w:val="60"/>
          <w:szCs w:val="60"/>
        </w:rPr>
        <w:t>ЗА МЕН НАЗАД!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 xml:space="preserve">ПРЕД МЕН Е КРЪСТЪТ, 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СВЕТЪТ ЗАД МЕН Е –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 НЯМА ПЪТ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F80DA3">
        <w:rPr>
          <w:rFonts w:ascii="Arial" w:hAnsi="Arial" w:cs="Arial"/>
          <w:b/>
          <w:sz w:val="60"/>
          <w:szCs w:val="60"/>
        </w:rPr>
        <w:t>ЗА МЕН НАЗАД!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ХРИСТОС Е ДОСТАТЪЧЕН!</w:t>
      </w:r>
    </w:p>
    <w:p w:rsidR="00F80DA3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bookmarkStart w:id="0" w:name="_GoBack"/>
      <w:bookmarkEnd w:id="0"/>
      <w:r w:rsidRPr="00F80DA3">
        <w:rPr>
          <w:rFonts w:ascii="Arial" w:hAnsi="Arial" w:cs="Arial"/>
          <w:b/>
          <w:sz w:val="60"/>
          <w:szCs w:val="60"/>
        </w:rPr>
        <w:t>ИМАМ ВСИЧКО В ТЕБ, ИСУСЕ!</w:t>
      </w:r>
    </w:p>
    <w:p w:rsidR="0054507D" w:rsidRPr="00F80DA3" w:rsidRDefault="00F80DA3" w:rsidP="00F80DA3">
      <w:pPr>
        <w:spacing w:after="0" w:line="240" w:lineRule="auto"/>
        <w:rPr>
          <w:rFonts w:ascii="Arial" w:hAnsi="Arial" w:cs="Arial"/>
          <w:b/>
          <w:sz w:val="60"/>
          <w:szCs w:val="60"/>
        </w:rPr>
      </w:pPr>
      <w:r w:rsidRPr="00F80DA3">
        <w:rPr>
          <w:rFonts w:ascii="Arial" w:hAnsi="Arial" w:cs="Arial"/>
          <w:b/>
          <w:sz w:val="60"/>
          <w:szCs w:val="60"/>
        </w:rPr>
        <w:t>ИМАМ ВСИЧКО</w:t>
      </w:r>
      <w:r>
        <w:rPr>
          <w:rFonts w:ascii="Arial" w:hAnsi="Arial" w:cs="Arial"/>
          <w:b/>
          <w:sz w:val="60"/>
          <w:szCs w:val="60"/>
        </w:rPr>
        <w:t xml:space="preserve"> </w:t>
      </w:r>
      <w:r w:rsidRPr="00F80DA3">
        <w:rPr>
          <w:rFonts w:ascii="Arial" w:hAnsi="Arial" w:cs="Arial"/>
          <w:b/>
          <w:sz w:val="60"/>
          <w:szCs w:val="60"/>
        </w:rPr>
        <w:t>В ТЕБ!</w:t>
      </w:r>
    </w:p>
    <w:sectPr w:rsidR="0054507D" w:rsidRPr="00F80DA3" w:rsidSect="00F80DA3">
      <w:pgSz w:w="12240" w:h="15840"/>
      <w:pgMar w:top="397" w:right="397" w:bottom="39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FA"/>
    <w:rsid w:val="0054507D"/>
    <w:rsid w:val="00E734FA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61189-2D16-4ADD-9B46-135BB2C7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HBMN</cp:lastModifiedBy>
  <cp:revision>2</cp:revision>
  <dcterms:created xsi:type="dcterms:W3CDTF">2019-12-09T08:59:00Z</dcterms:created>
  <dcterms:modified xsi:type="dcterms:W3CDTF">2019-12-09T09:04:00Z</dcterms:modified>
</cp:coreProperties>
</file>