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4737" w14:textId="27420A1F" w:rsidR="001B384E" w:rsidRDefault="006A1815" w:rsidP="006A1815">
      <w:pPr>
        <w:pStyle w:val="Heading1"/>
        <w:rPr>
          <w:lang w:val="en-GB"/>
        </w:rPr>
      </w:pPr>
      <w:r w:rsidRPr="006A1815">
        <w:rPr>
          <w:lang w:val="en-GB"/>
        </w:rPr>
        <w:t>Research Planning fro</w:t>
      </w:r>
      <w:r>
        <w:rPr>
          <w:lang w:val="en-GB"/>
        </w:rPr>
        <w:t>m</w:t>
      </w:r>
      <w:r w:rsidRPr="006A1815">
        <w:rPr>
          <w:lang w:val="en-GB"/>
        </w:rPr>
        <w:t xml:space="preserve"> machine l</w:t>
      </w:r>
      <w:r>
        <w:rPr>
          <w:lang w:val="en-GB"/>
        </w:rPr>
        <w:t>earning for prostate segmentation</w:t>
      </w:r>
    </w:p>
    <w:p w14:paraId="10F5317A" w14:textId="2C00884F" w:rsidR="006A1815" w:rsidRDefault="006A1815" w:rsidP="006A1815">
      <w:pPr>
        <w:rPr>
          <w:lang w:val="en-GB"/>
        </w:rPr>
      </w:pPr>
      <w:r>
        <w:rPr>
          <w:lang w:val="en-GB"/>
        </w:rPr>
        <w:t>Part 1: Make synthetic images from the real images</w:t>
      </w:r>
    </w:p>
    <w:p w14:paraId="067C52C4" w14:textId="5DF5416E" w:rsidR="006A1815" w:rsidRDefault="006A1815" w:rsidP="006A1815">
      <w:pPr>
        <w:rPr>
          <w:lang w:val="en-GB"/>
        </w:rPr>
      </w:pPr>
      <w:r>
        <w:rPr>
          <w:lang w:val="en-GB"/>
        </w:rPr>
        <w:t>Subpart 1: Train a VAE-GAN with spade layers</w:t>
      </w:r>
      <w:r w:rsidR="00573902">
        <w:rPr>
          <w:lang w:val="en-GB"/>
        </w:rPr>
        <w:t>:</w:t>
      </w:r>
    </w:p>
    <w:p w14:paraId="175D9F1C" w14:textId="17D0F49C" w:rsidR="006A1815" w:rsidRDefault="006A1815" w:rsidP="006A1815">
      <w:pPr>
        <w:rPr>
          <w:lang w:val="en-GB"/>
        </w:rPr>
      </w:pPr>
      <w:r w:rsidRPr="006A1815">
        <w:rPr>
          <w:lang w:val="en-GB"/>
        </w:rPr>
        <w:drawing>
          <wp:inline distT="0" distB="0" distL="0" distR="0" wp14:anchorId="4644B407" wp14:editId="76BE098E">
            <wp:extent cx="3147695" cy="2653209"/>
            <wp:effectExtent l="0" t="0" r="0" b="0"/>
            <wp:docPr id="178327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74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043" cy="265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14B5" w14:textId="1F931473" w:rsidR="006A1815" w:rsidRDefault="006A1815" w:rsidP="006A1815">
      <w:pPr>
        <w:rPr>
          <w:lang w:val="en-GB"/>
        </w:rPr>
      </w:pPr>
      <w:r>
        <w:rPr>
          <w:lang w:val="en-GB"/>
        </w:rPr>
        <w:t xml:space="preserve">To Do’s: </w:t>
      </w:r>
    </w:p>
    <w:p w14:paraId="35A5F425" w14:textId="030C3D0D" w:rsidR="006A1815" w:rsidRDefault="006A1815" w:rsidP="006A18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Finish the VA</w:t>
      </w:r>
      <w:r w:rsidR="00B41378">
        <w:rPr>
          <w:lang w:val="en-GB"/>
        </w:rPr>
        <w:t>E</w:t>
      </w:r>
      <w:r>
        <w:rPr>
          <w:lang w:val="en-GB"/>
        </w:rPr>
        <w:t xml:space="preserve"> and connect it to the discriminator using the code Cian Schannel set up online.</w:t>
      </w:r>
    </w:p>
    <w:p w14:paraId="69673453" w14:textId="02E135B6" w:rsidR="006A1815" w:rsidRDefault="006A1815" w:rsidP="006A181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Finish the following files</w:t>
      </w:r>
    </w:p>
    <w:p w14:paraId="3F71D777" w14:textId="6AA0FE83" w:rsidR="006A1815" w:rsidRDefault="006A1815" w:rsidP="006A181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Vae.py</w:t>
      </w:r>
    </w:p>
    <w:p w14:paraId="20EA7756" w14:textId="77777777" w:rsidR="00573902" w:rsidRDefault="006A1815" w:rsidP="00573902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Train_vae.py</w:t>
      </w:r>
    </w:p>
    <w:p w14:paraId="55BD382D" w14:textId="2F3761FC" w:rsidR="00573902" w:rsidRPr="00573902" w:rsidRDefault="00573902" w:rsidP="0057390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Check if training works properly and new images seem similar</w:t>
      </w:r>
    </w:p>
    <w:p w14:paraId="610A9436" w14:textId="5DF0D9E2" w:rsidR="006A1815" w:rsidRPr="00573902" w:rsidRDefault="006A1815" w:rsidP="00573902">
      <w:pPr>
        <w:pStyle w:val="ListParagraph"/>
        <w:numPr>
          <w:ilvl w:val="0"/>
          <w:numId w:val="1"/>
        </w:numPr>
        <w:rPr>
          <w:lang w:val="en-GB"/>
        </w:rPr>
      </w:pPr>
      <w:r w:rsidRPr="00573902">
        <w:rPr>
          <w:lang w:val="en-GB"/>
        </w:rPr>
        <w:t>Add the discriminator after the Vae and change training to incorporate the right loss parts</w:t>
      </w:r>
    </w:p>
    <w:p w14:paraId="39923568" w14:textId="594707D2" w:rsidR="006A1815" w:rsidRDefault="00573902" w:rsidP="0057390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SPADE layers in the generator</w:t>
      </w:r>
    </w:p>
    <w:p w14:paraId="547A1C4B" w14:textId="09A6C58C" w:rsidR="00573902" w:rsidRDefault="00573902" w:rsidP="0057390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This allows for a specific mask to be used during image segmentation with the goal of having the mask correspond to the generates image.</w:t>
      </w:r>
    </w:p>
    <w:p w14:paraId="0E19D8E9" w14:textId="78B25057" w:rsidR="00B41378" w:rsidRDefault="00B41378" w:rsidP="00B4137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Train the model optimally</w:t>
      </w:r>
    </w:p>
    <w:p w14:paraId="077FA8D0" w14:textId="3DB0A2A3" w:rsidR="00B41378" w:rsidRDefault="00B41378" w:rsidP="00B41378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Augment the input images</w:t>
      </w:r>
    </w:p>
    <w:p w14:paraId="694FF438" w14:textId="25F050F5" w:rsidR="00B41378" w:rsidRDefault="00B41378" w:rsidP="00B4137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Generate good synthetic images</w:t>
      </w:r>
    </w:p>
    <w:p w14:paraId="37AD056C" w14:textId="62BF7DD8" w:rsidR="00B41378" w:rsidRDefault="00B41378" w:rsidP="00B41378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Either change the masks or sampling from the latent space</w:t>
      </w:r>
    </w:p>
    <w:p w14:paraId="5CB45725" w14:textId="483E90A1" w:rsidR="00B41378" w:rsidRDefault="00B41378" w:rsidP="00B41378">
      <w:pPr>
        <w:rPr>
          <w:lang w:val="en-GB"/>
        </w:rPr>
      </w:pPr>
      <w:r>
        <w:rPr>
          <w:lang w:val="en-GB"/>
        </w:rPr>
        <w:t>PART 2: U-net</w:t>
      </w:r>
    </w:p>
    <w:p w14:paraId="4930D5D8" w14:textId="57CE6F18" w:rsidR="008A4758" w:rsidRDefault="00ED4E7E" w:rsidP="008A475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Train network on only real images</w:t>
      </w:r>
    </w:p>
    <w:p w14:paraId="0F120274" w14:textId="699BDA86" w:rsidR="00ED4E7E" w:rsidRDefault="00ED4E7E" w:rsidP="008A475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Train network on combination of real and synthetic images made in step 1</w:t>
      </w:r>
    </w:p>
    <w:p w14:paraId="000822F3" w14:textId="0371E0B3" w:rsidR="00ED4E7E" w:rsidRPr="008A4758" w:rsidRDefault="00ED4E7E" w:rsidP="008A475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Validate both trained networks on validation data (20 additional images)</w:t>
      </w:r>
    </w:p>
    <w:p w14:paraId="4519BE34" w14:textId="77777777" w:rsidR="006A1815" w:rsidRDefault="006A1815" w:rsidP="006A1815">
      <w:pPr>
        <w:rPr>
          <w:lang w:val="en-GB"/>
        </w:rPr>
      </w:pPr>
    </w:p>
    <w:p w14:paraId="75841314" w14:textId="73960F16" w:rsidR="006A1815" w:rsidRPr="006A1815" w:rsidRDefault="006A1815" w:rsidP="006A1815">
      <w:pPr>
        <w:rPr>
          <w:lang w:val="en-GB"/>
        </w:rPr>
      </w:pPr>
    </w:p>
    <w:p w14:paraId="23991DB8" w14:textId="77777777" w:rsidR="006A1815" w:rsidRPr="006A1815" w:rsidRDefault="006A1815" w:rsidP="006A1815">
      <w:pPr>
        <w:rPr>
          <w:lang w:val="en-GB"/>
        </w:rPr>
      </w:pPr>
    </w:p>
    <w:sectPr w:rsidR="006A1815" w:rsidRPr="006A1815" w:rsidSect="009B0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F0A0E"/>
    <w:multiLevelType w:val="hybridMultilevel"/>
    <w:tmpl w:val="94CA782A"/>
    <w:lvl w:ilvl="0" w:tplc="B8B228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42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02"/>
    <w:rsid w:val="001B384E"/>
    <w:rsid w:val="004C392A"/>
    <w:rsid w:val="00573902"/>
    <w:rsid w:val="006A1815"/>
    <w:rsid w:val="006B5864"/>
    <w:rsid w:val="00773CD8"/>
    <w:rsid w:val="007B73FF"/>
    <w:rsid w:val="008A4758"/>
    <w:rsid w:val="00947102"/>
    <w:rsid w:val="009B03D2"/>
    <w:rsid w:val="00B41378"/>
    <w:rsid w:val="00D44008"/>
    <w:rsid w:val="00ED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F7040"/>
  <w15:chartTrackingRefBased/>
  <w15:docId w15:val="{ACEE3963-6972-4C41-BEA3-7E17778D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2962</TotalTime>
  <Pages>2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Brink, Dennis</dc:creator>
  <cp:keywords/>
  <dc:description/>
  <cp:lastModifiedBy>Brink, Dennis</cp:lastModifiedBy>
  <cp:revision>2</cp:revision>
  <dcterms:created xsi:type="dcterms:W3CDTF">2026-03-09T11:53:00Z</dcterms:created>
  <dcterms:modified xsi:type="dcterms:W3CDTF">2026-03-11T13:15:00Z</dcterms:modified>
</cp:coreProperties>
</file>