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DC4F33" w14:textId="77777777" w:rsidR="00C24470" w:rsidRPr="00C24470" w:rsidRDefault="00C24470" w:rsidP="00C24470">
      <w:pPr>
        <w:rPr>
          <w:b/>
          <w:bCs/>
        </w:rPr>
      </w:pPr>
      <w:r w:rsidRPr="00C24470">
        <w:rPr>
          <w:b/>
          <w:bCs/>
        </w:rPr>
        <w:t>COC-hoofd regels.</w:t>
      </w:r>
    </w:p>
    <w:p w14:paraId="01D72349" w14:textId="77777777" w:rsidR="00C24470" w:rsidRPr="00C24470" w:rsidRDefault="00C24470" w:rsidP="00C24470">
      <w:r w:rsidRPr="00C24470">
        <w:t xml:space="preserve">Volg de </w:t>
      </w:r>
      <w:proofErr w:type="spellStart"/>
      <w:r w:rsidRPr="00C24470">
        <w:t>CoC</w:t>
      </w:r>
      <w:proofErr w:type="spellEnd"/>
      <w:r w:rsidRPr="00C24470">
        <w:t>. Als een COC regel wordt verbroken zonder geldige reden krijg je een strike, bij de derde strike ben je eruit (elke strike gesprek met docent)</w:t>
      </w:r>
    </w:p>
    <w:p w14:paraId="35714D22" w14:textId="77777777" w:rsidR="00C24470" w:rsidRPr="00C24470" w:rsidRDefault="00C24470" w:rsidP="00C24470">
      <w:pPr>
        <w:rPr>
          <w:b/>
          <w:bCs/>
        </w:rPr>
      </w:pPr>
      <w:r w:rsidRPr="00C24470">
        <w:rPr>
          <w:b/>
          <w:bCs/>
        </w:rPr>
        <w:t>Sociaal:</w:t>
      </w:r>
    </w:p>
    <w:p w14:paraId="56A8F23C" w14:textId="77777777" w:rsidR="00C24470" w:rsidRPr="00C24470" w:rsidRDefault="00C24470" w:rsidP="00C24470">
      <w:r w:rsidRPr="00C24470">
        <w:t xml:space="preserve">Behandel elkaar met respect. Je spreekt elkaar altijd aan op onwenselijk/afleidend gedrag. Niet te veel met andere groepen bemoeien. Zorg dat je niet wordt afgeleid door dingen als sociaal-media, </w:t>
      </w:r>
      <w:proofErr w:type="spellStart"/>
      <w:r w:rsidRPr="00C24470">
        <w:t>Netflix</w:t>
      </w:r>
      <w:proofErr w:type="spellEnd"/>
      <w:r w:rsidRPr="00C24470">
        <w:t xml:space="preserve"> en games. Je bent op tijd aanwezig op school, zo niet bespreek dit dan een half uur van tevoren. Wanneer je een taak aanneemt rond deze </w:t>
      </w:r>
      <w:proofErr w:type="spellStart"/>
      <w:r w:rsidRPr="00C24470">
        <w:t>optijd</w:t>
      </w:r>
      <w:proofErr w:type="spellEnd"/>
      <w:r w:rsidRPr="00C24470">
        <w:t xml:space="preserve"> af, zo niet communiceer dit tijdig. Kritiek en feedback richt je op het product/werk en niet op de persoon. Jij weet waar iedereen (binnen jouw team) mee bezig is.</w:t>
      </w:r>
    </w:p>
    <w:p w14:paraId="2A61D352" w14:textId="77777777" w:rsidR="00C24470" w:rsidRPr="00C24470" w:rsidRDefault="00C24470" w:rsidP="00C24470">
      <w:pPr>
        <w:rPr>
          <w:b/>
          <w:bCs/>
        </w:rPr>
      </w:pPr>
      <w:r w:rsidRPr="00C24470">
        <w:rPr>
          <w:b/>
          <w:bCs/>
        </w:rPr>
        <w:t>Code:</w:t>
      </w:r>
    </w:p>
    <w:p w14:paraId="05F4BD5F" w14:textId="77777777" w:rsidR="00C24470" w:rsidRPr="00C24470" w:rsidRDefault="00C24470" w:rsidP="00C24470">
      <w:r w:rsidRPr="00C24470">
        <w:t xml:space="preserve">Voor een push naar </w:t>
      </w:r>
      <w:proofErr w:type="spellStart"/>
      <w:r w:rsidRPr="00C24470">
        <w:t>dev</w:t>
      </w:r>
      <w:proofErr w:type="spellEnd"/>
      <w:r w:rsidRPr="00C24470">
        <w:t xml:space="preserve"> test de game in </w:t>
      </w:r>
      <w:proofErr w:type="spellStart"/>
      <w:r w:rsidRPr="00C24470">
        <w:t>unity</w:t>
      </w:r>
      <w:proofErr w:type="spellEnd"/>
      <w:r w:rsidRPr="00C24470">
        <w:t xml:space="preserve">. Eerst </w:t>
      </w:r>
      <w:proofErr w:type="spellStart"/>
      <w:r w:rsidRPr="00C24470">
        <w:t>merge</w:t>
      </w:r>
      <w:proofErr w:type="spellEnd"/>
      <w:r w:rsidRPr="00C24470">
        <w:t xml:space="preserve"> </w:t>
      </w:r>
      <w:proofErr w:type="spellStart"/>
      <w:r w:rsidRPr="00C24470">
        <w:t>dev</w:t>
      </w:r>
      <w:proofErr w:type="spellEnd"/>
      <w:r w:rsidRPr="00C24470">
        <w:t xml:space="preserve"> naar jou voordat jij naar </w:t>
      </w:r>
      <w:proofErr w:type="spellStart"/>
      <w:r w:rsidRPr="00C24470">
        <w:t>dev</w:t>
      </w:r>
      <w:proofErr w:type="spellEnd"/>
      <w:r w:rsidRPr="00C24470">
        <w:t xml:space="preserve"> </w:t>
      </w:r>
      <w:proofErr w:type="spellStart"/>
      <w:r w:rsidRPr="00C24470">
        <w:t>merged</w:t>
      </w:r>
      <w:proofErr w:type="spellEnd"/>
      <w:r w:rsidRPr="00C24470">
        <w:t>. Gebruik AI alleen om informatie te verzamelen of korte stukjes code. Geen code van andere aanpassen zonder toestemming. Geef elkaar de kans om te groeien. Wanneer je vastloopt, vraag om hulp.</w:t>
      </w:r>
    </w:p>
    <w:p w14:paraId="19118B0E" w14:textId="77777777" w:rsidR="00C24470" w:rsidRPr="00C24470" w:rsidRDefault="00C24470" w:rsidP="00C24470">
      <w:pPr>
        <w:rPr>
          <w:b/>
          <w:bCs/>
        </w:rPr>
      </w:pPr>
      <w:r w:rsidRPr="00C24470">
        <w:rPr>
          <w:b/>
          <w:bCs/>
        </w:rPr>
        <w:t>Andere regels:</w:t>
      </w:r>
    </w:p>
    <w:p w14:paraId="51104BA3" w14:textId="77777777" w:rsidR="00C24470" w:rsidRPr="00C24470" w:rsidRDefault="00C24470" w:rsidP="00C24470">
      <w:r w:rsidRPr="00C24470">
        <w:t xml:space="preserve">Wanneer mogelijk, zorg ervoor dat iedereen toegang heeft tot de bestanden. Als je niet weet wat je kunt doen laat je dat het groepje weten. Als nodig, kan je een korte pauze nemen, eigen verantwoordelijkheid Je bent verantwoordelijk voor je eigen werk </w:t>
      </w:r>
      <w:proofErr w:type="spellStart"/>
      <w:r w:rsidRPr="00C24470">
        <w:t>Userstories</w:t>
      </w:r>
      <w:proofErr w:type="spellEnd"/>
      <w:r w:rsidRPr="00C24470">
        <w:t xml:space="preserve"> bevatten een </w:t>
      </w:r>
      <w:proofErr w:type="spellStart"/>
      <w:r w:rsidRPr="00C24470">
        <w:t>definition</w:t>
      </w:r>
      <w:proofErr w:type="spellEnd"/>
      <w:r w:rsidRPr="00C24470">
        <w:t xml:space="preserve"> of </w:t>
      </w:r>
      <w:proofErr w:type="spellStart"/>
      <w:r w:rsidRPr="00C24470">
        <w:t>done</w:t>
      </w:r>
      <w:proofErr w:type="spellEnd"/>
      <w:r w:rsidRPr="00C24470">
        <w:t xml:space="preserve"> Daily </w:t>
      </w:r>
      <w:proofErr w:type="spellStart"/>
      <w:r w:rsidRPr="00C24470">
        <w:t>standups</w:t>
      </w:r>
      <w:proofErr w:type="spellEnd"/>
      <w:r w:rsidRPr="00C24470">
        <w:t xml:space="preserve"> worden in het eerste halfuur van de dag in het stamgroep kanaal gezet Aan het einde van de week wordt er een </w:t>
      </w:r>
      <w:proofErr w:type="spellStart"/>
      <w:r w:rsidRPr="00C24470">
        <w:t>retrospective</w:t>
      </w:r>
      <w:proofErr w:type="spellEnd"/>
      <w:r w:rsidRPr="00C24470">
        <w:t xml:space="preserve"> gehouden waarbij besproken wordt wat er goed ging en wat er beter kan gaan.</w:t>
      </w:r>
    </w:p>
    <w:p w14:paraId="793284DA" w14:textId="77777777" w:rsidR="00C24470" w:rsidRPr="00C24470" w:rsidRDefault="00C24470" w:rsidP="00C24470">
      <w:pPr>
        <w:rPr>
          <w:b/>
          <w:bCs/>
        </w:rPr>
      </w:pPr>
      <w:r w:rsidRPr="00C24470">
        <w:rPr>
          <w:b/>
          <w:bCs/>
        </w:rPr>
        <w:t xml:space="preserve">Story points en business </w:t>
      </w:r>
      <w:proofErr w:type="spellStart"/>
      <w:r w:rsidRPr="00C24470">
        <w:rPr>
          <w:b/>
          <w:bCs/>
        </w:rPr>
        <w:t>value</w:t>
      </w:r>
      <w:proofErr w:type="spellEnd"/>
    </w:p>
    <w:p w14:paraId="221F9AD4" w14:textId="77777777" w:rsidR="00C24470" w:rsidRPr="00C24470" w:rsidRDefault="00C24470" w:rsidP="00C24470">
      <w:r w:rsidRPr="00C24470">
        <w:t xml:space="preserve">De business </w:t>
      </w:r>
      <w:proofErr w:type="spellStart"/>
      <w:r w:rsidRPr="00C24470">
        <w:t>value</w:t>
      </w:r>
      <w:proofErr w:type="spellEnd"/>
      <w:r w:rsidRPr="00C24470">
        <w:t xml:space="preserve"> verdelen wij tussen de 1 - 5. We hebben hiervoor gekozen zodat je niet een makkelijk getal kan kiezen zoals een 7. Dit is ook makkelijk voor </w:t>
      </w:r>
      <w:proofErr w:type="spellStart"/>
      <w:r w:rsidRPr="00C24470">
        <w:t>priotizering</w:t>
      </w:r>
      <w:proofErr w:type="spellEnd"/>
      <w:r w:rsidRPr="00C24470">
        <w:t>. Voor de story points hebben we gekozen voor 0, .5, 1, 2, 3, 5, 8, 13, 20. Hiermee geef je aan hoeveel uur je ongeveer bezig bent met een user story.</w:t>
      </w:r>
    </w:p>
    <w:p w14:paraId="1125C0CD" w14:textId="77777777" w:rsidR="00096E37" w:rsidRDefault="00096E37"/>
    <w:sectPr w:rsidR="00096E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70"/>
    <w:rsid w:val="00083F86"/>
    <w:rsid w:val="00096E37"/>
    <w:rsid w:val="0022174C"/>
    <w:rsid w:val="002B0B2F"/>
    <w:rsid w:val="004D7E76"/>
    <w:rsid w:val="00A73AD7"/>
    <w:rsid w:val="00C2447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910DB"/>
  <w15:chartTrackingRefBased/>
  <w15:docId w15:val="{392AD429-BBDF-4727-99B9-30CC7CB5E9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C244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C244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C24470"/>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C24470"/>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C24470"/>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C24470"/>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C24470"/>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C24470"/>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C24470"/>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24470"/>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C24470"/>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C24470"/>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C24470"/>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C24470"/>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C24470"/>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C24470"/>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C24470"/>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C24470"/>
    <w:rPr>
      <w:rFonts w:eastAsiaTheme="majorEastAsia" w:cstheme="majorBidi"/>
      <w:color w:val="272727" w:themeColor="text1" w:themeTint="D8"/>
    </w:rPr>
  </w:style>
  <w:style w:type="paragraph" w:styleId="Titel">
    <w:name w:val="Title"/>
    <w:basedOn w:val="Standaard"/>
    <w:next w:val="Standaard"/>
    <w:link w:val="TitelChar"/>
    <w:uiPriority w:val="10"/>
    <w:qFormat/>
    <w:rsid w:val="00C244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C24470"/>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C24470"/>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C24470"/>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C24470"/>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C24470"/>
    <w:rPr>
      <w:i/>
      <w:iCs/>
      <w:color w:val="404040" w:themeColor="text1" w:themeTint="BF"/>
    </w:rPr>
  </w:style>
  <w:style w:type="paragraph" w:styleId="Lijstalinea">
    <w:name w:val="List Paragraph"/>
    <w:basedOn w:val="Standaard"/>
    <w:uiPriority w:val="34"/>
    <w:qFormat/>
    <w:rsid w:val="00C24470"/>
    <w:pPr>
      <w:ind w:left="720"/>
      <w:contextualSpacing/>
    </w:pPr>
  </w:style>
  <w:style w:type="character" w:styleId="Intensievebenadrukking">
    <w:name w:val="Intense Emphasis"/>
    <w:basedOn w:val="Standaardalinea-lettertype"/>
    <w:uiPriority w:val="21"/>
    <w:qFormat/>
    <w:rsid w:val="00C24470"/>
    <w:rPr>
      <w:i/>
      <w:iCs/>
      <w:color w:val="0F4761" w:themeColor="accent1" w:themeShade="BF"/>
    </w:rPr>
  </w:style>
  <w:style w:type="paragraph" w:styleId="Duidelijkcitaat">
    <w:name w:val="Intense Quote"/>
    <w:basedOn w:val="Standaard"/>
    <w:next w:val="Standaard"/>
    <w:link w:val="DuidelijkcitaatChar"/>
    <w:uiPriority w:val="30"/>
    <w:qFormat/>
    <w:rsid w:val="00C244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C24470"/>
    <w:rPr>
      <w:i/>
      <w:iCs/>
      <w:color w:val="0F4761" w:themeColor="accent1" w:themeShade="BF"/>
    </w:rPr>
  </w:style>
  <w:style w:type="character" w:styleId="Intensieveverwijzing">
    <w:name w:val="Intense Reference"/>
    <w:basedOn w:val="Standaardalinea-lettertype"/>
    <w:uiPriority w:val="32"/>
    <w:qFormat/>
    <w:rsid w:val="00C2447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C74B76D4D6684FA77AE39A68ABF303" ma:contentTypeVersion="16" ma:contentTypeDescription="Een nieuw document maken." ma:contentTypeScope="" ma:versionID="ee5d59a4dd7c8772773f81c4994d7ffb">
  <xsd:schema xmlns:xsd="http://www.w3.org/2001/XMLSchema" xmlns:xs="http://www.w3.org/2001/XMLSchema" xmlns:p="http://schemas.microsoft.com/office/2006/metadata/properties" xmlns:ns3="e9370e10-9c4d-48cb-ae20-046fcdd265c1" xmlns:ns4="59af16c3-ef76-4617-aa3f-489cb33a1ec2" targetNamespace="http://schemas.microsoft.com/office/2006/metadata/properties" ma:root="true" ma:fieldsID="57b3a133b4153698110866459a7d337c" ns3:_="" ns4:_="">
    <xsd:import namespace="e9370e10-9c4d-48cb-ae20-046fcdd265c1"/>
    <xsd:import namespace="59af16c3-ef76-4617-aa3f-489cb33a1ec2"/>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GenerationTime" minOccurs="0"/>
                <xsd:element ref="ns4:MediaServiceEventHashCode" minOccurs="0"/>
                <xsd:element ref="ns4:_activity" minOccurs="0"/>
                <xsd:element ref="ns4:MediaServiceObjectDetectorVersions" minOccurs="0"/>
                <xsd:element ref="ns4:MediaServiceOCR" minOccurs="0"/>
                <xsd:element ref="ns4:MediaServiceSystemTags"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370e10-9c4d-48cb-ae20-046fcdd265c1"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SharingHintHash" ma:index="10" nillable="true" ma:displayName="Hint-hash dele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af16c3-ef76-4617-aa3f-489cb33a1ec2"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59af16c3-ef76-4617-aa3f-489cb33a1ec2" xsi:nil="true"/>
  </documentManagement>
</p:properties>
</file>

<file path=customXml/itemProps1.xml><?xml version="1.0" encoding="utf-8"?>
<ds:datastoreItem xmlns:ds="http://schemas.openxmlformats.org/officeDocument/2006/customXml" ds:itemID="{21421B3F-90CB-4152-938F-4DFAB2F28D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9370e10-9c4d-48cb-ae20-046fcdd265c1"/>
    <ds:schemaRef ds:uri="59af16c3-ef76-4617-aa3f-489cb33a1e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A0F056-6474-4714-BBBE-7A406296A11C}">
  <ds:schemaRefs>
    <ds:schemaRef ds:uri="http://schemas.microsoft.com/sharepoint/v3/contenttype/forms"/>
  </ds:schemaRefs>
</ds:datastoreItem>
</file>

<file path=customXml/itemProps3.xml><?xml version="1.0" encoding="utf-8"?>
<ds:datastoreItem xmlns:ds="http://schemas.openxmlformats.org/officeDocument/2006/customXml" ds:itemID="{F2338A72-D3A3-40DD-9711-28A300ADE286}">
  <ds:schemaRefs>
    <ds:schemaRef ds:uri="http://schemas.microsoft.com/office/2006/documentManagement/types"/>
    <ds:schemaRef ds:uri="http://schemas.microsoft.com/office/2006/metadata/properties"/>
    <ds:schemaRef ds:uri="59af16c3-ef76-4617-aa3f-489cb33a1ec2"/>
    <ds:schemaRef ds:uri="http://www.w3.org/XML/1998/namespace"/>
    <ds:schemaRef ds:uri="http://purl.org/dc/elements/1.1/"/>
    <ds:schemaRef ds:uri="http://schemas.microsoft.com/office/infopath/2007/PartnerControls"/>
    <ds:schemaRef ds:uri="http://schemas.openxmlformats.org/package/2006/metadata/core-properties"/>
    <ds:schemaRef ds:uri="e9370e10-9c4d-48cb-ae20-046fcdd265c1"/>
    <ds:schemaRef ds:uri="http://purl.org/dc/dcmityp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287</Words>
  <Characters>1583</Characters>
  <Application>Microsoft Office Word</Application>
  <DocSecurity>0</DocSecurity>
  <Lines>13</Lines>
  <Paragraphs>3</Paragraphs>
  <ScaleCrop>false</ScaleCrop>
  <Company/>
  <LinksUpToDate>false</LinksUpToDate>
  <CharactersWithSpaces>1867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Luuk van Norden</dc:creator>
  <cp:keywords/>
  <dc:description/>
  <cp:lastModifiedBy>Luuk van Norden</cp:lastModifiedBy>
  <cp:revision>2</cp:revision>
  <dcterms:created xsi:type="dcterms:W3CDTF">2026-02-05T09:06:00Z</dcterms:created>
  <dcterms:modified xsi:type="dcterms:W3CDTF">2026-02-05T09:06:00Z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0x010100CFC74B76D4D6684FA77AE39A68ABF303</vt:lpwstr>
  </property>
</Properties>
</file>