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F4AA" w14:textId="7C50A271" w:rsidR="00096E37" w:rsidRDefault="00904902">
      <w:r>
        <w:t>Team samenstelling en Rol verdeling:</w:t>
      </w:r>
    </w:p>
    <w:p w14:paraId="684DE94A" w14:textId="77777777" w:rsidR="00904902" w:rsidRDefault="00904902"/>
    <w:p w14:paraId="4699931B" w14:textId="789AE8EA" w:rsidR="00904902" w:rsidRDefault="00904902">
      <w:r>
        <w:t>Rinze Kuizenga: Product owner.</w:t>
      </w:r>
    </w:p>
    <w:p w14:paraId="2BF852A2" w14:textId="05878434" w:rsidR="00904902" w:rsidRDefault="00904902">
      <w:r>
        <w:t>Daniël Freriksen: Developer.</w:t>
      </w:r>
    </w:p>
    <w:p w14:paraId="526DEB7D" w14:textId="3CE0EBBF" w:rsidR="00904902" w:rsidRDefault="00904902">
      <w:r>
        <w:t>Ruben Stender: Developer.</w:t>
      </w:r>
    </w:p>
    <w:p w14:paraId="726559E4" w14:textId="1197D132" w:rsidR="00904902" w:rsidRDefault="00904902">
      <w:r>
        <w:t>Roni Morad: Developer.</w:t>
      </w:r>
    </w:p>
    <w:p w14:paraId="265A885E" w14:textId="26FEF591" w:rsidR="00904902" w:rsidRDefault="00904902">
      <w:r>
        <w:t>Luuk van Norden: Scrum master</w:t>
      </w:r>
    </w:p>
    <w:sectPr w:rsidR="00904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02"/>
    <w:rsid w:val="00083F86"/>
    <w:rsid w:val="00096E37"/>
    <w:rsid w:val="0022174C"/>
    <w:rsid w:val="002B0B2F"/>
    <w:rsid w:val="00904902"/>
    <w:rsid w:val="00A11D00"/>
    <w:rsid w:val="00A7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190A"/>
  <w15:chartTrackingRefBased/>
  <w15:docId w15:val="{6B17B61B-BACA-4D26-BB85-8B25AD3D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490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490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490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490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490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49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490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490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490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490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4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Luuk van Norden</dc:creator>
  <cp:keywords/>
  <dc:description/>
  <cp:lastModifiedBy>Luuk van Norden</cp:lastModifiedBy>
  <cp:revision>1</cp:revision>
  <dcterms:created xsi:type="dcterms:W3CDTF">2026-02-06T08:35:00Z</dcterms:created>
  <dcterms:modified xsi:type="dcterms:W3CDTF">2026-02-06T08:44:00Z</dcterms:modified>
</cp:coreProperties>
</file>