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BDF43" w14:textId="77777777" w:rsidR="00706317" w:rsidRPr="00706317" w:rsidRDefault="00706317" w:rsidP="007063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06317">
        <w:rPr>
          <w:rFonts w:ascii="Times New Roman" w:eastAsia="Times New Roman" w:hAnsi="Times New Roman" w:cs="Times New Roman"/>
          <w:sz w:val="24"/>
          <w:szCs w:val="24"/>
          <w:lang w:eastAsia="es-CO"/>
        </w:rPr>
        <w:t>Requerimientos funcionales</w:t>
      </w:r>
    </w:p>
    <w:p w14:paraId="766109B8" w14:textId="77777777" w:rsidR="00706317" w:rsidRPr="00706317" w:rsidRDefault="00706317" w:rsidP="007063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06317">
        <w:rPr>
          <w:rFonts w:ascii="Times New Roman" w:eastAsia="Times New Roman" w:hAnsi="Times New Roman" w:cs="Times New Roman"/>
          <w:sz w:val="24"/>
          <w:szCs w:val="24"/>
          <w:lang w:eastAsia="es-CO"/>
        </w:rPr>
        <w:t>1. Sistema de Autenticación (</w:t>
      </w:r>
      <w:proofErr w:type="spellStart"/>
      <w:r w:rsidRPr="00706317">
        <w:rPr>
          <w:rFonts w:ascii="Times New Roman" w:eastAsia="Times New Roman" w:hAnsi="Times New Roman" w:cs="Times New Roman"/>
          <w:sz w:val="24"/>
          <w:szCs w:val="24"/>
          <w:lang w:eastAsia="es-CO"/>
        </w:rPr>
        <w:t>Login</w:t>
      </w:r>
      <w:proofErr w:type="spellEnd"/>
      <w:r w:rsidRPr="00706317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03BEC5C4" w14:textId="77777777" w:rsidR="00706317" w:rsidRPr="00706317" w:rsidRDefault="00706317" w:rsidP="007063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06317">
        <w:rPr>
          <w:rFonts w:ascii="Times New Roman" w:eastAsia="Times New Roman" w:hAnsi="Times New Roman" w:cs="Times New Roman"/>
          <w:sz w:val="24"/>
          <w:szCs w:val="24"/>
          <w:lang w:eastAsia="es-CO"/>
        </w:rPr>
        <w:t>RF1.1: El sistema debe permitir a los usuarios registrarse con un nombre de usuario, correo electrónico y contraseña.</w:t>
      </w:r>
    </w:p>
    <w:p w14:paraId="48B5B5A9" w14:textId="77777777" w:rsidR="00706317" w:rsidRPr="00706317" w:rsidRDefault="00706317" w:rsidP="007063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06317">
        <w:rPr>
          <w:rFonts w:ascii="Times New Roman" w:eastAsia="Times New Roman" w:hAnsi="Times New Roman" w:cs="Times New Roman"/>
          <w:sz w:val="24"/>
          <w:szCs w:val="24"/>
          <w:lang w:eastAsia="es-CO"/>
        </w:rPr>
        <w:t>RF1.2: El sistema debe validar el formato del correo electrónico y que la contraseña tenga un mínimo de 8 caracteres.</w:t>
      </w:r>
    </w:p>
    <w:p w14:paraId="7E06FCD7" w14:textId="77777777" w:rsidR="00706317" w:rsidRPr="00706317" w:rsidRDefault="00706317" w:rsidP="007063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06317">
        <w:rPr>
          <w:rFonts w:ascii="Times New Roman" w:eastAsia="Times New Roman" w:hAnsi="Times New Roman" w:cs="Times New Roman"/>
          <w:sz w:val="24"/>
          <w:szCs w:val="24"/>
          <w:lang w:eastAsia="es-CO"/>
        </w:rPr>
        <w:t>RF1.3: Los usuarios deben iniciar sesión con su correo electrónico y contraseña.</w:t>
      </w:r>
    </w:p>
    <w:p w14:paraId="518E8EBD" w14:textId="029138C8" w:rsidR="00706317" w:rsidRPr="00706317" w:rsidRDefault="00706317" w:rsidP="007063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06317">
        <w:rPr>
          <w:rFonts w:ascii="Times New Roman" w:eastAsia="Times New Roman" w:hAnsi="Times New Roman" w:cs="Times New Roman"/>
          <w:sz w:val="24"/>
          <w:szCs w:val="24"/>
          <w:lang w:eastAsia="es-CO"/>
        </w:rPr>
        <w:t>RF1.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4</w:t>
      </w:r>
      <w:r w:rsidRPr="00706317">
        <w:rPr>
          <w:rFonts w:ascii="Times New Roman" w:eastAsia="Times New Roman" w:hAnsi="Times New Roman" w:cs="Times New Roman"/>
          <w:sz w:val="24"/>
          <w:szCs w:val="24"/>
          <w:lang w:eastAsia="es-CO"/>
        </w:rPr>
        <w:t>: Cada usuario debe tener acceso a su propia lista de contactos una vez autenticado.</w:t>
      </w:r>
    </w:p>
    <w:p w14:paraId="6506BA41" w14:textId="77777777" w:rsidR="00706317" w:rsidRPr="00706317" w:rsidRDefault="00706317" w:rsidP="007063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06317">
        <w:rPr>
          <w:rFonts w:ascii="Times New Roman" w:eastAsia="Times New Roman" w:hAnsi="Times New Roman" w:cs="Times New Roman"/>
          <w:sz w:val="24"/>
          <w:szCs w:val="24"/>
          <w:lang w:eastAsia="es-CO"/>
        </w:rPr>
        <w:t>2. Gestión de Contactos</w:t>
      </w:r>
    </w:p>
    <w:p w14:paraId="4E244866" w14:textId="77777777" w:rsidR="00706317" w:rsidRPr="00706317" w:rsidRDefault="00706317" w:rsidP="007063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06317">
        <w:rPr>
          <w:rFonts w:ascii="Times New Roman" w:eastAsia="Times New Roman" w:hAnsi="Times New Roman" w:cs="Times New Roman"/>
          <w:sz w:val="24"/>
          <w:szCs w:val="24"/>
          <w:lang w:eastAsia="es-CO"/>
        </w:rPr>
        <w:t>RF2.1: Los usuarios deben poder agregar un nuevo contacto proporcionando:</w:t>
      </w:r>
    </w:p>
    <w:p w14:paraId="60FA4366" w14:textId="77777777" w:rsidR="00706317" w:rsidRPr="00706317" w:rsidRDefault="00706317" w:rsidP="007063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06317">
        <w:rPr>
          <w:rFonts w:ascii="Times New Roman" w:eastAsia="Times New Roman" w:hAnsi="Times New Roman" w:cs="Times New Roman"/>
          <w:sz w:val="24"/>
          <w:szCs w:val="24"/>
          <w:lang w:eastAsia="es-CO"/>
        </w:rPr>
        <w:t>Nombre</w:t>
      </w:r>
    </w:p>
    <w:p w14:paraId="7BF891CB" w14:textId="77777777" w:rsidR="00706317" w:rsidRPr="00706317" w:rsidRDefault="00706317" w:rsidP="007063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06317">
        <w:rPr>
          <w:rFonts w:ascii="Times New Roman" w:eastAsia="Times New Roman" w:hAnsi="Times New Roman" w:cs="Times New Roman"/>
          <w:sz w:val="24"/>
          <w:szCs w:val="24"/>
          <w:lang w:eastAsia="es-CO"/>
        </w:rPr>
        <w:t>Número de teléfono</w:t>
      </w:r>
    </w:p>
    <w:p w14:paraId="09FE0E9D" w14:textId="77777777" w:rsidR="00706317" w:rsidRPr="00706317" w:rsidRDefault="00706317" w:rsidP="007063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06317">
        <w:rPr>
          <w:rFonts w:ascii="Times New Roman" w:eastAsia="Times New Roman" w:hAnsi="Times New Roman" w:cs="Times New Roman"/>
          <w:sz w:val="24"/>
          <w:szCs w:val="24"/>
          <w:lang w:eastAsia="es-CO"/>
        </w:rPr>
        <w:t>Correo electrónico</w:t>
      </w:r>
    </w:p>
    <w:p w14:paraId="728345DE" w14:textId="77777777" w:rsidR="00706317" w:rsidRPr="00706317" w:rsidRDefault="00706317" w:rsidP="007063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06317">
        <w:rPr>
          <w:rFonts w:ascii="Times New Roman" w:eastAsia="Times New Roman" w:hAnsi="Times New Roman" w:cs="Times New Roman"/>
          <w:sz w:val="24"/>
          <w:szCs w:val="24"/>
          <w:lang w:eastAsia="es-CO"/>
        </w:rPr>
        <w:t>RF2.2: El sistema debe validar que el número de teléfono y el correo electrónico tengan un formato adecuado.</w:t>
      </w:r>
    </w:p>
    <w:p w14:paraId="311C55A1" w14:textId="77777777" w:rsidR="00706317" w:rsidRPr="00706317" w:rsidRDefault="00706317" w:rsidP="007063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06317">
        <w:rPr>
          <w:rFonts w:ascii="Times New Roman" w:eastAsia="Times New Roman" w:hAnsi="Times New Roman" w:cs="Times New Roman"/>
          <w:sz w:val="24"/>
          <w:szCs w:val="24"/>
          <w:lang w:eastAsia="es-CO"/>
        </w:rPr>
        <w:t>RF2.3: Los usuarios deben poder ver la lista completa de contactos que han agregado.</w:t>
      </w:r>
    </w:p>
    <w:p w14:paraId="270DBE42" w14:textId="77777777" w:rsidR="00706317" w:rsidRPr="00706317" w:rsidRDefault="00706317" w:rsidP="007063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06317">
        <w:rPr>
          <w:rFonts w:ascii="Times New Roman" w:eastAsia="Times New Roman" w:hAnsi="Times New Roman" w:cs="Times New Roman"/>
          <w:sz w:val="24"/>
          <w:szCs w:val="24"/>
          <w:lang w:eastAsia="es-CO"/>
        </w:rPr>
        <w:t>RF2.4: Los usuarios deben poder eliminar contactos específicos de la lista.</w:t>
      </w:r>
    </w:p>
    <w:p w14:paraId="5548A95D" w14:textId="77777777" w:rsidR="00706317" w:rsidRPr="00706317" w:rsidRDefault="00706317" w:rsidP="007063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06317">
        <w:rPr>
          <w:rFonts w:ascii="Times New Roman" w:eastAsia="Times New Roman" w:hAnsi="Times New Roman" w:cs="Times New Roman"/>
          <w:sz w:val="24"/>
          <w:szCs w:val="24"/>
          <w:lang w:eastAsia="es-CO"/>
        </w:rPr>
        <w:t>RF2.5: Los usuarios deben poder buscar un contacto específico mediante el nombre, número de teléfono o correo electrónico.</w:t>
      </w:r>
    </w:p>
    <w:p w14:paraId="5F964840" w14:textId="77777777" w:rsidR="00706317" w:rsidRPr="00706317" w:rsidRDefault="00706317" w:rsidP="00706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06317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47ECE076">
          <v:rect id="_x0000_i1025" style="width:0;height:1.5pt" o:hralign="center" o:hrstd="t" o:hr="t" fillcolor="#a0a0a0" stroked="f"/>
        </w:pict>
      </w:r>
    </w:p>
    <w:p w14:paraId="235E9592" w14:textId="77777777" w:rsidR="00706317" w:rsidRPr="00706317" w:rsidRDefault="00706317" w:rsidP="007063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06317">
        <w:rPr>
          <w:rFonts w:ascii="Times New Roman" w:eastAsia="Times New Roman" w:hAnsi="Times New Roman" w:cs="Times New Roman"/>
          <w:sz w:val="24"/>
          <w:szCs w:val="24"/>
          <w:lang w:eastAsia="es-CO"/>
        </w:rPr>
        <w:t>Requerimientos no funcionales</w:t>
      </w:r>
    </w:p>
    <w:p w14:paraId="7E9CBF1A" w14:textId="77777777" w:rsidR="00706317" w:rsidRPr="00706317" w:rsidRDefault="00706317" w:rsidP="007063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06317">
        <w:rPr>
          <w:rFonts w:ascii="Times New Roman" w:eastAsia="Times New Roman" w:hAnsi="Times New Roman" w:cs="Times New Roman"/>
          <w:sz w:val="24"/>
          <w:szCs w:val="24"/>
          <w:lang w:eastAsia="es-CO"/>
        </w:rPr>
        <w:t>1. Seguridad</w:t>
      </w:r>
    </w:p>
    <w:p w14:paraId="159277AC" w14:textId="5C1AB75A" w:rsidR="00706317" w:rsidRPr="00706317" w:rsidRDefault="00706317" w:rsidP="007063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0631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RNF1.1: Las contraseñas de los usuarios deben almacenarse en la base de datos utilizando un algoritmo de </w:t>
      </w:r>
      <w:proofErr w:type="spellStart"/>
      <w:r w:rsidRPr="00706317">
        <w:rPr>
          <w:rFonts w:ascii="Times New Roman" w:eastAsia="Times New Roman" w:hAnsi="Times New Roman" w:cs="Times New Roman"/>
          <w:sz w:val="24"/>
          <w:szCs w:val="24"/>
          <w:lang w:eastAsia="es-CO"/>
        </w:rPr>
        <w:t>hashing</w:t>
      </w:r>
      <w:proofErr w:type="spellEnd"/>
      <w:r w:rsidRPr="0070631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seguro.</w:t>
      </w:r>
    </w:p>
    <w:p w14:paraId="7144B960" w14:textId="48F38AA0" w:rsidR="00706317" w:rsidRPr="00706317" w:rsidRDefault="00706317">
      <w:pPr>
        <w:rPr>
          <w:rFonts w:ascii="Times New Roman" w:hAnsi="Times New Roman" w:cs="Times New Roman"/>
          <w:sz w:val="24"/>
          <w:szCs w:val="24"/>
        </w:rPr>
      </w:pPr>
    </w:p>
    <w:sectPr w:rsidR="00706317" w:rsidRPr="007063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2260C"/>
    <w:multiLevelType w:val="multilevel"/>
    <w:tmpl w:val="B5C00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65621"/>
    <w:multiLevelType w:val="multilevel"/>
    <w:tmpl w:val="FE24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543EA8"/>
    <w:multiLevelType w:val="multilevel"/>
    <w:tmpl w:val="D4DC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E44D44"/>
    <w:multiLevelType w:val="multilevel"/>
    <w:tmpl w:val="D84A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17"/>
    <w:rsid w:val="00706317"/>
    <w:rsid w:val="007D55E0"/>
    <w:rsid w:val="008062A6"/>
    <w:rsid w:val="00970B20"/>
    <w:rsid w:val="00FF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F4C4A"/>
  <w15:chartTrackingRefBased/>
  <w15:docId w15:val="{C6D64CF2-033B-4DAC-B3EB-CC1F5E942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063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7063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06317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706317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7063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8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fadp</dc:creator>
  <cp:keywords/>
  <dc:description/>
  <cp:lastModifiedBy>usuario fadp</cp:lastModifiedBy>
  <cp:revision>1</cp:revision>
  <dcterms:created xsi:type="dcterms:W3CDTF">2024-10-29T23:46:00Z</dcterms:created>
  <dcterms:modified xsi:type="dcterms:W3CDTF">2024-10-30T01:22:00Z</dcterms:modified>
</cp:coreProperties>
</file>