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3F47" w14:textId="0B7AE4F3" w:rsidR="00BB195B" w:rsidRDefault="00D95A16">
      <w:r>
        <w:rPr>
          <w:rFonts w:hint="eastAsia"/>
        </w:rPr>
        <w:t>当前课题：膜蛋白药物作用位点预测</w:t>
      </w:r>
    </w:p>
    <w:p w14:paraId="04AE01F1" w14:textId="228D2EDA" w:rsidR="00D95A16" w:rsidRDefault="00D95A16"/>
    <w:p w14:paraId="225F59BD" w14:textId="4AC598F6" w:rsidR="00D95A16" w:rsidRDefault="00D95A16">
      <w:r>
        <w:rPr>
          <w:rFonts w:hint="eastAsia"/>
        </w:rPr>
        <w:t>1问题定义：药物小分子名字信息从</w:t>
      </w:r>
      <w:proofErr w:type="spellStart"/>
      <w:r>
        <w:rPr>
          <w:rFonts w:hint="eastAsia"/>
        </w:rPr>
        <w:t>Drugbank</w:t>
      </w:r>
      <w:proofErr w:type="spellEnd"/>
      <w:r>
        <w:rPr>
          <w:rFonts w:hint="eastAsia"/>
        </w:rPr>
        <w:t>中提取。蛋白质序列中筛选膜蛋白，膜蛋白序列中有交互作用位点，交互的分子是药物分子的位点是正样本，其余是负样本。</w:t>
      </w:r>
    </w:p>
    <w:p w14:paraId="78DB41EB" w14:textId="77777777" w:rsidR="00D95A16" w:rsidRPr="00D95A16" w:rsidRDefault="00D95A16">
      <w:pPr>
        <w:rPr>
          <w:rFonts w:hint="eastAsia"/>
        </w:rPr>
      </w:pPr>
    </w:p>
    <w:p w14:paraId="1D4B32CB" w14:textId="0E7CC72A" w:rsidR="00D95A16" w:rsidRDefault="00D95A16">
      <w:r>
        <w:rPr>
          <w:rFonts w:hint="eastAsia"/>
        </w:rPr>
        <w:t>2数据来源P</w:t>
      </w:r>
      <w:r>
        <w:t>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Drugbank</w:t>
      </w:r>
      <w:proofErr w:type="spellEnd"/>
    </w:p>
    <w:p w14:paraId="2345236C" w14:textId="6F7D262C" w:rsidR="00D95A16" w:rsidRDefault="00D95A16"/>
    <w:p w14:paraId="614C9384" w14:textId="482D0562" w:rsidR="00D95A16" w:rsidRDefault="00D95A16">
      <w:r>
        <w:rPr>
          <w:rFonts w:hint="eastAsia"/>
        </w:rPr>
        <w:t>3</w:t>
      </w:r>
    </w:p>
    <w:p w14:paraId="79E69BA5" w14:textId="3A61442C" w:rsidR="00D95A16" w:rsidRDefault="00D95A16">
      <w:r>
        <w:rPr>
          <w:rFonts w:hint="eastAsia"/>
        </w:rPr>
        <w:t>数据总量：</w:t>
      </w:r>
    </w:p>
    <w:p w14:paraId="3DEA2E30" w14:textId="243C0B1C" w:rsidR="00D95A16" w:rsidRDefault="00D95A16" w:rsidP="00D95A16">
      <w:pPr>
        <w:rPr>
          <w:rFonts w:hint="eastAsia"/>
        </w:rPr>
      </w:pPr>
      <w:r>
        <w:rPr>
          <w:rFonts w:hint="eastAsia"/>
        </w:rPr>
        <w:t>0.9-</w:t>
      </w:r>
      <w:r>
        <w:t>CD</w:t>
      </w:r>
      <w:r>
        <w:rPr>
          <w:rFonts w:hint="eastAsia"/>
        </w:rPr>
        <w:t>hit去冗余后：</w:t>
      </w:r>
    </w:p>
    <w:p w14:paraId="5BFAAE9E" w14:textId="755D777F" w:rsidR="00D95A16" w:rsidRDefault="00D95A16" w:rsidP="00D95A16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3-</w:t>
      </w:r>
      <w:r>
        <w:t>CD</w:t>
      </w:r>
      <w:r>
        <w:rPr>
          <w:rFonts w:hint="eastAsia"/>
        </w:rPr>
        <w:t>hit去冗余后：</w:t>
      </w:r>
    </w:p>
    <w:p w14:paraId="2B74928A" w14:textId="00561FF5" w:rsidR="00D95A16" w:rsidRDefault="00D95A16">
      <w:r>
        <w:rPr>
          <w:rFonts w:hint="eastAsia"/>
        </w:rPr>
        <w:t>正负样本数</w:t>
      </w:r>
    </w:p>
    <w:p w14:paraId="4301660E" w14:textId="77777777" w:rsidR="00D95A16" w:rsidRDefault="00D95A16"/>
    <w:p w14:paraId="0314A58B" w14:textId="010CA4CF" w:rsidR="00D95A16" w:rsidRDefault="00D95A16">
      <w:r>
        <w:rPr>
          <w:rFonts w:hint="eastAsia"/>
        </w:rPr>
        <w:t>4处理步骤</w:t>
      </w:r>
    </w:p>
    <w:p w14:paraId="5D1B43FB" w14:textId="360A89DB" w:rsidR="00110556" w:rsidRDefault="00110556">
      <w:pPr>
        <w:rPr>
          <w:rFonts w:hint="eastAsia"/>
        </w:rPr>
      </w:pPr>
    </w:p>
    <w:p w14:paraId="15DBBA71" w14:textId="2D596ED3" w:rsidR="00D95A16" w:rsidRDefault="00110556">
      <w:r>
        <w:rPr>
          <w:rFonts w:hint="eastAsia"/>
        </w:rPr>
        <w:t>4.1数据处理：</w:t>
      </w:r>
    </w:p>
    <w:p w14:paraId="49CCF50A" w14:textId="09645CDB" w:rsidR="00110556" w:rsidRDefault="00110556"/>
    <w:p w14:paraId="6A4AF74A" w14:textId="5D2E53E0" w:rsidR="00110556" w:rsidRDefault="00110556">
      <w:r>
        <w:rPr>
          <w:rFonts w:hint="eastAsia"/>
        </w:rPr>
        <w:t>读取数据</w:t>
      </w:r>
    </w:p>
    <w:p w14:paraId="55549C54" w14:textId="11AB4EF4" w:rsidR="00110556" w:rsidRDefault="00110556">
      <w:r>
        <w:rPr>
          <w:rFonts w:hint="eastAsia"/>
        </w:rPr>
        <w:t>分别读取3个数据文件：【</w:t>
      </w:r>
      <w:proofErr w:type="spellStart"/>
      <w:r w:rsidRPr="00110556">
        <w:t>seqdicts.pickle</w:t>
      </w:r>
      <w:proofErr w:type="spellEnd"/>
      <w:r>
        <w:rPr>
          <w:rFonts w:hint="eastAsia"/>
        </w:rPr>
        <w:t>】、【</w:t>
      </w:r>
      <w:proofErr w:type="spellStart"/>
      <w:r w:rsidRPr="00110556">
        <w:t>labeldicts.pickle</w:t>
      </w:r>
      <w:proofErr w:type="spellEnd"/>
      <w:r>
        <w:rPr>
          <w:rFonts w:hint="eastAsia"/>
        </w:rPr>
        <w:t>】、【</w:t>
      </w:r>
      <w:r w:rsidRPr="00110556">
        <w:t>seq_3cutoff.pickle</w:t>
      </w:r>
      <w:r>
        <w:rPr>
          <w:rFonts w:hint="eastAsia"/>
        </w:rPr>
        <w:t>】</w:t>
      </w:r>
    </w:p>
    <w:p w14:paraId="740099F7" w14:textId="561F82D4" w:rsidR="00110556" w:rsidRDefault="00110556"/>
    <w:p w14:paraId="5DE84CE8" w14:textId="06D599CF" w:rsidR="00110556" w:rsidRDefault="00110556" w:rsidP="00110556">
      <w:pPr>
        <w:rPr>
          <w:rFonts w:hint="eastAsia"/>
        </w:rPr>
      </w:pPr>
      <w:r>
        <w:rPr>
          <w:rFonts w:hint="eastAsia"/>
        </w:rPr>
        <w:t>【</w:t>
      </w:r>
      <w:proofErr w:type="spellStart"/>
      <w:r w:rsidRPr="00110556">
        <w:t>seqdicts.pickle</w:t>
      </w:r>
      <w:proofErr w:type="spellEnd"/>
      <w:r>
        <w:rPr>
          <w:rFonts w:hint="eastAsia"/>
        </w:rPr>
        <w:t>】</w:t>
      </w:r>
      <w:r>
        <w:rPr>
          <w:rFonts w:hint="eastAsia"/>
        </w:rPr>
        <w:t>中存放</w:t>
      </w:r>
      <w:r w:rsidR="00C83490">
        <w:rPr>
          <w:rFonts w:hint="eastAsia"/>
        </w:rPr>
        <w:t>着</w:t>
      </w:r>
      <w:r>
        <w:rPr>
          <w:rFonts w:hint="eastAsia"/>
        </w:rPr>
        <w:t>的是所有序列的氨基酸信息，由蛋白质名字和</w:t>
      </w:r>
      <w:r w:rsidR="00C83490">
        <w:rPr>
          <w:rFonts w:hint="eastAsia"/>
        </w:rPr>
        <w:t>氨基酸</w:t>
      </w:r>
      <w:r>
        <w:rPr>
          <w:rFonts w:hint="eastAsia"/>
        </w:rPr>
        <w:t>序列组成</w:t>
      </w:r>
    </w:p>
    <w:p w14:paraId="33DB4882" w14:textId="6E89284F" w:rsidR="00110556" w:rsidRPr="00110556" w:rsidRDefault="00110556" w:rsidP="00110556">
      <w:pPr>
        <w:rPr>
          <w:rFonts w:hint="eastAsia"/>
        </w:rPr>
      </w:pPr>
      <w:r>
        <w:rPr>
          <w:rFonts w:hint="eastAsia"/>
        </w:rPr>
        <w:t>【</w:t>
      </w:r>
      <w:proofErr w:type="spellStart"/>
      <w:r w:rsidR="00C83490" w:rsidRPr="00110556">
        <w:t>labeldicts</w:t>
      </w:r>
      <w:r w:rsidRPr="00110556">
        <w:t>.pickle</w:t>
      </w:r>
      <w:proofErr w:type="spellEnd"/>
      <w:r>
        <w:rPr>
          <w:rFonts w:hint="eastAsia"/>
        </w:rPr>
        <w:t>】中存放</w:t>
      </w:r>
      <w:r w:rsidR="00C83490">
        <w:rPr>
          <w:rFonts w:hint="eastAsia"/>
        </w:rPr>
        <w:t>着</w:t>
      </w:r>
      <w:r>
        <w:rPr>
          <w:rFonts w:hint="eastAsia"/>
        </w:rPr>
        <w:t>的是所有序列的</w:t>
      </w:r>
      <w:r w:rsidR="00C83490">
        <w:rPr>
          <w:rFonts w:hint="eastAsia"/>
        </w:rPr>
        <w:t>标签</w:t>
      </w:r>
      <w:r>
        <w:rPr>
          <w:rFonts w:hint="eastAsia"/>
        </w:rPr>
        <w:t>信息，由蛋白质名字和</w:t>
      </w:r>
      <w:r w:rsidR="00C83490">
        <w:rPr>
          <w:rFonts w:hint="eastAsia"/>
        </w:rPr>
        <w:t>标签</w:t>
      </w:r>
      <w:r>
        <w:rPr>
          <w:rFonts w:hint="eastAsia"/>
        </w:rPr>
        <w:t>序列组成</w:t>
      </w:r>
    </w:p>
    <w:p w14:paraId="487AC198" w14:textId="2861CF71" w:rsidR="00C83490" w:rsidRDefault="00C83490">
      <w:pPr>
        <w:rPr>
          <w:rFonts w:hint="eastAsia"/>
        </w:rPr>
      </w:pPr>
      <w:r>
        <w:rPr>
          <w:rFonts w:hint="eastAsia"/>
        </w:rPr>
        <w:t>【</w:t>
      </w:r>
      <w:r w:rsidRPr="00110556">
        <w:t>seq_3cutoff.pickle</w:t>
      </w:r>
      <w:r>
        <w:rPr>
          <w:rFonts w:hint="eastAsia"/>
        </w:rPr>
        <w:t>】</w:t>
      </w:r>
      <w:r>
        <w:rPr>
          <w:rFonts w:hint="eastAsia"/>
        </w:rPr>
        <w:t>中存放着的是经过去冗余后的蛋白质名字。</w:t>
      </w:r>
    </w:p>
    <w:p w14:paraId="3F17AF8C" w14:textId="77777777" w:rsidR="00110556" w:rsidRDefault="00110556">
      <w:pPr>
        <w:rPr>
          <w:rFonts w:hint="eastAsia"/>
        </w:rPr>
      </w:pPr>
    </w:p>
    <w:p w14:paraId="1658CC4D" w14:textId="4B5FF91E" w:rsidR="00110556" w:rsidRDefault="00110556">
      <w:r>
        <w:rPr>
          <w:rFonts w:hint="eastAsia"/>
        </w:rPr>
        <w:t>标识正负样本</w:t>
      </w:r>
    </w:p>
    <w:p w14:paraId="534714D7" w14:textId="77777777" w:rsidR="00C83490" w:rsidRDefault="00C83490">
      <w:r>
        <w:rPr>
          <w:rFonts w:hint="eastAsia"/>
        </w:rPr>
        <w:t>窗口大小取值【31】，左右各15位氨基酸。</w:t>
      </w:r>
    </w:p>
    <w:p w14:paraId="3BE4D049" w14:textId="2F43DD8B" w:rsidR="00C83490" w:rsidRDefault="00C83490">
      <w:r>
        <w:rPr>
          <w:rFonts w:hint="eastAsia"/>
        </w:rPr>
        <w:t>正样本是中间位置为作用点的序列，其余为负样本。</w:t>
      </w:r>
      <w:bookmarkStart w:id="0" w:name="_GoBack"/>
      <w:bookmarkEnd w:id="0"/>
    </w:p>
    <w:p w14:paraId="66B983B5" w14:textId="5B221DF9" w:rsidR="00C83490" w:rsidRDefault="00C83490">
      <w:pPr>
        <w:rPr>
          <w:rFonts w:hint="eastAsia"/>
        </w:rPr>
      </w:pPr>
      <w:r>
        <w:rPr>
          <w:rFonts w:hint="eastAsia"/>
        </w:rPr>
        <w:t>负样本中，去除掉左右有空格的样本，去除包含正样本位点的样本。</w:t>
      </w:r>
    </w:p>
    <w:p w14:paraId="09F59EC4" w14:textId="2ED87010" w:rsidR="00110556" w:rsidRDefault="00110556">
      <w:pPr>
        <w:rPr>
          <w:rFonts w:hint="eastAsia"/>
        </w:rPr>
      </w:pPr>
    </w:p>
    <w:p w14:paraId="404FEBC1" w14:textId="71F5E2D9" w:rsidR="00110556" w:rsidRDefault="00110556">
      <w:pPr>
        <w:rPr>
          <w:rFonts w:hint="eastAsia"/>
        </w:rPr>
      </w:pPr>
      <w:r>
        <w:rPr>
          <w:rFonts w:hint="eastAsia"/>
        </w:rPr>
        <w:t>准备数据后存储（分为十折）</w:t>
      </w:r>
    </w:p>
    <w:p w14:paraId="7182C680" w14:textId="031FEE3D" w:rsidR="00110556" w:rsidRDefault="00110556"/>
    <w:p w14:paraId="47250484" w14:textId="77777777" w:rsidR="00E00DB0" w:rsidRPr="00C83490" w:rsidRDefault="00E00DB0">
      <w:pPr>
        <w:rPr>
          <w:rFonts w:hint="eastAsia"/>
        </w:rPr>
      </w:pPr>
    </w:p>
    <w:p w14:paraId="1E32690F" w14:textId="0738D749" w:rsidR="00110556" w:rsidRDefault="00E00DB0">
      <w:r>
        <w:rPr>
          <w:rFonts w:hint="eastAsia"/>
        </w:rPr>
        <w:t>随机种子设置为【6】</w:t>
      </w:r>
    </w:p>
    <w:p w14:paraId="6F49E6BC" w14:textId="4AC5E0DE" w:rsidR="00110556" w:rsidRDefault="00E00DB0">
      <w:r>
        <w:rPr>
          <w:rFonts w:hint="eastAsia"/>
        </w:rPr>
        <w:t>分别对正负样本进行十折分配。</w:t>
      </w:r>
    </w:p>
    <w:p w14:paraId="24509079" w14:textId="7FED2D56" w:rsidR="00E00DB0" w:rsidRDefault="00E00DB0">
      <w:r>
        <w:rPr>
          <w:rFonts w:hint="eastAsia"/>
        </w:rPr>
        <w:t>因为负样本通常是正样本的</w:t>
      </w:r>
      <w:r>
        <w:t>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，所以在</w:t>
      </w:r>
      <w:proofErr w:type="gramStart"/>
      <w:r>
        <w:rPr>
          <w:rFonts w:hint="eastAsia"/>
        </w:rPr>
        <w:t>每个十</w:t>
      </w:r>
      <w:proofErr w:type="gramEnd"/>
      <w:r>
        <w:rPr>
          <w:rFonts w:hint="eastAsia"/>
        </w:rPr>
        <w:t>折中，会有1份正样本和N</w:t>
      </w:r>
      <w:proofErr w:type="gramStart"/>
      <w:r>
        <w:rPr>
          <w:rFonts w:hint="eastAsia"/>
        </w:rPr>
        <w:t>份负样本</w:t>
      </w:r>
      <w:proofErr w:type="gramEnd"/>
      <w:r>
        <w:rPr>
          <w:rFonts w:hint="eastAsia"/>
        </w:rPr>
        <w:t>。</w:t>
      </w:r>
    </w:p>
    <w:p w14:paraId="4A097A20" w14:textId="2C9A6D53" w:rsidR="00E00DB0" w:rsidRDefault="00E00DB0">
      <w:r>
        <w:rPr>
          <w:rFonts w:hint="eastAsia"/>
        </w:rPr>
        <w:t>我们对它进行保存。</w:t>
      </w:r>
    </w:p>
    <w:p w14:paraId="3B60DAC0" w14:textId="23B19AEE" w:rsidR="00E00DB0" w:rsidRDefault="00E00DB0">
      <w:pPr>
        <w:rPr>
          <w:rFonts w:hint="eastAsia"/>
        </w:rPr>
      </w:pPr>
      <w:r>
        <w:rPr>
          <w:rFonts w:hint="eastAsia"/>
        </w:rPr>
        <w:t>在</w:t>
      </w:r>
    </w:p>
    <w:p w14:paraId="78B06BC6" w14:textId="23238CB5" w:rsidR="00E00DB0" w:rsidRDefault="00E00DB0"/>
    <w:p w14:paraId="25D9C64F" w14:textId="77777777" w:rsidR="00E00DB0" w:rsidRDefault="00E00DB0">
      <w:pPr>
        <w:rPr>
          <w:rFonts w:hint="eastAsia"/>
        </w:rPr>
      </w:pPr>
    </w:p>
    <w:p w14:paraId="1FE0AD48" w14:textId="77777777" w:rsidR="00110556" w:rsidRDefault="00110556">
      <w:pPr>
        <w:rPr>
          <w:rFonts w:hint="eastAsia"/>
        </w:rPr>
      </w:pPr>
    </w:p>
    <w:p w14:paraId="1DDD0B31" w14:textId="44032194" w:rsidR="00110556" w:rsidRDefault="00110556"/>
    <w:p w14:paraId="472C0F3F" w14:textId="4452A7E0" w:rsidR="00110556" w:rsidRDefault="00110556">
      <w:r>
        <w:rPr>
          <w:rFonts w:hint="eastAsia"/>
        </w:rPr>
        <w:t>训练网络：</w:t>
      </w:r>
    </w:p>
    <w:p w14:paraId="31FF0369" w14:textId="77777777" w:rsidR="00110556" w:rsidRDefault="00110556">
      <w:pPr>
        <w:rPr>
          <w:rFonts w:hint="eastAsia"/>
        </w:rPr>
      </w:pPr>
    </w:p>
    <w:p w14:paraId="7121CB1F" w14:textId="387A5EC5" w:rsidR="00110556" w:rsidRDefault="00110556"/>
    <w:p w14:paraId="499284CE" w14:textId="14FDB97E" w:rsidR="00110556" w:rsidRDefault="00110556"/>
    <w:p w14:paraId="64C1C467" w14:textId="78989502" w:rsidR="00110556" w:rsidRDefault="00110556"/>
    <w:p w14:paraId="109955A8" w14:textId="77777777" w:rsidR="00110556" w:rsidRDefault="00110556">
      <w:pPr>
        <w:rPr>
          <w:rFonts w:hint="eastAsia"/>
        </w:rPr>
      </w:pPr>
    </w:p>
    <w:p w14:paraId="044EDF21" w14:textId="6016D54C" w:rsidR="00D95A16" w:rsidRDefault="00D95A16">
      <w:pPr>
        <w:rPr>
          <w:rFonts w:hint="eastAsia"/>
        </w:rPr>
      </w:pPr>
      <w:r>
        <w:rPr>
          <w:rFonts w:hint="eastAsia"/>
        </w:rPr>
        <w:t>5当前结果</w:t>
      </w:r>
    </w:p>
    <w:p w14:paraId="182A6F5C" w14:textId="2EFEC808" w:rsidR="00D95A16" w:rsidRDefault="00D95A16"/>
    <w:p w14:paraId="7F4CA9CD" w14:textId="3B1B27F1" w:rsidR="00D95A16" w:rsidRDefault="00D95A16"/>
    <w:p w14:paraId="1BD815CE" w14:textId="77777777" w:rsidR="00D95A16" w:rsidRDefault="00D95A16">
      <w:pPr>
        <w:rPr>
          <w:rFonts w:hint="eastAsia"/>
        </w:rPr>
      </w:pPr>
    </w:p>
    <w:p w14:paraId="31C1C76A" w14:textId="720BF5A9" w:rsidR="00D95A16" w:rsidRDefault="00D95A16"/>
    <w:p w14:paraId="4FDC5186" w14:textId="77777777" w:rsidR="00D95A16" w:rsidRDefault="00D95A16">
      <w:pPr>
        <w:rPr>
          <w:rFonts w:hint="eastAsia"/>
        </w:rPr>
      </w:pPr>
    </w:p>
    <w:p w14:paraId="0A9B8793" w14:textId="0BACD10C" w:rsidR="00D95A16" w:rsidRDefault="00D95A16"/>
    <w:p w14:paraId="7FDC6723" w14:textId="456DA93E" w:rsidR="00D95A16" w:rsidRDefault="00D95A16"/>
    <w:p w14:paraId="1B028F5C" w14:textId="77777777" w:rsidR="00D95A16" w:rsidRDefault="00D95A16">
      <w:pPr>
        <w:rPr>
          <w:rFonts w:hint="eastAsia"/>
        </w:rPr>
      </w:pPr>
    </w:p>
    <w:p w14:paraId="36F10BF8" w14:textId="5864F478" w:rsidR="00D95A16" w:rsidRDefault="00D95A16"/>
    <w:p w14:paraId="34039575" w14:textId="088978A2" w:rsidR="00D95A16" w:rsidRDefault="00D95A16"/>
    <w:p w14:paraId="1CE58B23" w14:textId="2D177E9B" w:rsidR="00D95A16" w:rsidRDefault="00D95A16"/>
    <w:p w14:paraId="7960BF52" w14:textId="77777777" w:rsidR="00D95A16" w:rsidRDefault="00D95A16">
      <w:pPr>
        <w:rPr>
          <w:rFonts w:hint="eastAsia"/>
        </w:rPr>
      </w:pPr>
    </w:p>
    <w:sectPr w:rsidR="00D9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42243" w14:textId="77777777" w:rsidR="000D2AA6" w:rsidRDefault="000D2AA6" w:rsidP="00D95A16">
      <w:r>
        <w:separator/>
      </w:r>
    </w:p>
  </w:endnote>
  <w:endnote w:type="continuationSeparator" w:id="0">
    <w:p w14:paraId="5CAE98C3" w14:textId="77777777" w:rsidR="000D2AA6" w:rsidRDefault="000D2AA6" w:rsidP="00D9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DFDB4" w14:textId="77777777" w:rsidR="000D2AA6" w:rsidRDefault="000D2AA6" w:rsidP="00D95A16">
      <w:r>
        <w:separator/>
      </w:r>
    </w:p>
  </w:footnote>
  <w:footnote w:type="continuationSeparator" w:id="0">
    <w:p w14:paraId="21DE09DB" w14:textId="77777777" w:rsidR="000D2AA6" w:rsidRDefault="000D2AA6" w:rsidP="00D9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6D"/>
    <w:rsid w:val="000D2AA6"/>
    <w:rsid w:val="00110556"/>
    <w:rsid w:val="004308A6"/>
    <w:rsid w:val="00456E6D"/>
    <w:rsid w:val="00894515"/>
    <w:rsid w:val="00BB195B"/>
    <w:rsid w:val="00C83490"/>
    <w:rsid w:val="00D95A16"/>
    <w:rsid w:val="00E0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0F3BF"/>
  <w15:chartTrackingRefBased/>
  <w15:docId w15:val="{E7B739FF-3D81-4804-9423-A29AA24D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3</cp:revision>
  <dcterms:created xsi:type="dcterms:W3CDTF">2019-05-31T12:54:00Z</dcterms:created>
  <dcterms:modified xsi:type="dcterms:W3CDTF">2019-05-31T13:28:00Z</dcterms:modified>
</cp:coreProperties>
</file>