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5E381" w14:textId="77777777" w:rsidR="00A06D1B" w:rsidRDefault="00A06D1B"/>
    <w:p w14:paraId="35921A53" w14:textId="77777777" w:rsidR="00A06D1B" w:rsidRDefault="00A06D1B"/>
    <w:p w14:paraId="64CE62CD" w14:textId="0E85942C" w:rsidR="00BB195B" w:rsidRDefault="00A06D1B">
      <w:r>
        <w:rPr>
          <w:rFonts w:hint="eastAsia"/>
        </w:rPr>
        <w:t>1</w:t>
      </w:r>
    </w:p>
    <w:p w14:paraId="64006101" w14:textId="06F7ACED" w:rsidR="00A06D1B" w:rsidRDefault="00A06D1B">
      <w:pPr>
        <w:rPr>
          <w:rFonts w:hint="eastAsia"/>
        </w:rPr>
      </w:pPr>
      <w:r>
        <w:rPr>
          <w:rFonts w:hint="eastAsia"/>
        </w:rPr>
        <w:t>打印乘车预定码对应的邮件。上车后记得确认信息。</w:t>
      </w:r>
    </w:p>
    <w:p w14:paraId="090CD62D" w14:textId="0176C818" w:rsidR="00A06D1B" w:rsidRDefault="00A06D1B"/>
    <w:p w14:paraId="44E7007C" w14:textId="6D0A5EA0" w:rsidR="00A06D1B" w:rsidRDefault="00A06D1B"/>
    <w:p w14:paraId="41DD13AA" w14:textId="77777777" w:rsidR="00A06D1B" w:rsidRDefault="00A06D1B">
      <w:pPr>
        <w:rPr>
          <w:rFonts w:hint="eastAsia"/>
        </w:rPr>
      </w:pPr>
    </w:p>
    <w:p w14:paraId="1445359E" w14:textId="3B645937" w:rsidR="00A06D1B" w:rsidRDefault="00A06D1B">
      <w:r>
        <w:rPr>
          <w:rFonts w:hint="eastAsia"/>
        </w:rPr>
        <w:t>2</w:t>
      </w:r>
    </w:p>
    <w:p w14:paraId="13BF5538" w14:textId="76A8C75B" w:rsidR="00A06D1B" w:rsidRDefault="00A06D1B">
      <w:r>
        <w:t>U</w:t>
      </w:r>
      <w:r>
        <w:rPr>
          <w:rFonts w:hint="eastAsia"/>
        </w:rPr>
        <w:t>cla暑校没有免疫要求。我们不用做体检。</w:t>
      </w:r>
    </w:p>
    <w:p w14:paraId="37899A68" w14:textId="77777777" w:rsidR="00A06D1B" w:rsidRDefault="00A06D1B"/>
    <w:p w14:paraId="6E923836" w14:textId="6F96E58C" w:rsidR="00A06D1B" w:rsidRDefault="00F2762D">
      <w:r>
        <w:rPr>
          <w:rFonts w:hint="eastAsia"/>
        </w:rPr>
        <w:t>3</w:t>
      </w:r>
    </w:p>
    <w:p w14:paraId="0AF1119E" w14:textId="73F2379A" w:rsidR="00F2762D" w:rsidRDefault="00F2762D">
      <w:r>
        <w:rPr>
          <w:rFonts w:hint="eastAsia"/>
        </w:rPr>
        <w:t>资金：不建议携带大量美金500~1000美金。换一些小额美元。</w:t>
      </w:r>
    </w:p>
    <w:p w14:paraId="2E4C10B9" w14:textId="164197D9" w:rsidR="00F2762D" w:rsidRDefault="00F2762D">
      <w:r>
        <w:rPr>
          <w:rFonts w:hint="eastAsia"/>
        </w:rPr>
        <w:t>信用卡：带父母的子母卡。购买大额奢侈品后需要护照及本人在场才可以。</w:t>
      </w:r>
    </w:p>
    <w:p w14:paraId="5DD7C233" w14:textId="39420315" w:rsidR="00F2762D" w:rsidRDefault="00F2762D"/>
    <w:p w14:paraId="347D0D54" w14:textId="06EC2904" w:rsidR="00F2762D" w:rsidRDefault="00F2762D">
      <w:r>
        <w:rPr>
          <w:rFonts w:hint="eastAsia"/>
        </w:rPr>
        <w:t>4通信：手机漫游。遇到紧急、突发状况可联系</w:t>
      </w:r>
    </w:p>
    <w:p w14:paraId="2CEE396C" w14:textId="6D6B0D63" w:rsidR="00F2762D" w:rsidRDefault="00F2762D">
      <w:r>
        <w:rPr>
          <w:rFonts w:hint="eastAsia"/>
        </w:rPr>
        <w:t>到美国当地后立即办理手机卡。</w:t>
      </w:r>
    </w:p>
    <w:p w14:paraId="3EED7997" w14:textId="375E5B9D" w:rsidR="00F2762D" w:rsidRDefault="00F2762D"/>
    <w:p w14:paraId="39ED73FF" w14:textId="461319B5" w:rsidR="00F2762D" w:rsidRDefault="00F2762D">
      <w:r>
        <w:rPr>
          <w:rFonts w:hint="eastAsia"/>
        </w:rPr>
        <w:t>5文件：</w:t>
      </w:r>
    </w:p>
    <w:p w14:paraId="65CE0021" w14:textId="32547E40" w:rsidR="00F2762D" w:rsidRDefault="00F2762D">
      <w:r>
        <w:rPr>
          <w:rFonts w:hint="eastAsia"/>
        </w:rPr>
        <w:t>护照、I20随身携带。中英文成绩单、争取课程空位、要有多份复印件。</w:t>
      </w:r>
    </w:p>
    <w:p w14:paraId="6E7C2C39" w14:textId="57EEEF93" w:rsidR="00F2762D" w:rsidRDefault="00F2762D">
      <w:r>
        <w:rPr>
          <w:rFonts w:hint="eastAsia"/>
        </w:rPr>
        <w:t>保险文件：医疗保险、应急保险</w:t>
      </w:r>
    </w:p>
    <w:p w14:paraId="0469B25F" w14:textId="65ECA36D" w:rsidR="00F2762D" w:rsidRDefault="00F2762D"/>
    <w:p w14:paraId="4246804A" w14:textId="5731329A" w:rsidR="00F2762D" w:rsidRDefault="00F2762D">
      <w:r>
        <w:rPr>
          <w:rFonts w:hint="eastAsia"/>
        </w:rPr>
        <w:t>6转换插座。两孔插线板可用。宿舍插座少，需要多孔插头。</w:t>
      </w:r>
    </w:p>
    <w:p w14:paraId="156F2AD2" w14:textId="64CA6AD7" w:rsidR="00F2762D" w:rsidRDefault="00F2762D"/>
    <w:p w14:paraId="4471AEEB" w14:textId="55751876" w:rsidR="00F2762D" w:rsidRDefault="00F2762D">
      <w:r>
        <w:rPr>
          <w:rFonts w:hint="eastAsia"/>
        </w:rPr>
        <w:t>7衣物：要有长袖长裤，美国温差较大。美国可买。</w:t>
      </w:r>
    </w:p>
    <w:p w14:paraId="0838377E" w14:textId="6FB5A155" w:rsidR="00F2762D" w:rsidRDefault="00F2762D"/>
    <w:p w14:paraId="25FB1B70" w14:textId="51AB9331" w:rsidR="00F2762D" w:rsidRDefault="00F2762D">
      <w:r>
        <w:rPr>
          <w:rFonts w:hint="eastAsia"/>
        </w:rPr>
        <w:t>8</w:t>
      </w:r>
      <w:r>
        <w:t>UCLA</w:t>
      </w:r>
      <w:r>
        <w:rPr>
          <w:rFonts w:hint="eastAsia"/>
        </w:rPr>
        <w:t>入住学生宿舍，给学生提供床单、枕套、毛毯。</w:t>
      </w:r>
      <w:r w:rsidR="008C25E1">
        <w:rPr>
          <w:rFonts w:hint="eastAsia"/>
        </w:rPr>
        <w:t>可以带个夏凉被。</w:t>
      </w:r>
    </w:p>
    <w:p w14:paraId="3E3AB005" w14:textId="6C7F74E6" w:rsidR="008C25E1" w:rsidRDefault="008C25E1"/>
    <w:p w14:paraId="70B48786" w14:textId="1EBA2A37" w:rsidR="008C25E1" w:rsidRDefault="008C25E1">
      <w:r>
        <w:rPr>
          <w:rFonts w:hint="eastAsia"/>
        </w:rPr>
        <w:t>9小礼品。中国特色的小礼品。</w:t>
      </w:r>
    </w:p>
    <w:p w14:paraId="66F248CF" w14:textId="77E01C51" w:rsidR="008C25E1" w:rsidRDefault="008C25E1"/>
    <w:p w14:paraId="6BAB3793" w14:textId="53CF2D8C" w:rsidR="008C25E1" w:rsidRDefault="008C25E1">
      <w:r>
        <w:rPr>
          <w:rFonts w:hint="eastAsia"/>
        </w:rPr>
        <w:t>10远途飞机</w:t>
      </w:r>
    </w:p>
    <w:p w14:paraId="4E133856" w14:textId="672D552B" w:rsidR="008C25E1" w:rsidRDefault="008C25E1">
      <w:r>
        <w:rPr>
          <w:rFonts w:hint="eastAsia"/>
        </w:rPr>
        <w:t>手提行李：5公斤，电脑、手机、电源随身携带。</w:t>
      </w:r>
    </w:p>
    <w:p w14:paraId="631FC6B6" w14:textId="659620FC" w:rsidR="008C25E1" w:rsidRDefault="008C25E1">
      <w:r>
        <w:rPr>
          <w:rFonts w:hint="eastAsia"/>
        </w:rPr>
        <w:t>托运行李：23公斤，和航空公司联系并确认。</w:t>
      </w:r>
    </w:p>
    <w:p w14:paraId="4B7C41E2" w14:textId="78F848E0" w:rsidR="008C25E1" w:rsidRDefault="008C25E1"/>
    <w:p w14:paraId="6810A80B" w14:textId="78D68DBE" w:rsidR="008C25E1" w:rsidRDefault="008C25E1">
      <w:r>
        <w:rPr>
          <w:rFonts w:hint="eastAsia"/>
        </w:rPr>
        <w:t>超重的话交钱就好。</w:t>
      </w:r>
    </w:p>
    <w:p w14:paraId="10B8F909" w14:textId="77777777" w:rsidR="008C25E1" w:rsidRDefault="008C25E1">
      <w:r w:rsidRPr="008C25E1">
        <w:rPr>
          <w:rFonts w:hint="eastAsia"/>
          <w:highlight w:val="yellow"/>
        </w:rPr>
        <w:t>行李上贴有标签，表明联系人、学校、等航空公司送到学校</w:t>
      </w:r>
      <w:r>
        <w:rPr>
          <w:rFonts w:hint="eastAsia"/>
        </w:rPr>
        <w:t>。</w:t>
      </w:r>
    </w:p>
    <w:p w14:paraId="00D6A320" w14:textId="77777777" w:rsidR="008C25E1" w:rsidRDefault="008C25E1"/>
    <w:p w14:paraId="75DA1B00" w14:textId="75069497" w:rsidR="008C25E1" w:rsidRDefault="008C25E1">
      <w:r w:rsidRPr="008C25E1">
        <w:rPr>
          <w:rFonts w:hint="eastAsia"/>
          <w:highlight w:val="yellow"/>
        </w:rPr>
        <w:t>用行李带锁上。不要额外加锁。需要带海关锁的行李箱。（购买一个）</w:t>
      </w:r>
    </w:p>
    <w:p w14:paraId="28F306E4" w14:textId="370B7597" w:rsidR="008C25E1" w:rsidRDefault="008C25E1"/>
    <w:p w14:paraId="4DAAFF84" w14:textId="64F4007B" w:rsidR="008C25E1" w:rsidRDefault="008C25E1">
      <w:pPr>
        <w:rPr>
          <w:rFonts w:hint="eastAsia"/>
        </w:rPr>
      </w:pP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不要携带“中国美食”。方便面调料被认为含有蔬菜~</w:t>
      </w:r>
    </w:p>
    <w:p w14:paraId="48BBAE0E" w14:textId="77777777" w:rsidR="008C25E1" w:rsidRDefault="008C25E1">
      <w:pPr>
        <w:rPr>
          <w:rFonts w:hint="eastAsia"/>
        </w:rPr>
      </w:pPr>
    </w:p>
    <w:p w14:paraId="7EC0A1F1" w14:textId="50821BE7" w:rsidR="008C25E1" w:rsidRDefault="008C25E1">
      <w:r>
        <w:rPr>
          <w:rFonts w:hint="eastAsia"/>
        </w:rPr>
        <w:t>12</w:t>
      </w:r>
    </w:p>
    <w:p w14:paraId="2A7548A2" w14:textId="5C3CE714" w:rsidR="008C25E1" w:rsidRDefault="008C25E1">
      <w:r>
        <w:rPr>
          <w:rFonts w:hint="eastAsia"/>
        </w:rPr>
        <w:t>入境之后填写I</w:t>
      </w:r>
      <w:r>
        <w:t>94</w:t>
      </w:r>
      <w:r>
        <w:rPr>
          <w:rFonts w:hint="eastAsia"/>
        </w:rPr>
        <w:t>表格。</w:t>
      </w:r>
      <w:hyperlink r:id="rId4" w:history="1">
        <w:r w:rsidR="004B221A" w:rsidRPr="00E47A81">
          <w:rPr>
            <w:rStyle w:val="a3"/>
          </w:rPr>
          <w:t>www.cbp.gov/i94</w:t>
        </w:r>
      </w:hyperlink>
    </w:p>
    <w:p w14:paraId="237E147C" w14:textId="2779E2FA" w:rsidR="004B221A" w:rsidRDefault="004B221A"/>
    <w:p w14:paraId="0A055C34" w14:textId="0AAEE008" w:rsidR="004B221A" w:rsidRDefault="004B221A"/>
    <w:p w14:paraId="71D53BAA" w14:textId="717C3E63" w:rsidR="004B221A" w:rsidRDefault="004B221A">
      <w:r>
        <w:rPr>
          <w:rFonts w:hint="eastAsia"/>
        </w:rPr>
        <w:lastRenderedPageBreak/>
        <w:t>1</w:t>
      </w:r>
      <w:r>
        <w:t>3</w:t>
      </w:r>
    </w:p>
    <w:p w14:paraId="46724EFB" w14:textId="2105FAC8" w:rsidR="004B221A" w:rsidRDefault="004B221A">
      <w:r>
        <w:rPr>
          <w:rFonts w:hint="eastAsia"/>
        </w:rPr>
        <w:t>转机要不要取行李？提前问好。</w:t>
      </w:r>
    </w:p>
    <w:p w14:paraId="7D728DB7" w14:textId="2EB39520" w:rsidR="004B221A" w:rsidRDefault="004B221A"/>
    <w:p w14:paraId="3A6CB8FA" w14:textId="4BC6AF80" w:rsidR="004B221A" w:rsidRDefault="004B221A">
      <w:r>
        <w:rPr>
          <w:rFonts w:hint="eastAsia"/>
        </w:rPr>
        <w:t>14</w:t>
      </w:r>
    </w:p>
    <w:p w14:paraId="2047A84E" w14:textId="29A790C2" w:rsidR="004B221A" w:rsidRDefault="004B221A">
      <w:r>
        <w:rPr>
          <w:rFonts w:hint="eastAsia"/>
        </w:rPr>
        <w:t>打印乘车指导！！！！</w:t>
      </w:r>
    </w:p>
    <w:p w14:paraId="1C693101" w14:textId="0A89B4A1" w:rsidR="004B221A" w:rsidRDefault="004B221A"/>
    <w:p w14:paraId="5FE33FFB" w14:textId="5D3B56BA" w:rsidR="004B221A" w:rsidRDefault="004B221A">
      <w:r>
        <w:rPr>
          <w:rFonts w:hint="eastAsia"/>
        </w:rPr>
        <w:t>15保障安全</w:t>
      </w:r>
    </w:p>
    <w:p w14:paraId="487AF9E2" w14:textId="30D1248D" w:rsidR="004B221A" w:rsidRDefault="004B221A"/>
    <w:p w14:paraId="6273F9B5" w14:textId="28E54247" w:rsidR="004B221A" w:rsidRDefault="004B221A">
      <w:pPr>
        <w:rPr>
          <w:rFonts w:hint="eastAsia"/>
        </w:rPr>
      </w:pPr>
      <w:r>
        <w:rPr>
          <w:rFonts w:hint="eastAsia"/>
        </w:rPr>
        <w:t>个人生命安全第一位。</w:t>
      </w:r>
    </w:p>
    <w:p w14:paraId="0B441B1D" w14:textId="5C98886D" w:rsidR="004B221A" w:rsidRDefault="004B221A">
      <w:r>
        <w:rPr>
          <w:rFonts w:hint="eastAsia"/>
        </w:rPr>
        <w:t>更新联系方式</w:t>
      </w:r>
    </w:p>
    <w:p w14:paraId="62B6AED0" w14:textId="7726486C" w:rsidR="004B221A" w:rsidRPr="004B221A" w:rsidRDefault="004B221A">
      <w:pPr>
        <w:rPr>
          <w:rFonts w:hint="eastAsia"/>
        </w:rPr>
      </w:pPr>
      <w:r>
        <w:rPr>
          <w:rFonts w:hint="eastAsia"/>
        </w:rPr>
        <w:t>证件安全（护照很重要）</w:t>
      </w:r>
    </w:p>
    <w:p w14:paraId="1AC4AC77" w14:textId="35D02121" w:rsidR="008C25E1" w:rsidRDefault="004B221A">
      <w:r>
        <w:rPr>
          <w:rFonts w:hint="eastAsia"/>
        </w:rPr>
        <w:t>信用卡安全：不需要密码。信用卡丢失后迅速挂失</w:t>
      </w:r>
    </w:p>
    <w:p w14:paraId="0C93D079" w14:textId="72CA95ED" w:rsidR="004B221A" w:rsidRDefault="004B221A">
      <w:pPr>
        <w:rPr>
          <w:rFonts w:hint="eastAsia"/>
        </w:rPr>
      </w:pPr>
      <w:r w:rsidRPr="00E87FCD">
        <w:rPr>
          <w:rFonts w:hint="eastAsia"/>
          <w:highlight w:val="yellow"/>
        </w:rPr>
        <w:t>【信用卡信息记录下来、】</w:t>
      </w:r>
      <w:r w:rsidR="00E87FCD">
        <w:rPr>
          <w:rFonts w:hint="eastAsia"/>
          <w:highlight w:val="yellow"/>
        </w:rPr>
        <w:t>如何联系银行？</w:t>
      </w:r>
    </w:p>
    <w:p w14:paraId="0885E90D" w14:textId="3725E6DC" w:rsidR="008C25E1" w:rsidRDefault="004B221A">
      <w:r>
        <w:rPr>
          <w:rFonts w:hint="eastAsia"/>
        </w:rPr>
        <w:t>应急卡片的携带。</w:t>
      </w:r>
      <w:r w:rsidRPr="00E87FCD">
        <w:rPr>
          <w:rFonts w:hint="eastAsia"/>
          <w:highlight w:val="yellow"/>
        </w:rPr>
        <w:t>手机丢失后的解决情况。</w:t>
      </w:r>
    </w:p>
    <w:p w14:paraId="441651D3" w14:textId="76D055C6" w:rsidR="004B221A" w:rsidRDefault="004B221A">
      <w:r>
        <w:rPr>
          <w:rFonts w:hint="eastAsia"/>
        </w:rPr>
        <w:t>注意观察周边：施工区域、地面塌陷区域、不建议晚归，配合带队老师点名。</w:t>
      </w:r>
    </w:p>
    <w:p w14:paraId="31777202" w14:textId="4E5D91EA" w:rsidR="004B221A" w:rsidRDefault="004B221A"/>
    <w:p w14:paraId="76B39A04" w14:textId="63288DC0" w:rsidR="004B221A" w:rsidRDefault="004B221A"/>
    <w:p w14:paraId="25D2FA29" w14:textId="5B06E828" w:rsidR="004B221A" w:rsidRDefault="004B221A">
      <w:r>
        <w:rPr>
          <w:rFonts w:hint="eastAsia"/>
        </w:rPr>
        <w:t>16</w:t>
      </w:r>
    </w:p>
    <w:p w14:paraId="33053C8B" w14:textId="30BB2547" w:rsidR="004B221A" w:rsidRDefault="004B221A">
      <w:r>
        <w:rPr>
          <w:rFonts w:hint="eastAsia"/>
        </w:rPr>
        <w:t>应急保障</w:t>
      </w:r>
    </w:p>
    <w:p w14:paraId="1691E472" w14:textId="75F5A01C" w:rsidR="004B221A" w:rsidRDefault="004B221A"/>
    <w:p w14:paraId="6B0C42F0" w14:textId="39049DFB" w:rsidR="004B221A" w:rsidRDefault="00E87FCD">
      <w:r>
        <w:rPr>
          <w:rFonts w:hint="eastAsia"/>
        </w:rPr>
        <w:t>17</w:t>
      </w:r>
    </w:p>
    <w:p w14:paraId="012D8592" w14:textId="1975A8F8" w:rsidR="00E87FCD" w:rsidRDefault="00E87FCD">
      <w:r>
        <w:rPr>
          <w:rFonts w:hint="eastAsia"/>
        </w:rPr>
        <w:t>保险：是否是自己的名字？自己的信息？</w:t>
      </w:r>
    </w:p>
    <w:p w14:paraId="144BC4B9" w14:textId="4273DD5B" w:rsidR="004B221A" w:rsidRDefault="004B221A"/>
    <w:p w14:paraId="71FFD0E9" w14:textId="7E2545C2" w:rsidR="00E87FCD" w:rsidRDefault="00E87FCD">
      <w:pPr>
        <w:rPr>
          <w:rFonts w:hint="eastAsia"/>
        </w:rPr>
      </w:pPr>
      <w:r>
        <w:rPr>
          <w:rFonts w:hint="eastAsia"/>
        </w:rPr>
        <w:t>18七天24小时。</w:t>
      </w:r>
    </w:p>
    <w:p w14:paraId="12AD9B28" w14:textId="4E58CB46" w:rsidR="004B221A" w:rsidRDefault="00E87FCD">
      <w:r>
        <w:rPr>
          <w:noProof/>
        </w:rPr>
        <w:drawing>
          <wp:inline distT="0" distB="0" distL="0" distR="0" wp14:anchorId="3F7B1452" wp14:editId="3094404F">
            <wp:extent cx="5274310" cy="3729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8E14" w14:textId="5C3C6C2E" w:rsidR="004B221A" w:rsidRDefault="004B221A"/>
    <w:p w14:paraId="150F1587" w14:textId="7EB99655" w:rsidR="004B221A" w:rsidRDefault="004B221A"/>
    <w:p w14:paraId="30C94739" w14:textId="173DC79C" w:rsidR="004B221A" w:rsidRDefault="00E87FCD">
      <w:r>
        <w:rPr>
          <w:noProof/>
        </w:rPr>
        <w:drawing>
          <wp:inline distT="0" distB="0" distL="0" distR="0" wp14:anchorId="381F5BA0" wp14:editId="6171BC60">
            <wp:extent cx="5274310" cy="3793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384" w14:textId="6354AA94" w:rsidR="004B221A" w:rsidRDefault="004B221A"/>
    <w:p w14:paraId="4220EBB2" w14:textId="63840BF2" w:rsidR="00E87FCD" w:rsidRDefault="00E87FCD">
      <w:pPr>
        <w:rPr>
          <w:rFonts w:hint="eastAsia"/>
        </w:rPr>
      </w:pPr>
      <w:r>
        <w:rPr>
          <w:rFonts w:hint="eastAsia"/>
        </w:rPr>
        <w:t>我们要查看“能够帮我做的，和不能够帮我做的”</w:t>
      </w:r>
    </w:p>
    <w:p w14:paraId="059797E7" w14:textId="23AB2188" w:rsidR="004B221A" w:rsidRDefault="004B221A"/>
    <w:p w14:paraId="7732231D" w14:textId="66B48D15" w:rsidR="004B221A" w:rsidRDefault="00E87FCD">
      <w:pPr>
        <w:rPr>
          <w:rFonts w:hint="eastAsia"/>
        </w:rPr>
      </w:pPr>
      <w:r w:rsidRPr="00E87FCD">
        <w:rPr>
          <w:rFonts w:hint="eastAsia"/>
          <w:highlight w:val="yellow"/>
        </w:rPr>
        <w:t>尽量抽空登记一下上述内容</w:t>
      </w:r>
    </w:p>
    <w:p w14:paraId="3839942C" w14:textId="13F633A7" w:rsidR="004B221A" w:rsidRDefault="004B221A"/>
    <w:p w14:paraId="67285513" w14:textId="115497B7" w:rsidR="004B221A" w:rsidRDefault="004B221A"/>
    <w:p w14:paraId="754D0AD7" w14:textId="27A5BF43" w:rsidR="004B221A" w:rsidRDefault="004B221A"/>
    <w:p w14:paraId="1CA72936" w14:textId="53E4B51D" w:rsidR="004B221A" w:rsidRDefault="004B221A"/>
    <w:p w14:paraId="0804F1BB" w14:textId="40BA3E64" w:rsidR="004B221A" w:rsidRDefault="004B221A"/>
    <w:p w14:paraId="43F869A8" w14:textId="2BFA1804" w:rsidR="004B221A" w:rsidRDefault="004B221A"/>
    <w:p w14:paraId="34781DF5" w14:textId="7F2204EF" w:rsidR="004B221A" w:rsidRDefault="004B221A"/>
    <w:p w14:paraId="57244939" w14:textId="2619E80D" w:rsidR="004B221A" w:rsidRDefault="004B221A"/>
    <w:p w14:paraId="4AE7F41E" w14:textId="3F8D01FC" w:rsidR="004B221A" w:rsidRDefault="004B221A"/>
    <w:p w14:paraId="1F91E748" w14:textId="77777777" w:rsidR="004B221A" w:rsidRDefault="004B221A">
      <w:pPr>
        <w:rPr>
          <w:rFonts w:hint="eastAsia"/>
        </w:rPr>
      </w:pPr>
    </w:p>
    <w:p w14:paraId="392A6573" w14:textId="2A82C964" w:rsidR="004B221A" w:rsidRDefault="004B221A"/>
    <w:p w14:paraId="7674C848" w14:textId="77777777" w:rsidR="004B221A" w:rsidRDefault="004B221A">
      <w:pPr>
        <w:rPr>
          <w:rFonts w:hint="eastAsia"/>
        </w:rPr>
      </w:pPr>
    </w:p>
    <w:p w14:paraId="74249087" w14:textId="39C975F7" w:rsidR="004B221A" w:rsidRDefault="004B221A"/>
    <w:p w14:paraId="00BF665E" w14:textId="77777777" w:rsidR="004B221A" w:rsidRDefault="004B221A">
      <w:pPr>
        <w:rPr>
          <w:rFonts w:hint="eastAsia"/>
        </w:rPr>
      </w:pPr>
    </w:p>
    <w:p w14:paraId="012DF576" w14:textId="5B2E6B22" w:rsidR="008C25E1" w:rsidRDefault="008C25E1"/>
    <w:p w14:paraId="1ED0EB32" w14:textId="4FDB950F" w:rsidR="008C25E1" w:rsidRDefault="008C25E1"/>
    <w:p w14:paraId="35F24D9F" w14:textId="2B989931" w:rsidR="008C25E1" w:rsidRDefault="008C25E1"/>
    <w:p w14:paraId="1839AAC5" w14:textId="7759035B" w:rsidR="008C25E1" w:rsidRDefault="008C25E1"/>
    <w:p w14:paraId="2CE2B850" w14:textId="10C5B174" w:rsidR="008C25E1" w:rsidRDefault="008C25E1"/>
    <w:p w14:paraId="0B356132" w14:textId="19DE7B88" w:rsidR="008C25E1" w:rsidRDefault="008C25E1"/>
    <w:p w14:paraId="0735C502" w14:textId="34D3A4D6" w:rsidR="008C25E1" w:rsidRDefault="008C25E1"/>
    <w:p w14:paraId="366767AE" w14:textId="3801520E" w:rsidR="008C25E1" w:rsidRDefault="008C25E1"/>
    <w:p w14:paraId="25B5C6BE" w14:textId="77777777" w:rsidR="008C25E1" w:rsidRDefault="008C25E1">
      <w:pPr>
        <w:rPr>
          <w:rFonts w:hint="eastAsia"/>
        </w:rPr>
      </w:pPr>
    </w:p>
    <w:p w14:paraId="789CE78B" w14:textId="3516641D" w:rsidR="008C25E1" w:rsidRDefault="008C25E1">
      <w:pPr>
        <w:rPr>
          <w:rFonts w:hint="eastAsia"/>
        </w:rPr>
      </w:pPr>
      <w:r>
        <w:rPr>
          <w:noProof/>
        </w:rPr>
        <w:drawing>
          <wp:inline distT="0" distB="0" distL="0" distR="0" wp14:anchorId="4CFA654D" wp14:editId="68EC2F0D">
            <wp:extent cx="5274310" cy="3556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BAB" w14:textId="059EE1DE" w:rsidR="008C25E1" w:rsidRDefault="008C25E1">
      <w:r>
        <w:rPr>
          <w:rFonts w:hint="eastAsia"/>
        </w:rPr>
        <w:t>不可携带，</w:t>
      </w:r>
    </w:p>
    <w:p w14:paraId="3B4BB6A0" w14:textId="24E17436" w:rsidR="008C25E1" w:rsidRDefault="008C25E1">
      <w:r>
        <w:rPr>
          <w:noProof/>
        </w:rPr>
        <w:drawing>
          <wp:inline distT="0" distB="0" distL="0" distR="0" wp14:anchorId="06A0E917" wp14:editId="4203BFCA">
            <wp:extent cx="5274310" cy="3896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0E8F" w14:textId="135B6271" w:rsidR="008C25E1" w:rsidRDefault="008C25E1"/>
    <w:p w14:paraId="33DC3A81" w14:textId="22BD3C35" w:rsidR="008C25E1" w:rsidRDefault="008C25E1"/>
    <w:p w14:paraId="50BB92D2" w14:textId="60E69244" w:rsidR="008C25E1" w:rsidRDefault="008C25E1">
      <w:r>
        <w:rPr>
          <w:rFonts w:hint="eastAsia"/>
        </w:rPr>
        <w:t>药品要放在“原包装里”要用药品说明，展示给海关人员。</w:t>
      </w:r>
    </w:p>
    <w:p w14:paraId="08862D92" w14:textId="1E8EFEFA" w:rsidR="00E87FCD" w:rsidRDefault="00E87FCD"/>
    <w:p w14:paraId="6ED8747D" w14:textId="34C7C519" w:rsidR="00E87FCD" w:rsidRDefault="00E87FCD">
      <w:r>
        <w:rPr>
          <w:rFonts w:hint="eastAsia"/>
        </w:rPr>
        <w:t>学习方面</w:t>
      </w:r>
    </w:p>
    <w:p w14:paraId="0CC7FE93" w14:textId="40F73C5C" w:rsidR="00E87FCD" w:rsidRDefault="00E87FCD">
      <w:r>
        <w:rPr>
          <w:rFonts w:hint="eastAsia"/>
        </w:rPr>
        <w:t>安排好时间，作业不可以拖延。教授很严格</w:t>
      </w:r>
    </w:p>
    <w:p w14:paraId="67D36A50" w14:textId="0AF47E67" w:rsidR="005E3E4D" w:rsidRDefault="005E3E4D">
      <w:r>
        <w:rPr>
          <w:rFonts w:hint="eastAsia"/>
        </w:rPr>
        <w:t>美国：希望高度的课堂参与度、需要自主、</w:t>
      </w:r>
    </w:p>
    <w:p w14:paraId="60A1E239" w14:textId="2CE15BF1" w:rsidR="005E3E4D" w:rsidRDefault="005E3E4D">
      <w:r w:rsidRPr="005E3E4D">
        <w:rPr>
          <w:rFonts w:hint="eastAsia"/>
          <w:highlight w:val="yellow"/>
        </w:rPr>
        <w:t>每天需要查收邮件</w:t>
      </w:r>
      <w:r>
        <w:rPr>
          <w:rFonts w:hint="eastAsia"/>
          <w:highlight w:val="yellow"/>
        </w:rPr>
        <w:t>，教授的任务和学校的安排。</w:t>
      </w:r>
    </w:p>
    <w:p w14:paraId="0EA86D3A" w14:textId="6E72F3A7" w:rsidR="005E3E4D" w:rsidRDefault="005E3E4D"/>
    <w:p w14:paraId="4AFA469A" w14:textId="7E736260" w:rsidR="005E3E4D" w:rsidRDefault="005E3E4D"/>
    <w:p w14:paraId="2B91F450" w14:textId="6B86A253" w:rsidR="005E3E4D" w:rsidRDefault="005E3E4D">
      <w:r w:rsidRPr="005E3E4D">
        <w:rPr>
          <w:rFonts w:hint="eastAsia"/>
        </w:rPr>
        <w:t>暑期也有期中期末考试、也有课堂测试。</w:t>
      </w:r>
      <w:r>
        <w:rPr>
          <w:rFonts w:hint="eastAsia"/>
        </w:rPr>
        <w:t>注意引用参考文献、使用网络资源，小心被判抄袭。</w:t>
      </w:r>
    </w:p>
    <w:p w14:paraId="270E3D18" w14:textId="684A8DC5" w:rsidR="005E3E4D" w:rsidRDefault="005E3E4D"/>
    <w:p w14:paraId="0F2DA66C" w14:textId="02E2B4CE" w:rsidR="005E3E4D" w:rsidRDefault="005E3E4D">
      <w:r>
        <w:rPr>
          <w:rFonts w:hint="eastAsia"/>
        </w:rPr>
        <w:t>教授推荐信：上课做前面，课堂积极思考、发言，得到教授认可。</w:t>
      </w:r>
    </w:p>
    <w:p w14:paraId="4E3EF15E" w14:textId="6514A273" w:rsidR="005E3E4D" w:rsidRDefault="005E3E4D">
      <w:r>
        <w:rPr>
          <w:rFonts w:hint="eastAsia"/>
        </w:rPr>
        <w:t>利用o</w:t>
      </w:r>
      <w:r>
        <w:t>ffice hour.</w:t>
      </w:r>
      <w:r>
        <w:rPr>
          <w:rFonts w:hint="eastAsia"/>
        </w:rPr>
        <w:t>要推荐信的时间：中间周。不要最后几周或者前几周。</w:t>
      </w:r>
    </w:p>
    <w:p w14:paraId="63A905A5" w14:textId="518EA8D9" w:rsidR="005E3E4D" w:rsidRDefault="005E3E4D"/>
    <w:p w14:paraId="68F05BF4" w14:textId="7D20F7D1" w:rsidR="008A251F" w:rsidRDefault="008A251F">
      <w:r>
        <w:rPr>
          <w:rFonts w:hint="eastAsia"/>
        </w:rPr>
        <w:t>和教授有邮件往来、积极沟通。。</w:t>
      </w:r>
    </w:p>
    <w:p w14:paraId="74D00E8D" w14:textId="6CCB1A5A" w:rsidR="008A251F" w:rsidRDefault="008A251F"/>
    <w:p w14:paraId="46BED486" w14:textId="21EBECD4" w:rsidR="008A251F" w:rsidRDefault="008A251F"/>
    <w:p w14:paraId="72E933D0" w14:textId="1EC017F1" w:rsidR="008A251F" w:rsidRDefault="008A251F">
      <w:r>
        <w:rPr>
          <w:rFonts w:hint="eastAsia"/>
        </w:rPr>
        <w:t>注意和室友的沟通。保持良好的卫生习惯。使用公共厨房注意清洗器具。</w:t>
      </w:r>
      <w:r w:rsidR="003942F6">
        <w:rPr>
          <w:rFonts w:hint="eastAsia"/>
        </w:rPr>
        <w:t>女孩子不要吵架导致老师来，U</w:t>
      </w:r>
      <w:r w:rsidR="003942F6">
        <w:t>CLA</w:t>
      </w:r>
      <w:r w:rsidR="003942F6">
        <w:rPr>
          <w:rFonts w:hint="eastAsia"/>
        </w:rPr>
        <w:t>校方表示，“寝室矛盾不是要求调换寝室的理由”</w:t>
      </w:r>
    </w:p>
    <w:p w14:paraId="4A632F06" w14:textId="5A0FD50A" w:rsidR="003942F6" w:rsidRDefault="003942F6"/>
    <w:p w14:paraId="2C6CD4FF" w14:textId="663417D8" w:rsidR="003942F6" w:rsidRDefault="003942F6" w:rsidP="00BC00A4">
      <w:pPr>
        <w:jc w:val="center"/>
      </w:pPr>
    </w:p>
    <w:p w14:paraId="7783B82B" w14:textId="6A17A789" w:rsidR="003942F6" w:rsidRDefault="003942F6">
      <w:pPr>
        <w:rPr>
          <w:rFonts w:hint="eastAsia"/>
        </w:rPr>
      </w:pPr>
      <w:r>
        <w:rPr>
          <w:rFonts w:hint="eastAsia"/>
        </w:rPr>
        <w:t>不要摸黑人小姑娘的辫子，小费文化，</w:t>
      </w:r>
    </w:p>
    <w:p w14:paraId="6488ACB1" w14:textId="674F7017" w:rsidR="003942F6" w:rsidRDefault="003942F6"/>
    <w:p w14:paraId="6D8C08B4" w14:textId="3036E63D" w:rsidR="002F2EE6" w:rsidRDefault="002F2EE6"/>
    <w:p w14:paraId="452B8DF3" w14:textId="628B261B" w:rsidR="002F2EE6" w:rsidRDefault="002F2EE6">
      <w:pPr>
        <w:rPr>
          <w:rFonts w:hint="eastAsia"/>
        </w:rPr>
      </w:pPr>
      <w:r>
        <w:rPr>
          <w:noProof/>
        </w:rPr>
        <w:drawing>
          <wp:inline distT="0" distB="0" distL="0" distR="0" wp14:anchorId="0F41D239" wp14:editId="6B2A8436">
            <wp:extent cx="4905375" cy="4000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F5F430" w14:textId="77777777" w:rsidR="003942F6" w:rsidRDefault="003942F6">
      <w:pPr>
        <w:rPr>
          <w:rFonts w:hint="eastAsia"/>
        </w:rPr>
      </w:pPr>
    </w:p>
    <w:sectPr w:rsidR="00394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3F"/>
    <w:rsid w:val="002F2EE6"/>
    <w:rsid w:val="003942F6"/>
    <w:rsid w:val="004B221A"/>
    <w:rsid w:val="005E3E4D"/>
    <w:rsid w:val="00894515"/>
    <w:rsid w:val="008A251F"/>
    <w:rsid w:val="008C25E1"/>
    <w:rsid w:val="00A06D1B"/>
    <w:rsid w:val="00B0163F"/>
    <w:rsid w:val="00BB195B"/>
    <w:rsid w:val="00BC00A4"/>
    <w:rsid w:val="00CB3BD9"/>
    <w:rsid w:val="00E87FCD"/>
    <w:rsid w:val="00F2762D"/>
    <w:rsid w:val="00FE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C28B"/>
  <w15:chartTrackingRefBased/>
  <w15:docId w15:val="{5388217A-33FB-42E3-ABB1-2A08235E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22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2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cbp.gov/i94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健婷 宫</dc:creator>
  <cp:keywords/>
  <dc:description/>
  <cp:lastModifiedBy>健婷 宫</cp:lastModifiedBy>
  <cp:revision>6</cp:revision>
  <dcterms:created xsi:type="dcterms:W3CDTF">2019-06-20T12:07:00Z</dcterms:created>
  <dcterms:modified xsi:type="dcterms:W3CDTF">2019-06-20T13:24:00Z</dcterms:modified>
</cp:coreProperties>
</file>