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3F47" w14:textId="0B7AE4F3" w:rsidR="00BB195B" w:rsidRDefault="00D95A16">
      <w:r>
        <w:rPr>
          <w:rFonts w:hint="eastAsia"/>
        </w:rPr>
        <w:t>当前课题：膜蛋白药物作用位点预测</w:t>
      </w:r>
    </w:p>
    <w:p w14:paraId="04AE01F1" w14:textId="228D2EDA" w:rsidR="00D95A16" w:rsidRDefault="00D95A16"/>
    <w:p w14:paraId="225F59BD" w14:textId="4AC598F6" w:rsidR="00D95A16" w:rsidRDefault="00D95A16">
      <w:r>
        <w:rPr>
          <w:rFonts w:hint="eastAsia"/>
        </w:rPr>
        <w:t>1问题定义：药物小分子名字信息从</w:t>
      </w:r>
      <w:proofErr w:type="spellStart"/>
      <w:r>
        <w:rPr>
          <w:rFonts w:hint="eastAsia"/>
        </w:rPr>
        <w:t>Drugbank</w:t>
      </w:r>
      <w:proofErr w:type="spellEnd"/>
      <w:r>
        <w:rPr>
          <w:rFonts w:hint="eastAsia"/>
        </w:rPr>
        <w:t>中提取。蛋白质序列中筛选膜蛋白，膜蛋白序列中有交互作用位点，交互的分子是药物分子的位点是正样本，其余是负样本。</w:t>
      </w:r>
    </w:p>
    <w:p w14:paraId="78DB41EB" w14:textId="77777777" w:rsidR="00D95A16" w:rsidRPr="00D95A16" w:rsidRDefault="00D95A16"/>
    <w:p w14:paraId="1D4B32CB" w14:textId="0E7CC72A" w:rsidR="00D95A16" w:rsidRDefault="00D95A16">
      <w:r>
        <w:rPr>
          <w:rFonts w:hint="eastAsia"/>
        </w:rPr>
        <w:t>2数据来源P</w:t>
      </w:r>
      <w:r>
        <w:t>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Drugbank</w:t>
      </w:r>
      <w:proofErr w:type="spellEnd"/>
    </w:p>
    <w:p w14:paraId="2345236C" w14:textId="6F7D262C" w:rsidR="00D95A16" w:rsidRDefault="00D95A16"/>
    <w:p w14:paraId="614C9384" w14:textId="482D0562" w:rsidR="00D95A16" w:rsidRDefault="00D95A16">
      <w:r>
        <w:rPr>
          <w:rFonts w:hint="eastAsia"/>
        </w:rPr>
        <w:t>3</w:t>
      </w:r>
    </w:p>
    <w:p w14:paraId="79E69BA5" w14:textId="3A61442C" w:rsidR="00D95A16" w:rsidRDefault="00D95A16">
      <w:r>
        <w:rPr>
          <w:rFonts w:hint="eastAsia"/>
        </w:rPr>
        <w:t>数据总量：</w:t>
      </w:r>
    </w:p>
    <w:p w14:paraId="2EC40E33" w14:textId="66C99E6C" w:rsidR="00580240" w:rsidRDefault="0058024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2127"/>
      </w:tblGrid>
      <w:tr w:rsidR="00580240" w14:paraId="43C5887D" w14:textId="77777777" w:rsidTr="00A6725E">
        <w:tc>
          <w:tcPr>
            <w:tcW w:w="1413" w:type="dxa"/>
          </w:tcPr>
          <w:p w14:paraId="44BF8D28" w14:textId="77777777" w:rsidR="00580240" w:rsidRDefault="00580240" w:rsidP="00A6725E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03971FE9" w14:textId="7FC13994" w:rsidR="00580240" w:rsidRPr="00AE08E8" w:rsidRDefault="00580240" w:rsidP="00A6725E">
            <w:pPr>
              <w:jc w:val="center"/>
              <w:rPr>
                <w:rFonts w:hint="eastAsia"/>
                <w:highlight w:val="green"/>
              </w:rPr>
            </w:pPr>
            <w:r w:rsidRPr="00AE08E8">
              <w:rPr>
                <w:rFonts w:hint="eastAsia"/>
                <w:highlight w:val="green"/>
              </w:rPr>
              <w:t>全部</w:t>
            </w:r>
          </w:p>
        </w:tc>
        <w:tc>
          <w:tcPr>
            <w:tcW w:w="2126" w:type="dxa"/>
          </w:tcPr>
          <w:p w14:paraId="57AFE218" w14:textId="0B53B091" w:rsidR="00580240" w:rsidRDefault="00580240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0.9cd</w:t>
            </w:r>
            <w:r>
              <w:t>-hit</w:t>
            </w:r>
          </w:p>
        </w:tc>
        <w:tc>
          <w:tcPr>
            <w:tcW w:w="2127" w:type="dxa"/>
          </w:tcPr>
          <w:p w14:paraId="11819241" w14:textId="240266D3" w:rsidR="00580240" w:rsidRDefault="00580240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.3cd</w:t>
            </w:r>
            <w:r>
              <w:rPr>
                <w:rFonts w:hint="eastAsia"/>
              </w:rPr>
              <w:t>-hit</w:t>
            </w:r>
          </w:p>
        </w:tc>
      </w:tr>
      <w:tr w:rsidR="00580240" w14:paraId="4AEE8EBB" w14:textId="77777777" w:rsidTr="00A6725E">
        <w:tc>
          <w:tcPr>
            <w:tcW w:w="1413" w:type="dxa"/>
          </w:tcPr>
          <w:p w14:paraId="0C11F65C" w14:textId="61B6CC13" w:rsidR="00580240" w:rsidRDefault="00580240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蛋白质条数</w:t>
            </w:r>
          </w:p>
        </w:tc>
        <w:tc>
          <w:tcPr>
            <w:tcW w:w="2126" w:type="dxa"/>
          </w:tcPr>
          <w:p w14:paraId="2824DDD2" w14:textId="546A5525" w:rsidR="00580240" w:rsidRPr="00AE08E8" w:rsidRDefault="00A6725E" w:rsidP="00A6725E">
            <w:pPr>
              <w:jc w:val="center"/>
              <w:rPr>
                <w:rFonts w:hint="eastAsia"/>
                <w:highlight w:val="green"/>
              </w:rPr>
            </w:pPr>
            <w:r w:rsidRPr="00AE08E8">
              <w:rPr>
                <w:rFonts w:hint="eastAsia"/>
                <w:highlight w:val="green"/>
              </w:rPr>
              <w:t>3</w:t>
            </w:r>
            <w:r w:rsidRPr="00AE08E8">
              <w:rPr>
                <w:highlight w:val="green"/>
              </w:rPr>
              <w:t>232</w:t>
            </w:r>
          </w:p>
        </w:tc>
        <w:tc>
          <w:tcPr>
            <w:tcW w:w="2126" w:type="dxa"/>
          </w:tcPr>
          <w:p w14:paraId="295E962F" w14:textId="3A538409" w:rsidR="00580240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653</w:t>
            </w:r>
          </w:p>
        </w:tc>
        <w:tc>
          <w:tcPr>
            <w:tcW w:w="2127" w:type="dxa"/>
          </w:tcPr>
          <w:p w14:paraId="2CB45B32" w14:textId="5D7217E6" w:rsidR="00580240" w:rsidRDefault="00580240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46</w:t>
            </w:r>
          </w:p>
        </w:tc>
      </w:tr>
      <w:tr w:rsidR="00580240" w14:paraId="3CE395C2" w14:textId="77777777" w:rsidTr="00A6725E">
        <w:tc>
          <w:tcPr>
            <w:tcW w:w="1413" w:type="dxa"/>
          </w:tcPr>
          <w:p w14:paraId="3CE67446" w14:textId="677A69CD" w:rsidR="00580240" w:rsidRDefault="00580240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正样本数</w:t>
            </w:r>
          </w:p>
        </w:tc>
        <w:tc>
          <w:tcPr>
            <w:tcW w:w="2126" w:type="dxa"/>
          </w:tcPr>
          <w:p w14:paraId="7007812F" w14:textId="27872A57" w:rsidR="00580240" w:rsidRPr="00AE08E8" w:rsidRDefault="00A6725E" w:rsidP="00A6725E">
            <w:pPr>
              <w:jc w:val="center"/>
              <w:rPr>
                <w:rFonts w:hint="eastAsia"/>
                <w:highlight w:val="green"/>
              </w:rPr>
            </w:pPr>
            <w:r w:rsidRPr="00AE08E8">
              <w:rPr>
                <w:rFonts w:hint="eastAsia"/>
                <w:highlight w:val="green"/>
              </w:rPr>
              <w:t>2</w:t>
            </w:r>
            <w:r w:rsidRPr="00AE08E8">
              <w:rPr>
                <w:highlight w:val="green"/>
              </w:rPr>
              <w:t>2141</w:t>
            </w:r>
          </w:p>
        </w:tc>
        <w:tc>
          <w:tcPr>
            <w:tcW w:w="2126" w:type="dxa"/>
          </w:tcPr>
          <w:p w14:paraId="6AF3ED85" w14:textId="7F71D57C" w:rsidR="00580240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4235</w:t>
            </w:r>
          </w:p>
        </w:tc>
        <w:tc>
          <w:tcPr>
            <w:tcW w:w="2127" w:type="dxa"/>
          </w:tcPr>
          <w:p w14:paraId="2AEBF47D" w14:textId="7BE838EE" w:rsidR="00580240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729</w:t>
            </w:r>
          </w:p>
        </w:tc>
      </w:tr>
      <w:tr w:rsidR="00580240" w14:paraId="1BAD1569" w14:textId="77777777" w:rsidTr="00A6725E">
        <w:tc>
          <w:tcPr>
            <w:tcW w:w="1413" w:type="dxa"/>
          </w:tcPr>
          <w:p w14:paraId="01F50C45" w14:textId="23FC1D2C" w:rsidR="00580240" w:rsidRDefault="00580240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负样本数</w:t>
            </w:r>
          </w:p>
        </w:tc>
        <w:tc>
          <w:tcPr>
            <w:tcW w:w="2126" w:type="dxa"/>
          </w:tcPr>
          <w:p w14:paraId="30E46FE9" w14:textId="0D2F5A84" w:rsidR="00580240" w:rsidRPr="00AE08E8" w:rsidRDefault="00A6725E" w:rsidP="00A6725E">
            <w:pPr>
              <w:jc w:val="center"/>
              <w:rPr>
                <w:rFonts w:hint="eastAsia"/>
                <w:highlight w:val="green"/>
              </w:rPr>
            </w:pPr>
            <w:r w:rsidRPr="00AE08E8">
              <w:rPr>
                <w:rFonts w:hint="eastAsia"/>
                <w:highlight w:val="green"/>
              </w:rPr>
              <w:t>7</w:t>
            </w:r>
            <w:r w:rsidRPr="00AE08E8">
              <w:rPr>
                <w:highlight w:val="green"/>
              </w:rPr>
              <w:t>707</w:t>
            </w:r>
            <w:r w:rsidRPr="00AE08E8">
              <w:rPr>
                <w:rFonts w:hint="eastAsia"/>
                <w:highlight w:val="green"/>
              </w:rPr>
              <w:t>02</w:t>
            </w:r>
          </w:p>
        </w:tc>
        <w:tc>
          <w:tcPr>
            <w:tcW w:w="2126" w:type="dxa"/>
          </w:tcPr>
          <w:p w14:paraId="46A60401" w14:textId="6A0576AE" w:rsidR="00580240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142621</w:t>
            </w:r>
          </w:p>
        </w:tc>
        <w:tc>
          <w:tcPr>
            <w:tcW w:w="2127" w:type="dxa"/>
          </w:tcPr>
          <w:p w14:paraId="69F47A58" w14:textId="090E374F" w:rsidR="00580240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7590</w:t>
            </w:r>
          </w:p>
        </w:tc>
      </w:tr>
      <w:tr w:rsidR="00A6725E" w14:paraId="2931DD8E" w14:textId="77777777" w:rsidTr="00A6725E">
        <w:tc>
          <w:tcPr>
            <w:tcW w:w="1413" w:type="dxa"/>
          </w:tcPr>
          <w:p w14:paraId="2CEC7558" w14:textId="6DF8D70D" w:rsidR="00A6725E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正负样本比</w:t>
            </w:r>
          </w:p>
        </w:tc>
        <w:tc>
          <w:tcPr>
            <w:tcW w:w="2126" w:type="dxa"/>
          </w:tcPr>
          <w:p w14:paraId="065E8651" w14:textId="2A97D7D1" w:rsidR="00A6725E" w:rsidRPr="00AE08E8" w:rsidRDefault="00A6725E" w:rsidP="00A6725E">
            <w:pPr>
              <w:jc w:val="center"/>
              <w:rPr>
                <w:rFonts w:hint="eastAsia"/>
                <w:highlight w:val="green"/>
              </w:rPr>
            </w:pPr>
            <w:r w:rsidRPr="00AE08E8">
              <w:rPr>
                <w:rFonts w:hint="eastAsia"/>
                <w:highlight w:val="green"/>
              </w:rPr>
              <w:t>1：34.8</w:t>
            </w:r>
          </w:p>
        </w:tc>
        <w:tc>
          <w:tcPr>
            <w:tcW w:w="2126" w:type="dxa"/>
          </w:tcPr>
          <w:p w14:paraId="735380A1" w14:textId="7E4753E2" w:rsidR="00A6725E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1：33.6</w:t>
            </w:r>
          </w:p>
        </w:tc>
        <w:tc>
          <w:tcPr>
            <w:tcW w:w="2127" w:type="dxa"/>
          </w:tcPr>
          <w:p w14:paraId="657A8AF6" w14:textId="11ED3469" w:rsidR="00A6725E" w:rsidRDefault="00A6725E" w:rsidP="00A672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1：35.7</w:t>
            </w:r>
          </w:p>
        </w:tc>
      </w:tr>
    </w:tbl>
    <w:p w14:paraId="4301660E" w14:textId="77777777" w:rsidR="00D95A16" w:rsidRDefault="00D95A16">
      <w:pPr>
        <w:rPr>
          <w:rFonts w:hint="eastAsia"/>
        </w:rPr>
      </w:pPr>
    </w:p>
    <w:p w14:paraId="0314A58B" w14:textId="010CA4CF" w:rsidR="00D95A16" w:rsidRDefault="00D95A16">
      <w:r>
        <w:rPr>
          <w:rFonts w:hint="eastAsia"/>
        </w:rPr>
        <w:t>4处理步骤</w:t>
      </w:r>
    </w:p>
    <w:p w14:paraId="5D1B43FB" w14:textId="360A89DB" w:rsidR="00110556" w:rsidRDefault="00110556"/>
    <w:p w14:paraId="15DBBA71" w14:textId="2D596ED3" w:rsidR="00D95A16" w:rsidRDefault="00110556">
      <w:r>
        <w:rPr>
          <w:rFonts w:hint="eastAsia"/>
        </w:rPr>
        <w:t>4.1数据处理：</w:t>
      </w:r>
    </w:p>
    <w:p w14:paraId="49CCF50A" w14:textId="09645CDB" w:rsidR="00110556" w:rsidRDefault="00110556"/>
    <w:p w14:paraId="6A4AF74A" w14:textId="5D2E53E0" w:rsidR="00110556" w:rsidRDefault="00110556">
      <w:r>
        <w:rPr>
          <w:rFonts w:hint="eastAsia"/>
        </w:rPr>
        <w:t>读取数据</w:t>
      </w:r>
    </w:p>
    <w:p w14:paraId="55549C54" w14:textId="11AB4EF4" w:rsidR="00110556" w:rsidRDefault="00110556">
      <w:r>
        <w:rPr>
          <w:rFonts w:hint="eastAsia"/>
        </w:rPr>
        <w:t>分别读取3个数据文件：【</w:t>
      </w:r>
      <w:proofErr w:type="spellStart"/>
      <w:r w:rsidRPr="00110556">
        <w:t>seqdicts.pickle</w:t>
      </w:r>
      <w:proofErr w:type="spellEnd"/>
      <w:r>
        <w:rPr>
          <w:rFonts w:hint="eastAsia"/>
        </w:rPr>
        <w:t>】、【</w:t>
      </w:r>
      <w:proofErr w:type="spellStart"/>
      <w:r w:rsidRPr="00110556">
        <w:t>labeldicts.pickle</w:t>
      </w:r>
      <w:proofErr w:type="spellEnd"/>
      <w:r>
        <w:rPr>
          <w:rFonts w:hint="eastAsia"/>
        </w:rPr>
        <w:t>】、【</w:t>
      </w:r>
      <w:r w:rsidRPr="00110556">
        <w:t>seq_3cutoff.pickle</w:t>
      </w:r>
      <w:r>
        <w:rPr>
          <w:rFonts w:hint="eastAsia"/>
        </w:rPr>
        <w:t>】</w:t>
      </w:r>
    </w:p>
    <w:p w14:paraId="740099F7" w14:textId="561F82D4" w:rsidR="00110556" w:rsidRDefault="00110556"/>
    <w:p w14:paraId="5DE84CE8" w14:textId="06D599CF" w:rsidR="00110556" w:rsidRDefault="00110556" w:rsidP="00110556">
      <w:r>
        <w:rPr>
          <w:rFonts w:hint="eastAsia"/>
        </w:rPr>
        <w:t>【</w:t>
      </w:r>
      <w:proofErr w:type="spellStart"/>
      <w:r w:rsidRPr="00110556">
        <w:t>seqdicts.pickle</w:t>
      </w:r>
      <w:proofErr w:type="spellEnd"/>
      <w:r>
        <w:rPr>
          <w:rFonts w:hint="eastAsia"/>
        </w:rPr>
        <w:t>】中存放</w:t>
      </w:r>
      <w:r w:rsidR="00C83490">
        <w:rPr>
          <w:rFonts w:hint="eastAsia"/>
        </w:rPr>
        <w:t>着</w:t>
      </w:r>
      <w:r>
        <w:rPr>
          <w:rFonts w:hint="eastAsia"/>
        </w:rPr>
        <w:t>的是所有序列的氨基酸信息，由蛋白质名字和</w:t>
      </w:r>
      <w:r w:rsidR="00C83490">
        <w:rPr>
          <w:rFonts w:hint="eastAsia"/>
        </w:rPr>
        <w:t>氨基酸</w:t>
      </w:r>
      <w:r>
        <w:rPr>
          <w:rFonts w:hint="eastAsia"/>
        </w:rPr>
        <w:t>序列组成</w:t>
      </w:r>
    </w:p>
    <w:p w14:paraId="33DB4882" w14:textId="6E89284F" w:rsidR="00110556" w:rsidRPr="00110556" w:rsidRDefault="00110556" w:rsidP="00110556">
      <w:r>
        <w:rPr>
          <w:rFonts w:hint="eastAsia"/>
        </w:rPr>
        <w:t>【</w:t>
      </w:r>
      <w:proofErr w:type="spellStart"/>
      <w:r w:rsidR="00C83490" w:rsidRPr="00110556">
        <w:t>labeldicts</w:t>
      </w:r>
      <w:r w:rsidRPr="00110556">
        <w:t>.pickle</w:t>
      </w:r>
      <w:proofErr w:type="spellEnd"/>
      <w:r>
        <w:rPr>
          <w:rFonts w:hint="eastAsia"/>
        </w:rPr>
        <w:t>】中存放</w:t>
      </w:r>
      <w:r w:rsidR="00C83490">
        <w:rPr>
          <w:rFonts w:hint="eastAsia"/>
        </w:rPr>
        <w:t>着</w:t>
      </w:r>
      <w:r>
        <w:rPr>
          <w:rFonts w:hint="eastAsia"/>
        </w:rPr>
        <w:t>的是所有序列的</w:t>
      </w:r>
      <w:r w:rsidR="00C83490">
        <w:rPr>
          <w:rFonts w:hint="eastAsia"/>
        </w:rPr>
        <w:t>标签</w:t>
      </w:r>
      <w:r>
        <w:rPr>
          <w:rFonts w:hint="eastAsia"/>
        </w:rPr>
        <w:t>信息，由蛋白质名字和</w:t>
      </w:r>
      <w:r w:rsidR="00C83490">
        <w:rPr>
          <w:rFonts w:hint="eastAsia"/>
        </w:rPr>
        <w:t>标签</w:t>
      </w:r>
      <w:r>
        <w:rPr>
          <w:rFonts w:hint="eastAsia"/>
        </w:rPr>
        <w:t>序列组成</w:t>
      </w:r>
    </w:p>
    <w:p w14:paraId="487AC198" w14:textId="2861CF71" w:rsidR="00C83490" w:rsidRDefault="00C83490">
      <w:r>
        <w:rPr>
          <w:rFonts w:hint="eastAsia"/>
        </w:rPr>
        <w:t>【</w:t>
      </w:r>
      <w:r w:rsidRPr="00110556">
        <w:t>seq_3cutoff.pickle</w:t>
      </w:r>
      <w:r>
        <w:rPr>
          <w:rFonts w:hint="eastAsia"/>
        </w:rPr>
        <w:t>】中存放着的是经过去冗余后的蛋白质名字。</w:t>
      </w:r>
    </w:p>
    <w:p w14:paraId="3F17AF8C" w14:textId="77777777" w:rsidR="00110556" w:rsidRDefault="00110556"/>
    <w:p w14:paraId="1658CC4D" w14:textId="4B5FF91E" w:rsidR="00110556" w:rsidRPr="0072580D" w:rsidRDefault="00110556">
      <w:pPr>
        <w:rPr>
          <w:b/>
        </w:rPr>
      </w:pPr>
      <w:r w:rsidRPr="0072580D">
        <w:rPr>
          <w:rFonts w:hint="eastAsia"/>
          <w:b/>
        </w:rPr>
        <w:t>标识正负样本</w:t>
      </w:r>
    </w:p>
    <w:p w14:paraId="534714D7" w14:textId="77777777" w:rsidR="00C83490" w:rsidRDefault="00C83490">
      <w:r>
        <w:rPr>
          <w:rFonts w:hint="eastAsia"/>
        </w:rPr>
        <w:t>窗口大小取值【31】，左右各15位氨基酸。</w:t>
      </w:r>
    </w:p>
    <w:p w14:paraId="3BE4D049" w14:textId="2F43DD8B" w:rsidR="00C83490" w:rsidRDefault="00C83490">
      <w:r>
        <w:rPr>
          <w:rFonts w:hint="eastAsia"/>
        </w:rPr>
        <w:t>正样本是中间位置为作用点的序列，其余为负样本。</w:t>
      </w:r>
    </w:p>
    <w:p w14:paraId="66B983B5" w14:textId="5B221DF9" w:rsidR="00C83490" w:rsidRDefault="00C83490">
      <w:r>
        <w:rPr>
          <w:rFonts w:hint="eastAsia"/>
        </w:rPr>
        <w:t>负样本中，去除掉左右有空格的样本，去除包含正样本位点的样本。</w:t>
      </w:r>
    </w:p>
    <w:p w14:paraId="09F59EC4" w14:textId="2ED87010" w:rsidR="00110556" w:rsidRDefault="00110556"/>
    <w:p w14:paraId="47250484" w14:textId="65ABAD44" w:rsidR="00E00DB0" w:rsidRPr="0072580D" w:rsidRDefault="00110556">
      <w:pPr>
        <w:rPr>
          <w:rFonts w:hint="eastAsia"/>
          <w:b/>
        </w:rPr>
      </w:pPr>
      <w:r w:rsidRPr="0072580D">
        <w:rPr>
          <w:rFonts w:hint="eastAsia"/>
          <w:b/>
        </w:rPr>
        <w:t>准备数据（十折</w:t>
      </w:r>
      <w:r w:rsidR="0072580D">
        <w:rPr>
          <w:rFonts w:hint="eastAsia"/>
          <w:b/>
        </w:rPr>
        <w:t>交叉验证</w:t>
      </w:r>
      <w:r w:rsidRPr="0072580D">
        <w:rPr>
          <w:rFonts w:hint="eastAsia"/>
          <w:b/>
        </w:rPr>
        <w:t>）</w:t>
      </w:r>
    </w:p>
    <w:p w14:paraId="1E32690F" w14:textId="0738D749" w:rsidR="00110556" w:rsidRDefault="00E00DB0">
      <w:r>
        <w:rPr>
          <w:rFonts w:hint="eastAsia"/>
        </w:rPr>
        <w:t>随机种子设置为【6】</w:t>
      </w:r>
    </w:p>
    <w:p w14:paraId="6F49E6BC" w14:textId="55536927" w:rsidR="00110556" w:rsidRDefault="00E00DB0">
      <w:r>
        <w:rPr>
          <w:rFonts w:hint="eastAsia"/>
        </w:rPr>
        <w:t>分别对正负样本进行十折分配。</w:t>
      </w:r>
      <w:r w:rsidR="0072580D">
        <w:rPr>
          <w:rFonts w:hint="eastAsia"/>
        </w:rPr>
        <w:t>10折交叉验证，其中9份用作训练，1份用作验证。</w:t>
      </w:r>
    </w:p>
    <w:p w14:paraId="1127EB36" w14:textId="157D15B3" w:rsidR="00580240" w:rsidRDefault="00580240"/>
    <w:p w14:paraId="7AB63703" w14:textId="1A36BFA6" w:rsidR="00872470" w:rsidRPr="00872470" w:rsidRDefault="00872470">
      <w:pPr>
        <w:rPr>
          <w:b/>
        </w:rPr>
      </w:pPr>
      <w:r w:rsidRPr="00872470">
        <w:rPr>
          <w:b/>
        </w:rPr>
        <w:t>Bootstrapping</w:t>
      </w:r>
      <w:r w:rsidRPr="00872470">
        <w:rPr>
          <w:rFonts w:hint="eastAsia"/>
          <w:b/>
        </w:rPr>
        <w:t>后保存</w:t>
      </w:r>
    </w:p>
    <w:p w14:paraId="418E9F6A" w14:textId="1CAD8A83" w:rsidR="00872470" w:rsidRDefault="00872470" w:rsidP="00872470">
      <w:pPr>
        <w:rPr>
          <w:rFonts w:hint="eastAsia"/>
        </w:rPr>
      </w:pPr>
      <w:r>
        <w:rPr>
          <w:rFonts w:hint="eastAsia"/>
        </w:rPr>
        <w:t>正负样本比为1：34，有1份正样本标记为【0】，有34份正样本标记为【0~33】，分别存储成train和t</w:t>
      </w:r>
      <w:r>
        <w:t>est</w:t>
      </w:r>
      <w:r>
        <w:rPr>
          <w:rFonts w:hint="eastAsia"/>
        </w:rPr>
        <w:t>集。其中</w:t>
      </w:r>
      <w:proofErr w:type="spellStart"/>
      <w:r>
        <w:rPr>
          <w:rFonts w:hint="eastAsia"/>
        </w:rPr>
        <w:t>train</w:t>
      </w:r>
      <w:r>
        <w:t>:test</w:t>
      </w:r>
      <w:proofErr w:type="spellEnd"/>
      <w:r>
        <w:rPr>
          <w:rFonts w:hint="eastAsia"/>
        </w:rPr>
        <w:t>的数据量</w:t>
      </w:r>
      <w:r w:rsidR="00AE08E8">
        <w:rPr>
          <w:rFonts w:hint="eastAsia"/>
        </w:rPr>
        <w:t>比</w:t>
      </w:r>
      <w:r>
        <w:rPr>
          <w:rFonts w:hint="eastAsia"/>
        </w:rPr>
        <w:t>是9:1。</w:t>
      </w:r>
    </w:p>
    <w:p w14:paraId="53326D9A" w14:textId="77777777" w:rsidR="00872470" w:rsidRDefault="00872470">
      <w:pPr>
        <w:rPr>
          <w:rFonts w:hint="eastAsia"/>
        </w:rPr>
      </w:pPr>
    </w:p>
    <w:p w14:paraId="1FE0AD48" w14:textId="1555BE95" w:rsidR="00110556" w:rsidRDefault="005802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AF2A0" wp14:editId="215AE856">
            <wp:extent cx="2224504" cy="320379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701" cy="32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0B31" w14:textId="5AED72A9" w:rsidR="00110556" w:rsidRDefault="00110556"/>
    <w:p w14:paraId="3F0FC460" w14:textId="77777777" w:rsidR="00872470" w:rsidRDefault="00872470">
      <w:pPr>
        <w:rPr>
          <w:rFonts w:hint="eastAsia"/>
        </w:rPr>
      </w:pPr>
    </w:p>
    <w:p w14:paraId="472C0F3F" w14:textId="43680205" w:rsidR="00110556" w:rsidRPr="00302CC8" w:rsidRDefault="00302CC8">
      <w:pPr>
        <w:rPr>
          <w:b/>
        </w:rPr>
      </w:pPr>
      <w:r>
        <w:rPr>
          <w:rFonts w:hint="eastAsia"/>
          <w:b/>
        </w:rPr>
        <w:t>5</w:t>
      </w:r>
      <w:r w:rsidR="00110556" w:rsidRPr="00302CC8">
        <w:rPr>
          <w:rFonts w:hint="eastAsia"/>
          <w:b/>
        </w:rPr>
        <w:t>训练网络：</w:t>
      </w:r>
    </w:p>
    <w:p w14:paraId="31FF0369" w14:textId="082257C8" w:rsidR="00110556" w:rsidRDefault="00110556"/>
    <w:p w14:paraId="288E3E98" w14:textId="3B63700B" w:rsidR="00302CC8" w:rsidRPr="00302CC8" w:rsidRDefault="00302CC8">
      <w:pPr>
        <w:rPr>
          <w:rFonts w:hint="eastAsia"/>
          <w:b/>
        </w:rPr>
      </w:pPr>
      <w:r w:rsidRPr="00302CC8">
        <w:rPr>
          <w:rFonts w:hint="eastAsia"/>
          <w:b/>
        </w:rPr>
        <w:t>十折交叉分次训练</w:t>
      </w:r>
    </w:p>
    <w:p w14:paraId="1239831F" w14:textId="77777777" w:rsidR="00302CC8" w:rsidRDefault="00302CC8" w:rsidP="00302CC8">
      <w:r>
        <w:rPr>
          <w:rFonts w:hint="eastAsia"/>
        </w:rPr>
        <w:t>分别对每一折中的样本进行训练：一个for循环内分别对某个文件夹目录下的内容进行读取训练。</w:t>
      </w:r>
    </w:p>
    <w:p w14:paraId="7121CB1F" w14:textId="387A5EC5" w:rsidR="00110556" w:rsidRPr="00302CC8" w:rsidRDefault="00110556">
      <w:pPr>
        <w:rPr>
          <w:b/>
        </w:rPr>
      </w:pPr>
    </w:p>
    <w:p w14:paraId="499284CE" w14:textId="6306ED67" w:rsidR="00110556" w:rsidRPr="00302CC8" w:rsidRDefault="00302CC8">
      <w:pPr>
        <w:rPr>
          <w:b/>
        </w:rPr>
      </w:pPr>
      <w:r w:rsidRPr="00302CC8">
        <w:rPr>
          <w:rFonts w:hint="eastAsia"/>
          <w:b/>
        </w:rPr>
        <w:t>对其中一</w:t>
      </w:r>
      <w:proofErr w:type="gramStart"/>
      <w:r w:rsidRPr="00302CC8">
        <w:rPr>
          <w:rFonts w:hint="eastAsia"/>
          <w:b/>
        </w:rPr>
        <w:t>折进行</w:t>
      </w:r>
      <w:proofErr w:type="gramEnd"/>
      <w:r w:rsidRPr="00302CC8">
        <w:rPr>
          <w:rFonts w:hint="eastAsia"/>
          <w:b/>
        </w:rPr>
        <w:t>训练</w:t>
      </w:r>
    </w:p>
    <w:p w14:paraId="64C1C467" w14:textId="0FFA29D5" w:rsidR="00110556" w:rsidRDefault="00110556"/>
    <w:p w14:paraId="0B238C1A" w14:textId="28DA3F10" w:rsidR="00302CC8" w:rsidRDefault="00302CC8">
      <w:pPr>
        <w:rPr>
          <w:rFonts w:hint="eastAsia"/>
        </w:rPr>
      </w:pPr>
      <w:r>
        <w:rPr>
          <w:rFonts w:hint="eastAsia"/>
        </w:rPr>
        <w:t>依次读取数据文件内容，存入对应变量中</w:t>
      </w:r>
    </w:p>
    <w:p w14:paraId="109955A8" w14:textId="52EBE28F" w:rsidR="00110556" w:rsidRDefault="00D0488D">
      <w:r>
        <w:rPr>
          <w:rFonts w:hint="eastAsia"/>
        </w:rPr>
        <w:t>根据负样本的数量迭代。第一次训练时，网络新建。之后使用旧网络对数据进行学习。</w:t>
      </w:r>
    </w:p>
    <w:p w14:paraId="6AA7C607" w14:textId="5938C0F6" w:rsidR="00D0488D" w:rsidRDefault="00D0488D">
      <w:pPr>
        <w:rPr>
          <w:rFonts w:hint="eastAsia"/>
        </w:rPr>
      </w:pPr>
      <w:r>
        <w:rPr>
          <w:rFonts w:hint="eastAsia"/>
        </w:rPr>
        <w:t>1号正样本---1号负样本</w:t>
      </w:r>
    </w:p>
    <w:p w14:paraId="4FFBC445" w14:textId="0855A344" w:rsidR="00D0488D" w:rsidRDefault="00D0488D" w:rsidP="00D0488D">
      <w:pPr>
        <w:rPr>
          <w:rFonts w:hint="eastAsia"/>
        </w:rPr>
      </w:pPr>
      <w:r>
        <w:rPr>
          <w:rFonts w:hint="eastAsia"/>
        </w:rPr>
        <w:t>1号正样本---</w:t>
      </w:r>
      <w:r>
        <w:rPr>
          <w:rFonts w:hint="eastAsia"/>
        </w:rPr>
        <w:t>2</w:t>
      </w:r>
      <w:r>
        <w:rPr>
          <w:rFonts w:hint="eastAsia"/>
        </w:rPr>
        <w:t>号负样本</w:t>
      </w:r>
    </w:p>
    <w:p w14:paraId="4A651DBD" w14:textId="3B51B40E" w:rsidR="00D0488D" w:rsidRDefault="00D0488D" w:rsidP="00D0488D">
      <w:pPr>
        <w:rPr>
          <w:rFonts w:hint="eastAsia"/>
        </w:rPr>
      </w:pPr>
      <w:r>
        <w:rPr>
          <w:rFonts w:hint="eastAsia"/>
        </w:rPr>
        <w:t>1号正样本---</w:t>
      </w:r>
      <w:r>
        <w:rPr>
          <w:rFonts w:hint="eastAsia"/>
        </w:rPr>
        <w:t>3</w:t>
      </w:r>
      <w:r>
        <w:rPr>
          <w:rFonts w:hint="eastAsia"/>
        </w:rPr>
        <w:t>号负样本</w:t>
      </w:r>
    </w:p>
    <w:p w14:paraId="4AD9851C" w14:textId="22558A8D" w:rsidR="00D0488D" w:rsidRDefault="00D0488D" w:rsidP="00D0488D">
      <w:pPr>
        <w:rPr>
          <w:rFonts w:hint="eastAsia"/>
        </w:rPr>
      </w:pPr>
      <w:r>
        <w:rPr>
          <w:rFonts w:hint="eastAsia"/>
        </w:rPr>
        <w:t>。。。 。。。</w:t>
      </w:r>
    </w:p>
    <w:p w14:paraId="08A55972" w14:textId="3DBFBCB3" w:rsidR="00D0488D" w:rsidRDefault="00D0488D" w:rsidP="00D0488D">
      <w:pPr>
        <w:rPr>
          <w:rFonts w:hint="eastAsia"/>
        </w:rPr>
      </w:pPr>
      <w:r>
        <w:rPr>
          <w:rFonts w:hint="eastAsia"/>
        </w:rPr>
        <w:t>1号正样本---</w:t>
      </w:r>
      <w:r>
        <w:rPr>
          <w:rFonts w:hint="eastAsia"/>
        </w:rPr>
        <w:t>33</w:t>
      </w:r>
      <w:r>
        <w:rPr>
          <w:rFonts w:hint="eastAsia"/>
        </w:rPr>
        <w:t>号负样本</w:t>
      </w:r>
    </w:p>
    <w:p w14:paraId="3A58AA05" w14:textId="77777777" w:rsidR="00D0488D" w:rsidRPr="00D0488D" w:rsidRDefault="00D0488D">
      <w:pPr>
        <w:rPr>
          <w:rFonts w:hint="eastAsia"/>
        </w:rPr>
      </w:pPr>
    </w:p>
    <w:p w14:paraId="738EB708" w14:textId="267B18B5" w:rsidR="00D0488D" w:rsidRPr="00D0488D" w:rsidRDefault="00D0488D">
      <w:pPr>
        <w:rPr>
          <w:rFonts w:hint="eastAsia"/>
        </w:rPr>
      </w:pPr>
      <w:r>
        <w:rPr>
          <w:rFonts w:hint="eastAsia"/>
        </w:rPr>
        <w:t>每一组数据都进行一次模型评估。（使用1号验证集中的正样本--1号验证集中的负样本）</w:t>
      </w:r>
    </w:p>
    <w:p w14:paraId="227D7EC8" w14:textId="0BEA6B3C" w:rsidR="00D0488D" w:rsidRDefault="00D0488D">
      <w:r>
        <w:rPr>
          <w:rFonts w:hint="eastAsia"/>
        </w:rPr>
        <w:t>查看其acc变化趋势、loss变化趋势</w:t>
      </w:r>
      <w:r w:rsidR="0096632C">
        <w:rPr>
          <w:rFonts w:hint="eastAsia"/>
        </w:rPr>
        <w:t>。</w:t>
      </w:r>
    </w:p>
    <w:p w14:paraId="3B20A40E" w14:textId="6E427CF5" w:rsidR="0096632C" w:rsidRDefault="0096632C"/>
    <w:p w14:paraId="07C0B4F9" w14:textId="06EB7294" w:rsidR="0096632C" w:rsidRDefault="0096632C"/>
    <w:p w14:paraId="11973B23" w14:textId="71C456FF" w:rsidR="0096632C" w:rsidRDefault="0096632C"/>
    <w:p w14:paraId="144A7810" w14:textId="07ECC85F" w:rsidR="0096632C" w:rsidRDefault="0096632C"/>
    <w:p w14:paraId="21CF8DB9" w14:textId="327CC84D" w:rsidR="0096632C" w:rsidRDefault="0096632C"/>
    <w:p w14:paraId="781D007F" w14:textId="0BA8EFC4" w:rsidR="0096632C" w:rsidRDefault="0096632C"/>
    <w:p w14:paraId="473304D5" w14:textId="77777777" w:rsidR="0096632C" w:rsidRDefault="0096632C">
      <w:pPr>
        <w:rPr>
          <w:rFonts w:hint="eastAsia"/>
        </w:rPr>
      </w:pPr>
    </w:p>
    <w:p w14:paraId="28F8FF7E" w14:textId="1131EC25" w:rsidR="00D0488D" w:rsidRDefault="00D048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FF8E90" wp14:editId="4A2F2D4D">
            <wp:extent cx="2190466" cy="1921998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473" cy="19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2C">
        <w:rPr>
          <w:rFonts w:hint="eastAsia"/>
        </w:rPr>
        <w:t>（示例图</w:t>
      </w:r>
      <w:r w:rsidR="0096632C">
        <w:rPr>
          <w:rFonts w:hint="eastAsia"/>
        </w:rPr>
        <w:t>，为了不用一次看2张图</w:t>
      </w:r>
      <w:r w:rsidR="0096632C">
        <w:rPr>
          <w:rFonts w:hint="eastAsia"/>
        </w:rPr>
        <w:t>）</w:t>
      </w:r>
      <w:bookmarkStart w:id="0" w:name="_GoBack"/>
      <w:bookmarkEnd w:id="0"/>
    </w:p>
    <w:p w14:paraId="2B368275" w14:textId="0EE9CC8D" w:rsidR="00D0488D" w:rsidRDefault="00D0488D">
      <w:r>
        <w:rPr>
          <w:rFonts w:hint="eastAsia"/>
        </w:rPr>
        <w:t>最终的mcc值等相关数据。</w:t>
      </w:r>
    </w:p>
    <w:p w14:paraId="541143F6" w14:textId="29CCB59A" w:rsidR="00D0488D" w:rsidRDefault="00D0488D"/>
    <w:p w14:paraId="2D5FA4AC" w14:textId="50C7EEA6" w:rsidR="00D0488D" w:rsidRDefault="00D0488D">
      <w:pPr>
        <w:rPr>
          <w:rFonts w:hint="eastAsia"/>
        </w:rPr>
      </w:pPr>
      <w:r>
        <w:rPr>
          <w:rFonts w:hint="eastAsia"/>
        </w:rPr>
        <w:t>每一组数据画对应的图线。画出</w:t>
      </w:r>
      <w:r w:rsidRPr="00D0488D">
        <w:t>Precision-Recall1</w:t>
      </w:r>
      <w:r>
        <w:rPr>
          <w:rFonts w:hint="eastAsia"/>
        </w:rPr>
        <w:t>曲线、</w:t>
      </w:r>
      <w:r>
        <w:t>ROC</w:t>
      </w:r>
      <w:r>
        <w:rPr>
          <w:rFonts w:hint="eastAsia"/>
        </w:rPr>
        <w:t>曲线。</w:t>
      </w:r>
    </w:p>
    <w:p w14:paraId="1C6980E0" w14:textId="1681C527" w:rsidR="00D0488D" w:rsidRDefault="00D0488D"/>
    <w:p w14:paraId="0B75305A" w14:textId="1697CDFF" w:rsidR="00D0488D" w:rsidRPr="00D0488D" w:rsidRDefault="00AE08E8">
      <w:pPr>
        <w:rPr>
          <w:rFonts w:hint="eastAsia"/>
        </w:rPr>
      </w:pPr>
      <w:r>
        <w:rPr>
          <w:noProof/>
        </w:rPr>
        <w:drawing>
          <wp:inline distT="0" distB="0" distL="0" distR="0" wp14:anchorId="0C92126D" wp14:editId="7BE9F6A0">
            <wp:extent cx="2449773" cy="2055733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591" cy="20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2C">
        <w:rPr>
          <w:rFonts w:hint="eastAsia"/>
        </w:rPr>
        <w:t>（示例图）</w:t>
      </w:r>
    </w:p>
    <w:p w14:paraId="2E691292" w14:textId="20D4288C" w:rsidR="00302CC8" w:rsidRDefault="00AE08E8">
      <w:pPr>
        <w:rPr>
          <w:rFonts w:hint="eastAsia"/>
        </w:rPr>
      </w:pPr>
      <w:r>
        <w:rPr>
          <w:noProof/>
        </w:rPr>
        <w:drawing>
          <wp:inline distT="0" distB="0" distL="0" distR="0" wp14:anchorId="28D488FB" wp14:editId="68B936F0">
            <wp:extent cx="3010233" cy="22723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728" cy="229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2C">
        <w:rPr>
          <w:rFonts w:hint="eastAsia"/>
        </w:rPr>
        <w:t>（示例图）</w:t>
      </w:r>
    </w:p>
    <w:p w14:paraId="16A8EC38" w14:textId="6B195406" w:rsidR="00521FD3" w:rsidRPr="00EF157F" w:rsidRDefault="00D95A16">
      <w:pPr>
        <w:rPr>
          <w:rFonts w:hint="eastAsia"/>
          <w:b/>
        </w:rPr>
      </w:pPr>
      <w:r w:rsidRPr="00EF157F">
        <w:rPr>
          <w:rFonts w:hint="eastAsia"/>
          <w:b/>
        </w:rPr>
        <w:t>5当前结果</w:t>
      </w:r>
    </w:p>
    <w:p w14:paraId="5B83A770" w14:textId="22DB3225" w:rsidR="00521FD3" w:rsidRDefault="00521FD3">
      <w:pPr>
        <w:rPr>
          <w:rFonts w:hint="eastAsia"/>
        </w:rPr>
      </w:pPr>
      <w:r>
        <w:rPr>
          <w:rFonts w:hint="eastAsia"/>
        </w:rPr>
        <w:t>在epoch</w:t>
      </w:r>
      <w:r>
        <w:t xml:space="preserve"> = 1250</w:t>
      </w:r>
      <w:r>
        <w:rPr>
          <w:rFonts w:hint="eastAsia"/>
        </w:rPr>
        <w:t>时，</w:t>
      </w:r>
      <w:r w:rsidR="00D37C17">
        <w:rPr>
          <w:rFonts w:hint="eastAsia"/>
        </w:rPr>
        <w:t>第三组训练中，</w:t>
      </w:r>
      <w:r>
        <w:rPr>
          <w:rFonts w:hint="eastAsia"/>
        </w:rPr>
        <w:t>达到了</w:t>
      </w:r>
      <w:proofErr w:type="spellStart"/>
      <w:r>
        <w:rPr>
          <w:rFonts w:hint="eastAsia"/>
        </w:rPr>
        <w:t>val</w:t>
      </w:r>
      <w:r>
        <w:t>_acc</w:t>
      </w:r>
      <w:proofErr w:type="spellEnd"/>
      <w:r>
        <w:t xml:space="preserve"> = </w:t>
      </w:r>
      <w:r>
        <w:rPr>
          <w:rFonts w:hint="eastAsia"/>
        </w:rPr>
        <w:t>0.85（不是最高，是较高）</w:t>
      </w:r>
    </w:p>
    <w:p w14:paraId="03182902" w14:textId="0D3BAB46" w:rsidR="00521FD3" w:rsidRDefault="00521FD3">
      <w:r>
        <w:rPr>
          <w:rFonts w:hint="eastAsia"/>
        </w:rPr>
        <w:t>同次实验中</w:t>
      </w:r>
      <w:proofErr w:type="spellStart"/>
      <w:r>
        <w:rPr>
          <w:rFonts w:hint="eastAsia"/>
        </w:rPr>
        <w:t>val</w:t>
      </w:r>
      <w:r>
        <w:t>_loss</w:t>
      </w:r>
      <w:proofErr w:type="spellEnd"/>
      <w:r>
        <w:t>= 0.36</w:t>
      </w:r>
    </w:p>
    <w:p w14:paraId="47F2781E" w14:textId="37F5C87E" w:rsidR="00521FD3" w:rsidRDefault="00521FD3">
      <w:pPr>
        <w:rPr>
          <w:rFonts w:hint="eastAsia"/>
        </w:rPr>
      </w:pPr>
      <w:proofErr w:type="spellStart"/>
      <w:r>
        <w:t>Mcc</w:t>
      </w:r>
      <w:proofErr w:type="spellEnd"/>
      <w:r>
        <w:rPr>
          <w:rFonts w:hint="eastAsia"/>
        </w:rPr>
        <w:t>在</w:t>
      </w:r>
      <w:r w:rsidR="00D37C17">
        <w:rPr>
          <w:rFonts w:hint="eastAsia"/>
        </w:rPr>
        <w:t>0.64-0.68之间。</w:t>
      </w:r>
    </w:p>
    <w:p w14:paraId="0B89D3D1" w14:textId="2D65F46D" w:rsidR="00521FD3" w:rsidRDefault="0096632C">
      <w:pPr>
        <w:rPr>
          <w:rFonts w:hint="eastAsia"/>
        </w:rPr>
      </w:pPr>
      <w:r>
        <w:rPr>
          <w:rFonts w:hint="eastAsia"/>
        </w:rPr>
        <w:t>其他设置如下：</w:t>
      </w:r>
    </w:p>
    <w:p w14:paraId="3965A4A8" w14:textId="046604C6" w:rsidR="00521FD3" w:rsidRDefault="00521FD3">
      <w:pPr>
        <w:rPr>
          <w:rFonts w:hint="eastAsia"/>
        </w:rPr>
      </w:pPr>
      <w:r>
        <w:t xml:space="preserve">Filters = 64, </w:t>
      </w:r>
      <w:proofErr w:type="spellStart"/>
      <w:r>
        <w:t>filtersize</w:t>
      </w:r>
      <w:proofErr w:type="spellEnd"/>
      <w:r>
        <w:t xml:space="preserve"> = 2</w:t>
      </w:r>
    </w:p>
    <w:p w14:paraId="0D816469" w14:textId="77777777" w:rsidR="0096632C" w:rsidRDefault="0096632C">
      <w:pPr>
        <w:rPr>
          <w:rFonts w:hint="eastAsia"/>
        </w:rPr>
      </w:pPr>
    </w:p>
    <w:sectPr w:rsidR="0096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56A00" w14:textId="77777777" w:rsidR="002776FA" w:rsidRDefault="002776FA" w:rsidP="00D95A16">
      <w:r>
        <w:separator/>
      </w:r>
    </w:p>
  </w:endnote>
  <w:endnote w:type="continuationSeparator" w:id="0">
    <w:p w14:paraId="4463139B" w14:textId="77777777" w:rsidR="002776FA" w:rsidRDefault="002776FA" w:rsidP="00D9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28BEB" w14:textId="77777777" w:rsidR="002776FA" w:rsidRDefault="002776FA" w:rsidP="00D95A16">
      <w:r>
        <w:separator/>
      </w:r>
    </w:p>
  </w:footnote>
  <w:footnote w:type="continuationSeparator" w:id="0">
    <w:p w14:paraId="3B66C530" w14:textId="77777777" w:rsidR="002776FA" w:rsidRDefault="002776FA" w:rsidP="00D9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6D"/>
    <w:rsid w:val="000932C6"/>
    <w:rsid w:val="000D2AA6"/>
    <w:rsid w:val="00110556"/>
    <w:rsid w:val="002776FA"/>
    <w:rsid w:val="00302CC8"/>
    <w:rsid w:val="004308A6"/>
    <w:rsid w:val="00456E6D"/>
    <w:rsid w:val="00521FD3"/>
    <w:rsid w:val="00580240"/>
    <w:rsid w:val="0072580D"/>
    <w:rsid w:val="00872470"/>
    <w:rsid w:val="00894515"/>
    <w:rsid w:val="0096632C"/>
    <w:rsid w:val="00A6725E"/>
    <w:rsid w:val="00A74418"/>
    <w:rsid w:val="00AE08E8"/>
    <w:rsid w:val="00BB195B"/>
    <w:rsid w:val="00C83490"/>
    <w:rsid w:val="00D0488D"/>
    <w:rsid w:val="00D243CE"/>
    <w:rsid w:val="00D37C17"/>
    <w:rsid w:val="00D95A16"/>
    <w:rsid w:val="00DF6D29"/>
    <w:rsid w:val="00E00DB0"/>
    <w:rsid w:val="00E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0F3BF"/>
  <w15:chartTrackingRefBased/>
  <w15:docId w15:val="{E7B739FF-3D81-4804-9423-A29AA24D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A16"/>
    <w:rPr>
      <w:sz w:val="18"/>
      <w:szCs w:val="18"/>
    </w:rPr>
  </w:style>
  <w:style w:type="table" w:styleId="a7">
    <w:name w:val="Table Grid"/>
    <w:basedOn w:val="a1"/>
    <w:uiPriority w:val="39"/>
    <w:rsid w:val="0058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7</cp:revision>
  <dcterms:created xsi:type="dcterms:W3CDTF">2019-05-31T12:54:00Z</dcterms:created>
  <dcterms:modified xsi:type="dcterms:W3CDTF">2019-06-01T11:03:00Z</dcterms:modified>
</cp:coreProperties>
</file>