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D192" w14:textId="04E4BCA4" w:rsidR="00886DD6" w:rsidRPr="00CB482C" w:rsidRDefault="00145ECC">
      <w:r w:rsidRPr="00CB482C">
        <w:t>First client meeting with Catherine Barr</w:t>
      </w:r>
    </w:p>
    <w:p w14:paraId="7AFA4C95" w14:textId="74D7F2F9" w:rsidR="00145ECC" w:rsidRPr="00CB482C" w:rsidRDefault="00145ECC">
      <w:r w:rsidRPr="00CB482C">
        <w:t>Date: Tuesday, January 28,2025</w:t>
      </w:r>
    </w:p>
    <w:p w14:paraId="5AECCCC3" w14:textId="497832CD" w:rsidR="00145ECC" w:rsidRPr="00CB482C" w:rsidRDefault="00145ECC">
      <w:r w:rsidRPr="00CB482C">
        <w:t>Venue: Online (Team)</w:t>
      </w:r>
    </w:p>
    <w:p w14:paraId="2E0CE1C7" w14:textId="459DC680" w:rsidR="00145ECC" w:rsidRPr="00CB482C" w:rsidRDefault="00145ECC">
      <w:r w:rsidRPr="00CB482C">
        <w:t>Meeting Attendees:</w:t>
      </w:r>
    </w:p>
    <w:p w14:paraId="129CB491" w14:textId="5F48EFBF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Catherine Barr</w:t>
      </w:r>
    </w:p>
    <w:p w14:paraId="1DD85BF5" w14:textId="6283F2F5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Damario Abdalla</w:t>
      </w:r>
    </w:p>
    <w:p w14:paraId="2BE7FE94" w14:textId="4DC8035E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Jiahe Li</w:t>
      </w:r>
    </w:p>
    <w:p w14:paraId="6EBF322C" w14:textId="46CDE296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Ziyuan Wang</w:t>
      </w:r>
    </w:p>
    <w:p w14:paraId="6C5773FF" w14:textId="120E8151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Daniel McGhee</w:t>
      </w:r>
    </w:p>
    <w:p w14:paraId="45B04A0C" w14:textId="705FA89A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Mrinali Dole</w:t>
      </w:r>
    </w:p>
    <w:p w14:paraId="1414A5A9" w14:textId="4E545AF9" w:rsidR="00145ECC" w:rsidRPr="00CB482C" w:rsidRDefault="00145ECC" w:rsidP="00145ECC">
      <w:pPr>
        <w:pStyle w:val="ListParagraph"/>
        <w:numPr>
          <w:ilvl w:val="0"/>
          <w:numId w:val="1"/>
        </w:numPr>
      </w:pPr>
      <w:r w:rsidRPr="00CB482C">
        <w:t>Haiyang Yuan</w:t>
      </w:r>
    </w:p>
    <w:p w14:paraId="3C361AE2" w14:textId="77777777" w:rsidR="00145ECC" w:rsidRPr="00CB482C" w:rsidRDefault="00145ECC" w:rsidP="00145ECC"/>
    <w:p w14:paraId="55411816" w14:textId="77777777" w:rsidR="00145ECC" w:rsidRPr="00145ECC" w:rsidRDefault="00145ECC" w:rsidP="00145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Discussion Points</w:t>
      </w:r>
    </w:p>
    <w:p w14:paraId="3D45F3C9" w14:textId="77777777" w:rsidR="00145ECC" w:rsidRPr="00145ECC" w:rsidRDefault="00145ECC" w:rsidP="00145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1. Problem Statement &amp; Project Importance</w:t>
      </w:r>
    </w:p>
    <w:p w14:paraId="3FA64029" w14:textId="77777777" w:rsidR="00145ECC" w:rsidRPr="00145ECC" w:rsidRDefault="00145ECC" w:rsidP="00145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Catherine introduced the project, which focuses on customer order efficiency.</w:t>
      </w:r>
    </w:p>
    <w:p w14:paraId="67F82C13" w14:textId="77777777" w:rsidR="00145ECC" w:rsidRPr="00145ECC" w:rsidRDefault="00145ECC" w:rsidP="00145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company aims to reduce dock breakdown time, which currently ranges from 4 to 8 hours.</w:t>
      </w:r>
    </w:p>
    <w:p w14:paraId="36BFC42C" w14:textId="77777777" w:rsidR="00145ECC" w:rsidRPr="00145ECC" w:rsidRDefault="00145ECC" w:rsidP="00145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study will identify parameters impacting dock time and provide insights for sales teams.</w:t>
      </w:r>
    </w:p>
    <w:p w14:paraId="75D59BB5" w14:textId="77777777" w:rsidR="00145ECC" w:rsidRPr="00145ECC" w:rsidRDefault="00145ECC" w:rsidP="00145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Action Item: Catherine to provide a detailed problem statement and key objectives.</w:t>
      </w:r>
    </w:p>
    <w:p w14:paraId="1EC352C9" w14:textId="77777777" w:rsidR="00145ECC" w:rsidRPr="00145ECC" w:rsidRDefault="00145ECC" w:rsidP="00145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2. Data Availability &amp; Next Steps</w:t>
      </w:r>
    </w:p>
    <w:p w14:paraId="464BAF61" w14:textId="77777777" w:rsidR="00145ECC" w:rsidRPr="00145ECC" w:rsidRDefault="00145ECC" w:rsidP="00145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dataset is not yet available but is being pulled by internal teams.</w:t>
      </w:r>
    </w:p>
    <w:p w14:paraId="6093E537" w14:textId="77777777" w:rsidR="00145ECC" w:rsidRPr="00145ECC" w:rsidRDefault="00145ECC" w:rsidP="00145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 data dictionary will be provided along with the dataset.</w:t>
      </w:r>
    </w:p>
    <w:p w14:paraId="24CD6C0A" w14:textId="77777777" w:rsidR="00145ECC" w:rsidRPr="00145ECC" w:rsidRDefault="00145ECC" w:rsidP="00145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 follow-up meeting will be scheduled to review the dataset.</w:t>
      </w:r>
    </w:p>
    <w:p w14:paraId="77B6752D" w14:textId="77777777" w:rsidR="00145ECC" w:rsidRPr="00145ECC" w:rsidRDefault="00145ECC" w:rsidP="00145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Action Item:</w:t>
      </w:r>
    </w:p>
    <w:p w14:paraId="2DBA2C5F" w14:textId="77777777" w:rsidR="00145ECC" w:rsidRPr="00145ECC" w:rsidRDefault="00145ECC" w:rsidP="00145E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Catherine to confirm dataset availability by mid-next week and share it via email.</w:t>
      </w:r>
    </w:p>
    <w:p w14:paraId="5A44F713" w14:textId="77777777" w:rsidR="00145ECC" w:rsidRPr="00145ECC" w:rsidRDefault="00145ECC" w:rsidP="00145E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Team to schedule a data review meeting once the dataset is available.</w:t>
      </w:r>
    </w:p>
    <w:p w14:paraId="22C78772" w14:textId="77777777" w:rsidR="00145ECC" w:rsidRPr="00145ECC" w:rsidRDefault="00145ECC" w:rsidP="00145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3. Project Scope &amp; Flexibility</w:t>
      </w:r>
    </w:p>
    <w:p w14:paraId="5BA3D756" w14:textId="77777777" w:rsidR="00145ECC" w:rsidRPr="00145ECC" w:rsidRDefault="00145ECC" w:rsidP="00145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project will be used as an insight tool to help salespeople analyze customer ordering patterns.</w:t>
      </w:r>
    </w:p>
    <w:p w14:paraId="3788DD8D" w14:textId="77777777" w:rsidR="00145ECC" w:rsidRPr="00145ECC" w:rsidRDefault="00145ECC" w:rsidP="00145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Sales teams will use it to identify inefficiencies, such as customers placing too many purchase orders (POs) per load.</w:t>
      </w:r>
    </w:p>
    <w:p w14:paraId="18A845DD" w14:textId="77777777" w:rsidR="00145ECC" w:rsidRPr="00145ECC" w:rsidRDefault="00145ECC" w:rsidP="00145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team is not limited to dashboards; other tools or applications can be explored.</w:t>
      </w:r>
    </w:p>
    <w:p w14:paraId="0A8CE862" w14:textId="77777777" w:rsidR="00145ECC" w:rsidRPr="00145ECC" w:rsidRDefault="00145ECC" w:rsidP="00145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Action Item:</w:t>
      </w:r>
    </w:p>
    <w:p w14:paraId="5ABBBAD0" w14:textId="77777777" w:rsidR="00145ECC" w:rsidRPr="00145ECC" w:rsidRDefault="00145ECC" w:rsidP="00145E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Team to explore customer segmentation as a possible approach.</w:t>
      </w:r>
    </w:p>
    <w:p w14:paraId="6EFA94C7" w14:textId="77777777" w:rsidR="00145ECC" w:rsidRPr="00145ECC" w:rsidRDefault="00145ECC" w:rsidP="00145E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Initial brainstorming session to define tool requirements.</w:t>
      </w:r>
    </w:p>
    <w:p w14:paraId="1E2A809E" w14:textId="77777777" w:rsidR="00145ECC" w:rsidRPr="00145ECC" w:rsidRDefault="00145ECC" w:rsidP="00145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4. Data Structure &amp; Analysis Approach</w:t>
      </w:r>
    </w:p>
    <w:p w14:paraId="5F94FDA5" w14:textId="77777777" w:rsidR="00145ECC" w:rsidRPr="00145ECC" w:rsidRDefault="00145ECC" w:rsidP="00145E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dataset will cover one year of customer order data at an individual customer location level.</w:t>
      </w:r>
    </w:p>
    <w:p w14:paraId="71D39162" w14:textId="77777777" w:rsidR="00145ECC" w:rsidRPr="00145ECC" w:rsidRDefault="00145ECC" w:rsidP="00145E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The dataset will include:</w:t>
      </w:r>
    </w:p>
    <w:p w14:paraId="5C7D52C3" w14:textId="77777777" w:rsidR="00145ECC" w:rsidRPr="00145ECC" w:rsidRDefault="00145ECC" w:rsidP="00145E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Customer Number (Ship-to Location)</w:t>
      </w:r>
    </w:p>
    <w:p w14:paraId="4EDCEDE9" w14:textId="77777777" w:rsidR="00145ECC" w:rsidRPr="00145ECC" w:rsidRDefault="00145ECC" w:rsidP="00145E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Loads received per customer</w:t>
      </w:r>
    </w:p>
    <w:p w14:paraId="0C9FF324" w14:textId="77777777" w:rsidR="00145ECC" w:rsidRPr="00145ECC" w:rsidRDefault="00145ECC" w:rsidP="00145E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Breakdown of each load into multiple POs</w:t>
      </w:r>
    </w:p>
    <w:p w14:paraId="6F3F6A57" w14:textId="77777777" w:rsidR="00145ECC" w:rsidRPr="00145ECC" w:rsidRDefault="00145ECC" w:rsidP="00145E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Insights will be used to improve customer order efficiency and dock operations.</w:t>
      </w:r>
    </w:p>
    <w:p w14:paraId="6EDF89A2" w14:textId="77777777" w:rsidR="00145ECC" w:rsidRPr="00145ECC" w:rsidRDefault="00145ECC" w:rsidP="00145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5ECC">
        <w:rPr>
          <w:rFonts w:ascii="Times New Roman" w:eastAsia="Times New Roman" w:hAnsi="Times New Roman" w:cs="Times New Roman"/>
          <w:kern w:val="0"/>
          <w14:ligatures w14:val="none"/>
        </w:rPr>
        <w:t>Action Item: Team to prepare an initial framework for analyzing order efficiency.</w:t>
      </w:r>
    </w:p>
    <w:p w14:paraId="78D89F1E" w14:textId="77777777" w:rsidR="00145ECC" w:rsidRPr="00CB482C" w:rsidRDefault="00145ECC">
      <w:pPr>
        <w:rPr>
          <w:rFonts w:hint="eastAsia"/>
        </w:rPr>
      </w:pPr>
    </w:p>
    <w:sectPr w:rsidR="00145ECC" w:rsidRPr="00CB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A1B"/>
    <w:multiLevelType w:val="multilevel"/>
    <w:tmpl w:val="3F7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85842"/>
    <w:multiLevelType w:val="multilevel"/>
    <w:tmpl w:val="6D5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F42AF"/>
    <w:multiLevelType w:val="multilevel"/>
    <w:tmpl w:val="FAB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37AC9"/>
    <w:multiLevelType w:val="hybridMultilevel"/>
    <w:tmpl w:val="638C8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7453A"/>
    <w:multiLevelType w:val="multilevel"/>
    <w:tmpl w:val="2DA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82C36"/>
    <w:multiLevelType w:val="multilevel"/>
    <w:tmpl w:val="B4C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46493">
    <w:abstractNumId w:val="3"/>
  </w:num>
  <w:num w:numId="2" w16cid:durableId="12196488">
    <w:abstractNumId w:val="1"/>
  </w:num>
  <w:num w:numId="3" w16cid:durableId="1810634148">
    <w:abstractNumId w:val="5"/>
  </w:num>
  <w:num w:numId="4" w16cid:durableId="847794868">
    <w:abstractNumId w:val="4"/>
  </w:num>
  <w:num w:numId="5" w16cid:durableId="943460215">
    <w:abstractNumId w:val="0"/>
  </w:num>
  <w:num w:numId="6" w16cid:durableId="182015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CC"/>
    <w:rsid w:val="00145ECC"/>
    <w:rsid w:val="00630529"/>
    <w:rsid w:val="00886DD6"/>
    <w:rsid w:val="00B42232"/>
    <w:rsid w:val="00C8289F"/>
    <w:rsid w:val="00CB482C"/>
    <w:rsid w:val="00F1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3B4EC"/>
  <w15:chartTrackingRefBased/>
  <w15:docId w15:val="{CC61364A-18F4-864E-9BA1-A7C6DC03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5E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Haiyang</dc:creator>
  <cp:keywords/>
  <dc:description/>
  <cp:lastModifiedBy>Yuan, Haiyang</cp:lastModifiedBy>
  <cp:revision>1</cp:revision>
  <dcterms:created xsi:type="dcterms:W3CDTF">2025-02-01T00:43:00Z</dcterms:created>
  <dcterms:modified xsi:type="dcterms:W3CDTF">2025-02-01T00:57:00Z</dcterms:modified>
</cp:coreProperties>
</file>