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61D40" w14:textId="1FEA8E61" w:rsidR="0081037C" w:rsidRDefault="0081037C">
      <w:r>
        <w:t>QUIZ ONE</w:t>
      </w:r>
      <w:r w:rsidR="00EB4C8B">
        <w:t xml:space="preserve"> – DMIT2507 Business Intelligence</w:t>
      </w:r>
      <w:r w:rsidR="00EB4C8B">
        <w:tab/>
      </w:r>
      <w:proofErr w:type="spellStart"/>
      <w:proofErr w:type="gramStart"/>
      <w:r w:rsidR="00EB4C8B">
        <w:t>Name:_</w:t>
      </w:r>
      <w:proofErr w:type="gramEnd"/>
      <w:r w:rsidR="00EB4C8B">
        <w:t>____</w:t>
      </w:r>
      <w:r w:rsidR="00445DCD">
        <w:t>Rio</w:t>
      </w:r>
      <w:proofErr w:type="spellEnd"/>
      <w:r w:rsidR="00445DCD">
        <w:t xml:space="preserve"> Casanova</w:t>
      </w:r>
    </w:p>
    <w:p w14:paraId="502CFA17" w14:textId="77777777" w:rsidR="0081037C" w:rsidRDefault="0081037C"/>
    <w:p w14:paraId="68831606" w14:textId="77777777" w:rsidR="0081037C" w:rsidRDefault="0081037C" w:rsidP="0081037C">
      <w:pPr>
        <w:pStyle w:val="ListParagraph"/>
        <w:numPr>
          <w:ilvl w:val="0"/>
          <w:numId w:val="1"/>
        </w:numPr>
      </w:pPr>
      <w:r>
        <w:t>In order for an organization to have success, effective decision making must occur at:</w:t>
      </w:r>
    </w:p>
    <w:p w14:paraId="07F0E3F0" w14:textId="77777777" w:rsidR="0081037C" w:rsidRDefault="0081037C" w:rsidP="0081037C">
      <w:pPr>
        <w:pStyle w:val="ListParagraph"/>
        <w:numPr>
          <w:ilvl w:val="1"/>
          <w:numId w:val="1"/>
        </w:numPr>
      </w:pPr>
      <w:r>
        <w:t>CEO level</w:t>
      </w:r>
    </w:p>
    <w:p w14:paraId="3F65160D" w14:textId="77777777" w:rsidR="0081037C" w:rsidRDefault="0081037C" w:rsidP="0081037C">
      <w:pPr>
        <w:pStyle w:val="ListParagraph"/>
        <w:numPr>
          <w:ilvl w:val="1"/>
          <w:numId w:val="1"/>
        </w:numPr>
      </w:pPr>
      <w:r>
        <w:t>CFO level and Vice President level</w:t>
      </w:r>
    </w:p>
    <w:p w14:paraId="240BBC7A" w14:textId="77777777" w:rsidR="0081037C" w:rsidRDefault="0081037C" w:rsidP="0081037C">
      <w:pPr>
        <w:pStyle w:val="ListParagraph"/>
        <w:numPr>
          <w:ilvl w:val="1"/>
          <w:numId w:val="1"/>
        </w:numPr>
      </w:pPr>
      <w:r>
        <w:t xml:space="preserve">Line manager </w:t>
      </w:r>
      <w:r w:rsidR="0086732B">
        <w:t xml:space="preserve">and </w:t>
      </w:r>
      <w:r>
        <w:t>departmental level</w:t>
      </w:r>
    </w:p>
    <w:p w14:paraId="714A604B" w14:textId="77777777" w:rsidR="0081037C" w:rsidRDefault="0081037C" w:rsidP="0081037C">
      <w:pPr>
        <w:pStyle w:val="ListParagraph"/>
        <w:numPr>
          <w:ilvl w:val="1"/>
          <w:numId w:val="1"/>
        </w:numPr>
      </w:pPr>
      <w:r w:rsidRPr="00445DCD">
        <w:rPr>
          <w:highlight w:val="yellow"/>
        </w:rPr>
        <w:t>Individual employee level regardless of title</w:t>
      </w:r>
      <w:r>
        <w:br/>
      </w:r>
    </w:p>
    <w:p w14:paraId="4D5D247E" w14:textId="0F7B5996" w:rsidR="0081037C" w:rsidRDefault="0081037C" w:rsidP="0081037C">
      <w:pPr>
        <w:pStyle w:val="ListParagraph"/>
        <w:numPr>
          <w:ilvl w:val="0"/>
          <w:numId w:val="1"/>
        </w:numPr>
      </w:pPr>
      <w:r>
        <w:t>What is an effective decision?</w:t>
      </w:r>
      <w:r>
        <w:br/>
      </w:r>
      <w:r>
        <w:br/>
      </w:r>
      <w:r w:rsidR="00445DCD" w:rsidRPr="003C50CA">
        <w:rPr>
          <w:rFonts w:ascii="Cascadia Code Light" w:hAnsi="Cascadia Code Light"/>
        </w:rPr>
        <w:t>An effective decision is a decision that aids in the progress towards a specific goal</w:t>
      </w:r>
      <w:r>
        <w:br/>
      </w:r>
      <w:r>
        <w:br/>
      </w:r>
      <w:r>
        <w:br/>
      </w:r>
      <w:r>
        <w:br/>
      </w:r>
    </w:p>
    <w:p w14:paraId="25167864" w14:textId="6E9BD6A6" w:rsidR="00445DCD" w:rsidRDefault="0081037C" w:rsidP="00445DCD">
      <w:pPr>
        <w:pStyle w:val="ListParagraph"/>
        <w:numPr>
          <w:ilvl w:val="0"/>
          <w:numId w:val="1"/>
        </w:numPr>
      </w:pPr>
      <w:r>
        <w:t>What are three key factors for making effective decisions?</w:t>
      </w:r>
      <w:r>
        <w:br/>
      </w:r>
      <w:r>
        <w:br/>
      </w:r>
    </w:p>
    <w:p w14:paraId="3A7282F1" w14:textId="77777777" w:rsidR="00445DCD" w:rsidRPr="003C50CA" w:rsidRDefault="00445DCD" w:rsidP="00445DCD">
      <w:pPr>
        <w:pStyle w:val="ListParagraph"/>
        <w:numPr>
          <w:ilvl w:val="0"/>
          <w:numId w:val="2"/>
        </w:numPr>
        <w:rPr>
          <w:rFonts w:ascii="Cascadia Code Light" w:hAnsi="Cascadia Code Light"/>
        </w:rPr>
      </w:pPr>
      <w:r w:rsidRPr="003C50CA">
        <w:rPr>
          <w:rFonts w:ascii="Cascadia Code Light" w:hAnsi="Cascadia Code Light"/>
        </w:rPr>
        <w:t xml:space="preserve">To set a specific collection of goals to strive to </w:t>
      </w:r>
      <w:proofErr w:type="gramStart"/>
      <w:r w:rsidRPr="003C50CA">
        <w:rPr>
          <w:rFonts w:ascii="Cascadia Code Light" w:hAnsi="Cascadia Code Light"/>
        </w:rPr>
        <w:t>accomplish</w:t>
      </w:r>
      <w:proofErr w:type="gramEnd"/>
    </w:p>
    <w:p w14:paraId="6C78A0CE" w14:textId="24302C75" w:rsidR="003C50CA" w:rsidRPr="003C50CA" w:rsidRDefault="003C50CA" w:rsidP="00445DCD">
      <w:pPr>
        <w:pStyle w:val="ListParagraph"/>
        <w:numPr>
          <w:ilvl w:val="0"/>
          <w:numId w:val="2"/>
        </w:numPr>
        <w:rPr>
          <w:rFonts w:ascii="Cascadia Code Light" w:hAnsi="Cascadia Code Light"/>
        </w:rPr>
      </w:pPr>
      <w:r w:rsidRPr="003C50CA">
        <w:rPr>
          <w:rFonts w:ascii="Cascadia Code Light" w:hAnsi="Cascadia Code Light"/>
        </w:rPr>
        <w:t xml:space="preserve">A method to measure </w:t>
      </w:r>
      <w:proofErr w:type="gramStart"/>
      <w:r w:rsidRPr="003C50CA">
        <w:rPr>
          <w:rFonts w:ascii="Cascadia Code Light" w:hAnsi="Cascadia Code Light"/>
        </w:rPr>
        <w:t>ones</w:t>
      </w:r>
      <w:proofErr w:type="gramEnd"/>
      <w:r w:rsidRPr="003C50CA">
        <w:rPr>
          <w:rFonts w:ascii="Cascadia Code Light" w:hAnsi="Cascadia Code Light"/>
        </w:rPr>
        <w:t xml:space="preserve"> progress towards those set goals or away from the goals</w:t>
      </w:r>
    </w:p>
    <w:p w14:paraId="094DCA5F" w14:textId="6988E80B" w:rsidR="0081037C" w:rsidRDefault="003C50CA" w:rsidP="00445DCD">
      <w:pPr>
        <w:pStyle w:val="ListParagraph"/>
        <w:numPr>
          <w:ilvl w:val="0"/>
          <w:numId w:val="2"/>
        </w:numPr>
      </w:pPr>
      <w:r w:rsidRPr="003C50CA">
        <w:rPr>
          <w:rFonts w:ascii="Cascadia Code Light" w:hAnsi="Cascadia Code Light"/>
        </w:rPr>
        <w:t>Information based on the collected measurements to be given to the right people as quick as the decision makers need it.</w:t>
      </w:r>
      <w:r w:rsidR="0081037C">
        <w:br/>
      </w:r>
      <w:r w:rsidR="0081037C">
        <w:br/>
      </w:r>
      <w:r w:rsidR="0081037C">
        <w:br/>
      </w:r>
      <w:r w:rsidR="0081037C">
        <w:br/>
      </w:r>
      <w:r w:rsidR="0081037C">
        <w:br/>
      </w:r>
      <w:r w:rsidR="0081037C">
        <w:br/>
      </w:r>
      <w:r w:rsidR="0081037C">
        <w:br/>
      </w:r>
    </w:p>
    <w:p w14:paraId="085954C3" w14:textId="4611CBA1" w:rsidR="0081037C" w:rsidRDefault="0081037C" w:rsidP="00445DCD">
      <w:pPr>
        <w:pStyle w:val="ListParagraph"/>
        <w:numPr>
          <w:ilvl w:val="0"/>
          <w:numId w:val="2"/>
        </w:numPr>
      </w:pPr>
      <w:r>
        <w:t>Explain foundation VS feedback information.</w:t>
      </w:r>
      <w:r>
        <w:br/>
      </w:r>
      <w:r>
        <w:br/>
      </w:r>
      <w:r w:rsidR="003C50CA">
        <w:rPr>
          <w:rFonts w:ascii="Cascadia Code Light" w:hAnsi="Cascadia Code Light"/>
        </w:rPr>
        <w:t xml:space="preserve">Foundation information is the information that is used in the basis or “foundation” for </w:t>
      </w:r>
      <w:proofErr w:type="gramStart"/>
      <w:r w:rsidR="003C50CA">
        <w:rPr>
          <w:rFonts w:ascii="Cascadia Code Light" w:hAnsi="Cascadia Code Light"/>
        </w:rPr>
        <w:t>making a decision</w:t>
      </w:r>
      <w:proofErr w:type="gramEnd"/>
      <w:r w:rsidR="003C50CA">
        <w:rPr>
          <w:rFonts w:ascii="Cascadia Code Light" w:hAnsi="Cascadia Code Light"/>
        </w:rPr>
        <w:t xml:space="preserve"> and Feedback information is an evaluation of how effective that decision was.</w:t>
      </w:r>
      <w:r>
        <w:br/>
      </w:r>
      <w:r>
        <w:br/>
      </w:r>
      <w:r>
        <w:br/>
      </w:r>
      <w:r>
        <w:br/>
      </w:r>
      <w:r>
        <w:br/>
      </w:r>
      <w:r>
        <w:br/>
      </w:r>
    </w:p>
    <w:p w14:paraId="661583CC" w14:textId="14D7F5F6" w:rsidR="0081037C" w:rsidRDefault="0081037C" w:rsidP="00445DCD">
      <w:pPr>
        <w:pStyle w:val="ListParagraph"/>
        <w:numPr>
          <w:ilvl w:val="0"/>
          <w:numId w:val="2"/>
        </w:numPr>
      </w:pPr>
      <w:r>
        <w:lastRenderedPageBreak/>
        <w:t>What does the term “Business Intelligence” mean?</w:t>
      </w:r>
      <w:r>
        <w:br/>
      </w:r>
      <w:r>
        <w:br/>
      </w:r>
      <w:r>
        <w:br/>
      </w:r>
      <w:r w:rsidR="00445DCD" w:rsidRPr="003C50CA">
        <w:rPr>
          <w:rFonts w:ascii="Cascadia Code Light" w:hAnsi="Cascadia Code Light"/>
        </w:rPr>
        <w:t>The acquisition of correct information to the right people within an appropriate window of time to assist decision making.</w:t>
      </w:r>
      <w:r>
        <w:br/>
      </w:r>
      <w:r>
        <w:br/>
      </w:r>
      <w:r>
        <w:br/>
      </w:r>
      <w:r>
        <w:br/>
      </w:r>
      <w:r>
        <w:br/>
      </w:r>
      <w:r>
        <w:br/>
      </w:r>
      <w:r>
        <w:br/>
      </w:r>
    </w:p>
    <w:p w14:paraId="626E0379" w14:textId="06EACE37" w:rsidR="005C4F9D" w:rsidRPr="003C50CA" w:rsidRDefault="0081037C" w:rsidP="00445DCD">
      <w:pPr>
        <w:pStyle w:val="ListParagraph"/>
        <w:numPr>
          <w:ilvl w:val="0"/>
          <w:numId w:val="2"/>
        </w:numPr>
      </w:pPr>
      <w:r>
        <w:t>Explain the difference between “Layout-led” and “Data-led” discovery.</w:t>
      </w:r>
      <w:r>
        <w:br/>
      </w:r>
      <w:r w:rsidR="005C4F9D">
        <w:br/>
      </w:r>
      <w:r w:rsidR="005C4F9D">
        <w:br/>
      </w:r>
      <w:r w:rsidR="003C50CA">
        <w:rPr>
          <w:rFonts w:ascii="Cascadia Code Light" w:hAnsi="Cascadia Code Light"/>
        </w:rPr>
        <w:t xml:space="preserve">Layout-led discovery is knowing what questions to ask and knowing where the answer can be found. </w:t>
      </w:r>
    </w:p>
    <w:p w14:paraId="077BCA7B" w14:textId="77777777" w:rsidR="003C50CA" w:rsidRDefault="003C50CA" w:rsidP="003C50CA">
      <w:pPr>
        <w:pStyle w:val="ListParagraph"/>
        <w:ind w:left="1080"/>
        <w:rPr>
          <w:rFonts w:ascii="Cascadia Code Light" w:hAnsi="Cascadia Code Light"/>
        </w:rPr>
      </w:pPr>
    </w:p>
    <w:p w14:paraId="11069072" w14:textId="05DD7B4C" w:rsidR="003C50CA" w:rsidRDefault="003C50CA" w:rsidP="003C50CA">
      <w:pPr>
        <w:pStyle w:val="ListParagraph"/>
        <w:ind w:left="1080"/>
      </w:pPr>
      <w:r>
        <w:rPr>
          <w:rFonts w:ascii="Cascadia Code Light" w:hAnsi="Cascadia Code Light"/>
        </w:rPr>
        <w:t>Data-led discovery is more “scenario based” meaning that there are instances where information that is collected leads us in the direction of where our answer can be found but it is not obvious at the first observance. This is knowing the question but not sure where the answer can be found, therefore needing the leverage of data to discover the answer or solution. This method is less common than layout-led and requires a “drill-down” mechanism of sorts to sift through data to find the answer we seek.</w:t>
      </w:r>
    </w:p>
    <w:p w14:paraId="3188150C" w14:textId="77777777" w:rsidR="005C4F9D" w:rsidRDefault="005C4F9D" w:rsidP="005C4F9D"/>
    <w:p w14:paraId="4C9C29E7" w14:textId="790254C6" w:rsidR="0081037C" w:rsidRDefault="0081037C" w:rsidP="005C4F9D">
      <w:r>
        <w:br/>
      </w:r>
    </w:p>
    <w:p w14:paraId="1E0053C5" w14:textId="067E659B" w:rsidR="005C4F9D" w:rsidRDefault="0081037C" w:rsidP="00445DCD">
      <w:pPr>
        <w:pStyle w:val="ListParagraph"/>
        <w:numPr>
          <w:ilvl w:val="0"/>
          <w:numId w:val="2"/>
        </w:numPr>
      </w:pPr>
      <w:r>
        <w:t>Exp</w:t>
      </w:r>
      <w:r w:rsidR="005C4F9D">
        <w:t>lain what “Data mining” is?</w:t>
      </w:r>
      <w:r w:rsidR="005C4F9D">
        <w:br/>
      </w:r>
      <w:r w:rsidR="005C4F9D">
        <w:br/>
      </w:r>
      <w:r w:rsidR="003C50CA" w:rsidRPr="006F17F8">
        <w:rPr>
          <w:rFonts w:ascii="Cascadia Code Light" w:hAnsi="Cascadia Code Light"/>
        </w:rPr>
        <w:t xml:space="preserve">Data mining is about the unknown unknown. Data mining is the observance of obscure patterns or correlation </w:t>
      </w:r>
      <w:r w:rsidR="006F17F8" w:rsidRPr="006F17F8">
        <w:rPr>
          <w:rFonts w:ascii="Cascadia Code Light" w:hAnsi="Cascadia Code Light"/>
        </w:rPr>
        <w:t xml:space="preserve">and extracting information to leverage in business. It may not even be clear what the question or answer </w:t>
      </w:r>
      <w:proofErr w:type="gramStart"/>
      <w:r w:rsidR="006F17F8" w:rsidRPr="006F17F8">
        <w:rPr>
          <w:rFonts w:ascii="Cascadia Code Light" w:hAnsi="Cascadia Code Light"/>
        </w:rPr>
        <w:t>is</w:t>
      </w:r>
      <w:proofErr w:type="gramEnd"/>
      <w:r w:rsidR="006F17F8" w:rsidRPr="006F17F8">
        <w:rPr>
          <w:rFonts w:ascii="Cascadia Code Light" w:hAnsi="Cascadia Code Light"/>
        </w:rPr>
        <w:t xml:space="preserve"> but the information tells a story that a business can use to its advantage</w:t>
      </w:r>
      <w:r>
        <w:br/>
      </w:r>
    </w:p>
    <w:p w14:paraId="34C7030F" w14:textId="77777777" w:rsidR="0081037C" w:rsidRDefault="0081037C" w:rsidP="005C4F9D">
      <w:r>
        <w:br/>
      </w:r>
      <w:r>
        <w:br/>
      </w:r>
    </w:p>
    <w:p w14:paraId="51CD22CD" w14:textId="77777777" w:rsidR="0081037C" w:rsidRDefault="0081037C" w:rsidP="00445DCD">
      <w:pPr>
        <w:pStyle w:val="ListParagraph"/>
        <w:numPr>
          <w:ilvl w:val="0"/>
          <w:numId w:val="2"/>
        </w:numPr>
      </w:pPr>
      <w:r>
        <w:t>Upper management is concerned with what type of goals?</w:t>
      </w:r>
    </w:p>
    <w:p w14:paraId="45BCEFD5" w14:textId="77777777" w:rsidR="0081037C" w:rsidRDefault="0081037C" w:rsidP="00445DCD">
      <w:pPr>
        <w:pStyle w:val="ListParagraph"/>
        <w:numPr>
          <w:ilvl w:val="1"/>
          <w:numId w:val="2"/>
        </w:numPr>
      </w:pPr>
      <w:r>
        <w:t>Day-to-day</w:t>
      </w:r>
    </w:p>
    <w:p w14:paraId="7C49A4A7" w14:textId="77777777" w:rsidR="0081037C" w:rsidRDefault="0081037C" w:rsidP="00445DCD">
      <w:pPr>
        <w:pStyle w:val="ListParagraph"/>
        <w:numPr>
          <w:ilvl w:val="1"/>
          <w:numId w:val="2"/>
        </w:numPr>
      </w:pPr>
      <w:r>
        <w:lastRenderedPageBreak/>
        <w:t>Short term</w:t>
      </w:r>
    </w:p>
    <w:p w14:paraId="303E988C" w14:textId="77777777" w:rsidR="0081037C" w:rsidRPr="00445DCD" w:rsidRDefault="0081037C" w:rsidP="00445DCD">
      <w:pPr>
        <w:pStyle w:val="ListParagraph"/>
        <w:numPr>
          <w:ilvl w:val="1"/>
          <w:numId w:val="2"/>
        </w:numPr>
        <w:rPr>
          <w:highlight w:val="yellow"/>
        </w:rPr>
      </w:pPr>
      <w:r w:rsidRPr="00445DCD">
        <w:rPr>
          <w:highlight w:val="yellow"/>
        </w:rPr>
        <w:t>Long term</w:t>
      </w:r>
    </w:p>
    <w:p w14:paraId="6C6F12B1" w14:textId="77777777" w:rsidR="0081037C" w:rsidRDefault="0081037C" w:rsidP="00445DCD">
      <w:pPr>
        <w:pStyle w:val="ListParagraph"/>
        <w:numPr>
          <w:ilvl w:val="1"/>
          <w:numId w:val="2"/>
        </w:numPr>
      </w:pPr>
      <w:r>
        <w:t>Non-measurable</w:t>
      </w:r>
      <w:r>
        <w:br/>
      </w:r>
      <w:r>
        <w:br/>
      </w:r>
    </w:p>
    <w:p w14:paraId="7C2CF65A" w14:textId="77777777" w:rsidR="0081037C" w:rsidRDefault="0081037C" w:rsidP="00445DCD">
      <w:pPr>
        <w:pStyle w:val="ListParagraph"/>
        <w:numPr>
          <w:ilvl w:val="0"/>
          <w:numId w:val="2"/>
        </w:numPr>
      </w:pPr>
      <w:r>
        <w:t>Middle management is concerned with what type of goals?</w:t>
      </w:r>
    </w:p>
    <w:p w14:paraId="63F3C3D1" w14:textId="77777777" w:rsidR="0081037C" w:rsidRDefault="0081037C" w:rsidP="00445DCD">
      <w:pPr>
        <w:pStyle w:val="ListParagraph"/>
        <w:numPr>
          <w:ilvl w:val="1"/>
          <w:numId w:val="2"/>
        </w:numPr>
      </w:pPr>
      <w:r>
        <w:t>Day-to-day</w:t>
      </w:r>
    </w:p>
    <w:p w14:paraId="19AC2323" w14:textId="77777777" w:rsidR="0081037C" w:rsidRPr="00445DCD" w:rsidRDefault="0081037C" w:rsidP="00445DCD">
      <w:pPr>
        <w:pStyle w:val="ListParagraph"/>
        <w:numPr>
          <w:ilvl w:val="1"/>
          <w:numId w:val="2"/>
        </w:numPr>
        <w:rPr>
          <w:highlight w:val="yellow"/>
        </w:rPr>
      </w:pPr>
      <w:r w:rsidRPr="00445DCD">
        <w:rPr>
          <w:highlight w:val="yellow"/>
        </w:rPr>
        <w:t>Short term</w:t>
      </w:r>
    </w:p>
    <w:p w14:paraId="7BCCB301" w14:textId="77777777" w:rsidR="0081037C" w:rsidRDefault="0081037C" w:rsidP="00445DCD">
      <w:pPr>
        <w:pStyle w:val="ListParagraph"/>
        <w:numPr>
          <w:ilvl w:val="1"/>
          <w:numId w:val="2"/>
        </w:numPr>
      </w:pPr>
      <w:r>
        <w:t>Long term</w:t>
      </w:r>
    </w:p>
    <w:p w14:paraId="76FC1D87" w14:textId="77777777" w:rsidR="0081037C" w:rsidRDefault="0081037C" w:rsidP="00445DCD">
      <w:pPr>
        <w:pStyle w:val="ListParagraph"/>
        <w:numPr>
          <w:ilvl w:val="1"/>
          <w:numId w:val="2"/>
        </w:numPr>
      </w:pPr>
      <w:r>
        <w:t>Non-measurable</w:t>
      </w:r>
      <w:r>
        <w:br/>
      </w:r>
      <w:r>
        <w:br/>
      </w:r>
    </w:p>
    <w:p w14:paraId="4105C119" w14:textId="77777777" w:rsidR="0081037C" w:rsidRDefault="0081037C" w:rsidP="00445DCD">
      <w:pPr>
        <w:pStyle w:val="ListParagraph"/>
        <w:numPr>
          <w:ilvl w:val="0"/>
          <w:numId w:val="2"/>
        </w:numPr>
      </w:pPr>
      <w:r>
        <w:t>Forepersons, managers, and group leaders are concerned with what type of goals?</w:t>
      </w:r>
    </w:p>
    <w:p w14:paraId="14CDBC11" w14:textId="77777777" w:rsidR="0081037C" w:rsidRPr="00445DCD" w:rsidRDefault="0081037C" w:rsidP="00445DCD">
      <w:pPr>
        <w:pStyle w:val="ListParagraph"/>
        <w:numPr>
          <w:ilvl w:val="1"/>
          <w:numId w:val="2"/>
        </w:numPr>
        <w:rPr>
          <w:highlight w:val="yellow"/>
        </w:rPr>
      </w:pPr>
      <w:r w:rsidRPr="00445DCD">
        <w:rPr>
          <w:highlight w:val="yellow"/>
        </w:rPr>
        <w:t>Day-to-day</w:t>
      </w:r>
    </w:p>
    <w:p w14:paraId="33B4A5CD" w14:textId="77777777" w:rsidR="0081037C" w:rsidRDefault="0081037C" w:rsidP="00445DCD">
      <w:pPr>
        <w:pStyle w:val="ListParagraph"/>
        <w:numPr>
          <w:ilvl w:val="1"/>
          <w:numId w:val="2"/>
        </w:numPr>
      </w:pPr>
      <w:r>
        <w:t>Short term</w:t>
      </w:r>
    </w:p>
    <w:p w14:paraId="34498A35" w14:textId="77777777" w:rsidR="0081037C" w:rsidRDefault="0081037C" w:rsidP="00445DCD">
      <w:pPr>
        <w:pStyle w:val="ListParagraph"/>
        <w:numPr>
          <w:ilvl w:val="1"/>
          <w:numId w:val="2"/>
        </w:numPr>
      </w:pPr>
      <w:r>
        <w:t>Long term</w:t>
      </w:r>
    </w:p>
    <w:p w14:paraId="0447D9D7" w14:textId="77777777" w:rsidR="0081037C" w:rsidRDefault="0086732B" w:rsidP="00445DCD">
      <w:pPr>
        <w:pStyle w:val="ListParagraph"/>
        <w:numPr>
          <w:ilvl w:val="1"/>
          <w:numId w:val="2"/>
        </w:numPr>
      </w:pPr>
      <w:r>
        <w:t>Non-measurable</w:t>
      </w:r>
      <w:r>
        <w:br/>
      </w:r>
    </w:p>
    <w:p w14:paraId="537CC4A0" w14:textId="77777777" w:rsidR="0086732B" w:rsidRDefault="0086732B" w:rsidP="00445DCD">
      <w:pPr>
        <w:pStyle w:val="ListParagraph"/>
        <w:numPr>
          <w:ilvl w:val="0"/>
          <w:numId w:val="2"/>
        </w:numPr>
      </w:pPr>
      <w:r>
        <w:t>Highly summarized measures are most likely to be used by?</w:t>
      </w:r>
    </w:p>
    <w:p w14:paraId="74901ED0" w14:textId="77777777" w:rsidR="0086732B" w:rsidRPr="00445DCD" w:rsidRDefault="0086732B" w:rsidP="00445DCD">
      <w:pPr>
        <w:pStyle w:val="ListParagraph"/>
        <w:numPr>
          <w:ilvl w:val="1"/>
          <w:numId w:val="2"/>
        </w:numPr>
        <w:rPr>
          <w:highlight w:val="yellow"/>
        </w:rPr>
      </w:pPr>
      <w:r w:rsidRPr="00445DCD">
        <w:rPr>
          <w:highlight w:val="yellow"/>
        </w:rPr>
        <w:t>Upper management</w:t>
      </w:r>
    </w:p>
    <w:p w14:paraId="57FB18F5" w14:textId="77777777" w:rsidR="0086732B" w:rsidRDefault="0086732B" w:rsidP="00445DCD">
      <w:pPr>
        <w:pStyle w:val="ListParagraph"/>
        <w:numPr>
          <w:ilvl w:val="1"/>
          <w:numId w:val="2"/>
        </w:numPr>
      </w:pPr>
      <w:r>
        <w:t>Mid-level management</w:t>
      </w:r>
    </w:p>
    <w:p w14:paraId="56F95189" w14:textId="77777777" w:rsidR="0086732B" w:rsidRDefault="0086732B" w:rsidP="00445DCD">
      <w:pPr>
        <w:pStyle w:val="ListParagraph"/>
        <w:numPr>
          <w:ilvl w:val="1"/>
          <w:numId w:val="2"/>
        </w:numPr>
      </w:pPr>
      <w:r>
        <w:t>Forepersons, line managers, and group leaders</w:t>
      </w:r>
      <w:r>
        <w:br/>
      </w:r>
      <w:r>
        <w:br/>
      </w:r>
    </w:p>
    <w:p w14:paraId="658EC846" w14:textId="77777777" w:rsidR="006F17F8" w:rsidRPr="006F17F8" w:rsidRDefault="005C4F9D" w:rsidP="00445DCD">
      <w:pPr>
        <w:pStyle w:val="ListParagraph"/>
        <w:numPr>
          <w:ilvl w:val="0"/>
          <w:numId w:val="2"/>
        </w:numPr>
        <w:rPr>
          <w:rFonts w:ascii="Cascadia Code Light" w:hAnsi="Cascadia Code Light"/>
        </w:rPr>
      </w:pPr>
      <w:r>
        <w:t>List at least two common data sources where data for a BI solution may be located.</w:t>
      </w:r>
      <w:r w:rsidR="0086732B">
        <w:br/>
      </w:r>
      <w:r w:rsidR="0086732B">
        <w:br/>
      </w:r>
      <w:r w:rsidR="006F17F8" w:rsidRPr="006F17F8">
        <w:rPr>
          <w:rFonts w:ascii="Cascadia Code Light" w:hAnsi="Cascadia Code Light"/>
        </w:rPr>
        <w:t xml:space="preserve">The first is the organizations existing OLTP Database, </w:t>
      </w:r>
    </w:p>
    <w:p w14:paraId="35B9C924" w14:textId="7AEDA0BF" w:rsidR="0086732B" w:rsidRDefault="006F17F8" w:rsidP="006F17F8">
      <w:pPr>
        <w:pStyle w:val="ListParagraph"/>
        <w:ind w:left="1080"/>
      </w:pPr>
      <w:r w:rsidRPr="006F17F8">
        <w:rPr>
          <w:rFonts w:ascii="Cascadia Code Light" w:hAnsi="Cascadia Code Light"/>
        </w:rPr>
        <w:t>And the second would be Spreadsheets (EXCEL). There is also XML text files, simple text files, log files, and paper documents.</w:t>
      </w:r>
      <w:r>
        <w:t xml:space="preserve"> </w:t>
      </w:r>
      <w:r w:rsidR="0086732B">
        <w:br/>
      </w:r>
      <w:r w:rsidR="0086732B">
        <w:br/>
      </w:r>
    </w:p>
    <w:p w14:paraId="46ED3CAC" w14:textId="77777777" w:rsidR="009023DA" w:rsidRPr="009023DA" w:rsidRDefault="0086732B" w:rsidP="00445DCD">
      <w:pPr>
        <w:pStyle w:val="ListParagraph"/>
        <w:numPr>
          <w:ilvl w:val="0"/>
          <w:numId w:val="2"/>
        </w:numPr>
        <w:rPr>
          <w:rFonts w:ascii="Cascadia Code Light" w:hAnsi="Cascadia Code Light"/>
        </w:rPr>
      </w:pPr>
      <w:r>
        <w:t>Explain “latency</w:t>
      </w:r>
      <w:r w:rsidR="005C4F9D">
        <w:t xml:space="preserve"> of Business Intelligence”.</w:t>
      </w:r>
      <w:r w:rsidR="005C4F9D">
        <w:br/>
      </w:r>
      <w:r w:rsidR="005C4F9D">
        <w:br/>
      </w:r>
      <w:r w:rsidR="005C4F9D">
        <w:br/>
      </w:r>
      <w:r w:rsidR="009023DA" w:rsidRPr="009023DA">
        <w:rPr>
          <w:rFonts w:ascii="Cascadia Code Light" w:hAnsi="Cascadia Code Light"/>
        </w:rPr>
        <w:t xml:space="preserve">Latency would be the time that it takes to receive Foundation and Feedback information. For example: Lower levels of management need a low level of latency because their goals are day-to-day and require almost immediate feedback and foundational data by the end of the day to determine if they are hitting their daily, weekly, or even monthly goals. </w:t>
      </w:r>
    </w:p>
    <w:p w14:paraId="4E7CD1CC" w14:textId="77777777" w:rsidR="009023DA" w:rsidRPr="009023DA" w:rsidRDefault="009023DA" w:rsidP="009023DA">
      <w:pPr>
        <w:pStyle w:val="ListParagraph"/>
        <w:ind w:left="1080"/>
        <w:rPr>
          <w:rFonts w:ascii="Cascadia Code Light" w:hAnsi="Cascadia Code Light"/>
        </w:rPr>
      </w:pPr>
    </w:p>
    <w:p w14:paraId="336631C9" w14:textId="56670634" w:rsidR="0086732B" w:rsidRDefault="009023DA" w:rsidP="009023DA">
      <w:pPr>
        <w:pStyle w:val="ListParagraph"/>
        <w:ind w:left="1080"/>
      </w:pPr>
      <w:r w:rsidRPr="009023DA">
        <w:rPr>
          <w:rFonts w:ascii="Cascadia Code Light" w:hAnsi="Cascadia Code Light"/>
        </w:rPr>
        <w:lastRenderedPageBreak/>
        <w:t xml:space="preserve">Compare that with the highest level of management that plans years in advance, they </w:t>
      </w:r>
      <w:proofErr w:type="gramStart"/>
      <w:r w:rsidRPr="009023DA">
        <w:rPr>
          <w:rFonts w:ascii="Cascadia Code Light" w:hAnsi="Cascadia Code Light"/>
        </w:rPr>
        <w:t>wont</w:t>
      </w:r>
      <w:proofErr w:type="gramEnd"/>
      <w:r w:rsidRPr="009023DA">
        <w:rPr>
          <w:rFonts w:ascii="Cascadia Code Light" w:hAnsi="Cascadia Code Light"/>
        </w:rPr>
        <w:t xml:space="preserve"> know how effective their decisions were until a couple of quarters in, or a year has gone by. Latency in all cases is how long it takes for the data to come back to decision makers that help them evaluate their past decisions and what decisions to make next.</w:t>
      </w:r>
      <w:r w:rsidR="0086732B">
        <w:br/>
      </w:r>
      <w:r w:rsidR="0086732B">
        <w:br/>
      </w:r>
    </w:p>
    <w:p w14:paraId="7290BF56" w14:textId="77777777" w:rsidR="0086732B" w:rsidRDefault="0086732B" w:rsidP="00445DCD">
      <w:pPr>
        <w:pStyle w:val="ListParagraph"/>
        <w:numPr>
          <w:ilvl w:val="0"/>
          <w:numId w:val="2"/>
        </w:numPr>
      </w:pPr>
      <w:r>
        <w:t xml:space="preserve">Summarized measure with drilldown </w:t>
      </w:r>
      <w:proofErr w:type="gramStart"/>
      <w:r>
        <w:t>are</w:t>
      </w:r>
      <w:proofErr w:type="gramEnd"/>
      <w:r>
        <w:t xml:space="preserve"> most likely to be required by?</w:t>
      </w:r>
    </w:p>
    <w:p w14:paraId="360945D9" w14:textId="77777777" w:rsidR="0086732B" w:rsidRDefault="0086732B" w:rsidP="00445DCD">
      <w:pPr>
        <w:pStyle w:val="ListParagraph"/>
        <w:numPr>
          <w:ilvl w:val="1"/>
          <w:numId w:val="2"/>
        </w:numPr>
      </w:pPr>
      <w:r>
        <w:t>Upper management</w:t>
      </w:r>
    </w:p>
    <w:p w14:paraId="1CC95633" w14:textId="77777777" w:rsidR="0086732B" w:rsidRPr="00445DCD" w:rsidRDefault="0086732B" w:rsidP="00445DCD">
      <w:pPr>
        <w:pStyle w:val="ListParagraph"/>
        <w:numPr>
          <w:ilvl w:val="1"/>
          <w:numId w:val="2"/>
        </w:numPr>
        <w:rPr>
          <w:highlight w:val="yellow"/>
        </w:rPr>
      </w:pPr>
      <w:r w:rsidRPr="00445DCD">
        <w:rPr>
          <w:highlight w:val="yellow"/>
        </w:rPr>
        <w:t>Mid-level management</w:t>
      </w:r>
    </w:p>
    <w:p w14:paraId="72FC9720" w14:textId="77777777" w:rsidR="0086732B" w:rsidRDefault="0086732B" w:rsidP="00445DCD">
      <w:pPr>
        <w:pStyle w:val="ListParagraph"/>
        <w:numPr>
          <w:ilvl w:val="1"/>
          <w:numId w:val="2"/>
        </w:numPr>
      </w:pPr>
      <w:r>
        <w:t>Forepersons, lin</w:t>
      </w:r>
      <w:r w:rsidR="005C4F9D">
        <w:t>e managers, and group leaders</w:t>
      </w:r>
      <w:r w:rsidR="005C4F9D">
        <w:br/>
      </w:r>
      <w:r w:rsidR="005C4F9D">
        <w:br/>
      </w:r>
    </w:p>
    <w:p w14:paraId="5F3E9418" w14:textId="77777777" w:rsidR="0086732B" w:rsidRDefault="0086732B" w:rsidP="00445DCD">
      <w:pPr>
        <w:pStyle w:val="ListParagraph"/>
        <w:numPr>
          <w:ilvl w:val="0"/>
          <w:numId w:val="2"/>
        </w:numPr>
      </w:pPr>
      <w:r>
        <w:t>Low latency is likely required by?</w:t>
      </w:r>
    </w:p>
    <w:p w14:paraId="7EC44517" w14:textId="77777777" w:rsidR="0086732B" w:rsidRDefault="0086732B" w:rsidP="00445DCD">
      <w:pPr>
        <w:pStyle w:val="ListParagraph"/>
        <w:numPr>
          <w:ilvl w:val="1"/>
          <w:numId w:val="2"/>
        </w:numPr>
      </w:pPr>
      <w:r>
        <w:t>Upper management</w:t>
      </w:r>
    </w:p>
    <w:p w14:paraId="4A9B8488" w14:textId="77777777" w:rsidR="0086732B" w:rsidRDefault="0086732B" w:rsidP="00445DCD">
      <w:pPr>
        <w:pStyle w:val="ListParagraph"/>
        <w:numPr>
          <w:ilvl w:val="1"/>
          <w:numId w:val="2"/>
        </w:numPr>
      </w:pPr>
      <w:r>
        <w:t>Mid-level management</w:t>
      </w:r>
    </w:p>
    <w:p w14:paraId="4B3834F1" w14:textId="77777777" w:rsidR="0086732B" w:rsidRDefault="0086732B" w:rsidP="00445DCD">
      <w:pPr>
        <w:pStyle w:val="ListParagraph"/>
        <w:numPr>
          <w:ilvl w:val="1"/>
          <w:numId w:val="2"/>
        </w:numPr>
      </w:pPr>
      <w:r w:rsidRPr="00445DCD">
        <w:rPr>
          <w:highlight w:val="yellow"/>
        </w:rPr>
        <w:t>Forepersons, line managers, and group leaders</w:t>
      </w:r>
      <w:r w:rsidR="005C4F9D">
        <w:br/>
      </w:r>
    </w:p>
    <w:p w14:paraId="4653CBBB" w14:textId="77777777" w:rsidR="005C4F9D" w:rsidRDefault="005C4F9D" w:rsidP="005C4F9D">
      <w:pPr>
        <w:pStyle w:val="ListParagraph"/>
      </w:pPr>
    </w:p>
    <w:p w14:paraId="17BB9808" w14:textId="0FCA66FF" w:rsidR="005C4F9D" w:rsidRDefault="005C4F9D" w:rsidP="00445DCD">
      <w:pPr>
        <w:pStyle w:val="ListParagraph"/>
        <w:numPr>
          <w:ilvl w:val="0"/>
          <w:numId w:val="2"/>
        </w:numPr>
      </w:pPr>
      <w:r>
        <w:t xml:space="preserve"> Explain what the ETL process is and identify what tool is used in addition to SQL programming to help simplify the process.</w:t>
      </w:r>
      <w:r>
        <w:br/>
      </w:r>
      <w:r>
        <w:br/>
      </w:r>
      <w:r w:rsidR="006F17F8" w:rsidRPr="006F17F8">
        <w:rPr>
          <w:rFonts w:ascii="Cascadia Code Light" w:hAnsi="Cascadia Code Light"/>
        </w:rPr>
        <w:t xml:space="preserve">ETL stands for Extraction Transform &amp; Load – this is exactly what takes place when moving data from a standard database like OLTP to a data warehouse. SSIS is used to assist with this – it stands for SQL Server Integration Services. </w:t>
      </w:r>
      <w:r w:rsidRPr="006F17F8">
        <w:rPr>
          <w:rFonts w:ascii="Cascadia Code Light" w:hAnsi="Cascadia Code Light"/>
        </w:rPr>
        <w:br/>
      </w:r>
      <w:r>
        <w:br/>
      </w:r>
      <w:r>
        <w:br/>
      </w:r>
    </w:p>
    <w:p w14:paraId="12C42F3E" w14:textId="1F390B99" w:rsidR="005C4F9D" w:rsidRDefault="005C4F9D" w:rsidP="00445DCD">
      <w:pPr>
        <w:pStyle w:val="ListParagraph"/>
        <w:numPr>
          <w:ilvl w:val="0"/>
          <w:numId w:val="2"/>
        </w:numPr>
      </w:pPr>
      <w:r>
        <w:t xml:space="preserve"> </w:t>
      </w:r>
      <w:r w:rsidR="00E56A55">
        <w:t>Data- led discovery is generally provided by what B</w:t>
      </w:r>
      <w:r>
        <w:t>I</w:t>
      </w:r>
      <w:r w:rsidR="00E56A55">
        <w:t xml:space="preserve"> solution component</w:t>
      </w:r>
      <w:r>
        <w:t>?</w:t>
      </w:r>
      <w:r>
        <w:br/>
      </w:r>
      <w:r>
        <w:br/>
      </w:r>
      <w:r w:rsidR="009023DA" w:rsidRPr="007E6E2F">
        <w:rPr>
          <w:rFonts w:ascii="Cascadia Code Light" w:hAnsi="Cascadia Code Light"/>
        </w:rPr>
        <w:t>I believe the Cubes</w:t>
      </w:r>
      <w:r w:rsidR="007E6E2F">
        <w:rPr>
          <w:rFonts w:ascii="Cascadia Code Light" w:hAnsi="Cascadia Code Light"/>
        </w:rPr>
        <w:t xml:space="preserve"> (OLAP) </w:t>
      </w:r>
      <w:r w:rsidR="009023DA" w:rsidRPr="007E6E2F">
        <w:rPr>
          <w:rFonts w:ascii="Cascadia Code Light" w:hAnsi="Cascadia Code Light"/>
        </w:rPr>
        <w:t xml:space="preserve">that are created are the most effective at </w:t>
      </w:r>
      <w:r w:rsidR="007E6E2F" w:rsidRPr="007E6E2F">
        <w:rPr>
          <w:rFonts w:ascii="Cascadia Code Light" w:hAnsi="Cascadia Code Light"/>
        </w:rPr>
        <w:t xml:space="preserve">data mining. Cubes can acquire data mining results and turn them into reports. But this can also be done using a Relational Database. This is the SSAS </w:t>
      </w:r>
      <w:r w:rsidR="007E6E2F">
        <w:rPr>
          <w:rFonts w:ascii="Cascadia Code Light" w:hAnsi="Cascadia Code Light"/>
        </w:rPr>
        <w:t xml:space="preserve">(SQL Server Analysis Services) </w:t>
      </w:r>
      <w:r w:rsidR="007E6E2F" w:rsidRPr="007E6E2F">
        <w:rPr>
          <w:rFonts w:ascii="Cascadia Code Light" w:hAnsi="Cascadia Code Light"/>
        </w:rPr>
        <w:t>portion of the BI solution.</w:t>
      </w:r>
      <w:r w:rsidR="007E6E2F">
        <w:t xml:space="preserve"> </w:t>
      </w:r>
      <w:r w:rsidR="00EB4C8B">
        <w:br/>
      </w:r>
      <w:r>
        <w:br/>
      </w:r>
    </w:p>
    <w:p w14:paraId="0138C3FA" w14:textId="1E41560D" w:rsidR="00E819F2" w:rsidRDefault="005C4F9D" w:rsidP="00445DCD">
      <w:pPr>
        <w:pStyle w:val="ListParagraph"/>
        <w:numPr>
          <w:ilvl w:val="0"/>
          <w:numId w:val="2"/>
        </w:numPr>
      </w:pPr>
      <w:r>
        <w:t xml:space="preserve"> </w:t>
      </w:r>
      <w:r w:rsidR="00E56A55">
        <w:t>Identify at least 2 reasons for not wanting to do BI directly from a</w:t>
      </w:r>
      <w:r w:rsidR="00EB4C8B">
        <w:t>n</w:t>
      </w:r>
      <w:r w:rsidR="00E56A55">
        <w:t xml:space="preserve"> OLTP.</w:t>
      </w:r>
      <w:r w:rsidR="00E819F2">
        <w:br/>
      </w:r>
      <w:r w:rsidR="00E819F2">
        <w:br/>
      </w:r>
      <w:r w:rsidR="009023DA" w:rsidRPr="009023DA">
        <w:rPr>
          <w:rFonts w:ascii="Cascadia Code Light" w:hAnsi="Cascadia Code Light"/>
        </w:rPr>
        <w:t xml:space="preserve">OLTP Databases aren’t designed for that kind of </w:t>
      </w:r>
      <w:r w:rsidR="009023DA" w:rsidRPr="009023DA">
        <w:rPr>
          <w:rFonts w:ascii="Cascadia Code Light" w:hAnsi="Cascadia Code Light"/>
        </w:rPr>
        <w:lastRenderedPageBreak/>
        <w:t xml:space="preserve">usage, they are good at </w:t>
      </w:r>
      <w:proofErr w:type="gramStart"/>
      <w:r w:rsidR="009023DA" w:rsidRPr="009023DA">
        <w:rPr>
          <w:rFonts w:ascii="Cascadia Code Light" w:hAnsi="Cascadia Code Light"/>
        </w:rPr>
        <w:t>collecting  and</w:t>
      </w:r>
      <w:proofErr w:type="gramEnd"/>
      <w:r w:rsidR="009023DA" w:rsidRPr="009023DA">
        <w:rPr>
          <w:rFonts w:ascii="Cascadia Code Light" w:hAnsi="Cascadia Code Light"/>
        </w:rPr>
        <w:t xml:space="preserve"> storing data but not moving large batches of data around. An OLTP database will have a tough time storing old data and needs to be routinely wiped of old data every now and then to the keep system from getting bogged down. OLTP also doesn’t have the openness that other data solutions can provide.</w:t>
      </w:r>
      <w:r w:rsidR="00E819F2">
        <w:br/>
      </w:r>
    </w:p>
    <w:p w14:paraId="1721997E" w14:textId="77777777" w:rsidR="007E6E2F" w:rsidRDefault="00E819F2" w:rsidP="00445DCD">
      <w:pPr>
        <w:pStyle w:val="ListParagraph"/>
        <w:numPr>
          <w:ilvl w:val="0"/>
          <w:numId w:val="2"/>
        </w:numPr>
        <w:rPr>
          <w:rFonts w:ascii="Cascadia Code Light" w:hAnsi="Cascadia Code Light"/>
        </w:rPr>
      </w:pPr>
      <w:r>
        <w:t xml:space="preserve"> After creating a basic outline of the BI solution, the data is located. Identify at least 2 places you might find the data.</w:t>
      </w:r>
      <w:r>
        <w:br/>
      </w:r>
      <w:r>
        <w:br/>
      </w:r>
      <w:r w:rsidR="007E6E2F" w:rsidRPr="007E6E2F">
        <w:rPr>
          <w:rFonts w:ascii="Cascadia Code Light" w:hAnsi="Cascadia Code Light"/>
          <w:i/>
          <w:iCs/>
        </w:rPr>
        <w:t>(If I understand the question correctly)</w:t>
      </w:r>
      <w:r w:rsidR="007E6E2F" w:rsidRPr="007E6E2F">
        <w:rPr>
          <w:rFonts w:ascii="Cascadia Code Light" w:hAnsi="Cascadia Code Light"/>
        </w:rPr>
        <w:t xml:space="preserve"> </w:t>
      </w:r>
    </w:p>
    <w:p w14:paraId="43699305" w14:textId="77777777" w:rsidR="007E6E2F" w:rsidRPr="007E6E2F" w:rsidRDefault="007E6E2F" w:rsidP="007E6E2F">
      <w:pPr>
        <w:pStyle w:val="ListParagraph"/>
        <w:ind w:left="1080"/>
        <w:rPr>
          <w:rFonts w:ascii="Cascadia Code Light" w:hAnsi="Cascadia Code Light"/>
        </w:rPr>
      </w:pPr>
    </w:p>
    <w:p w14:paraId="37181B2E" w14:textId="2974EC49" w:rsidR="00E819F2" w:rsidRDefault="007E6E2F" w:rsidP="007E6E2F">
      <w:pPr>
        <w:pStyle w:val="ListParagraph"/>
        <w:ind w:left="1440"/>
      </w:pPr>
      <w:r w:rsidRPr="007E6E2F">
        <w:rPr>
          <w:rFonts w:ascii="Cascadia Code Light" w:hAnsi="Cascadia Code Light"/>
        </w:rPr>
        <w:t>The data that is being used to create the BI Solution can be found within an excel document that will be reviewed with the client for approval and will act as a blueprint for the project. One could also use a word or text document to create a blueprint for the solution, but this is informal and will not be presented to the client.</w:t>
      </w:r>
      <w:r w:rsidR="00A646E7">
        <w:rPr>
          <w:rFonts w:ascii="Cascadia Code Light" w:hAnsi="Cascadia Code Light"/>
        </w:rPr>
        <w:t xml:space="preserve"> We would also want to store our “blueprint” somewhere our collaborators would be able to access it easily. </w:t>
      </w:r>
      <w:r w:rsidR="00E819F2">
        <w:br/>
      </w:r>
    </w:p>
    <w:p w14:paraId="0B552A2E" w14:textId="7748CCE1" w:rsidR="005C4F9D" w:rsidRDefault="002A14FA" w:rsidP="00445DCD">
      <w:pPr>
        <w:pStyle w:val="ListParagraph"/>
        <w:numPr>
          <w:ilvl w:val="0"/>
          <w:numId w:val="2"/>
        </w:numPr>
      </w:pPr>
      <w:r>
        <w:t>What are 2 ways you can approach building a BI solution?</w:t>
      </w:r>
      <w:r w:rsidR="00EB4C8B">
        <w:br/>
      </w:r>
      <w:r w:rsidR="00EB4C8B">
        <w:br/>
      </w:r>
      <w:r w:rsidR="00EB4C8B">
        <w:br/>
      </w:r>
      <w:r w:rsidR="00A646E7" w:rsidRPr="00AB2C68">
        <w:rPr>
          <w:rFonts w:ascii="Cascadia Code Light" w:hAnsi="Cascadia Code Light"/>
        </w:rPr>
        <w:t xml:space="preserve">You can either start from the top down or the bottom up. In the top-down approach the company’s needs are determined with the goal of meeting the needs of all users once the BI solution is completed. In the bottom-up, it is about building the solution around a business process that can be refined over time. The BI solution isn’t the only thing impacting the decisions of the organization, which differs from top down that relies almost solely on the information from the BI Solution. The top-down approach requires the entire solution to be complete before it begins being useful, whereas the bottom-up only requires </w:t>
      </w:r>
      <w:r w:rsidR="00AB2C68" w:rsidRPr="00AB2C68">
        <w:rPr>
          <w:rFonts w:ascii="Cascadia Code Light" w:hAnsi="Cascadia Code Light"/>
        </w:rPr>
        <w:t>partial completion before it starts going to work.</w:t>
      </w:r>
      <w:r w:rsidR="00AB2C68">
        <w:t xml:space="preserve">  </w:t>
      </w:r>
    </w:p>
    <w:p w14:paraId="5D3FD338" w14:textId="77777777" w:rsidR="00EB4C8B" w:rsidRDefault="00EB4C8B" w:rsidP="00EB4C8B"/>
    <w:sectPr w:rsidR="00EB4C8B" w:rsidSect="002270C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scadia Code Light">
    <w:panose1 w:val="020B0609020000020004"/>
    <w:charset w:val="00"/>
    <w:family w:val="modern"/>
    <w:pitch w:val="fixed"/>
    <w:sig w:usb0="A10002FF" w:usb1="4000F9FB" w:usb2="0004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45379"/>
    <w:multiLevelType w:val="hybridMultilevel"/>
    <w:tmpl w:val="932682EE"/>
    <w:lvl w:ilvl="0" w:tplc="7E761B2E">
      <w:start w:val="1"/>
      <w:numFmt w:val="decimal"/>
      <w:lvlText w:val="%1."/>
      <w:lvlJc w:val="left"/>
      <w:pPr>
        <w:ind w:left="1080" w:hanging="360"/>
      </w:pPr>
      <w:rPr>
        <w:rFonts w:asciiTheme="minorHAnsi" w:eastAsiaTheme="minorEastAsia" w:hAnsiTheme="minorHAnsi" w:cstheme="minorBidi"/>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51C9583A"/>
    <w:multiLevelType w:val="hybridMultilevel"/>
    <w:tmpl w:val="C7328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0334866">
    <w:abstractNumId w:val="1"/>
  </w:num>
  <w:num w:numId="2" w16cid:durableId="292443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037C"/>
    <w:rsid w:val="002270C1"/>
    <w:rsid w:val="002A14FA"/>
    <w:rsid w:val="003C50CA"/>
    <w:rsid w:val="00445DCD"/>
    <w:rsid w:val="005A233E"/>
    <w:rsid w:val="005C4F9D"/>
    <w:rsid w:val="006F17F8"/>
    <w:rsid w:val="007E6E2F"/>
    <w:rsid w:val="0081037C"/>
    <w:rsid w:val="0086732B"/>
    <w:rsid w:val="009023DA"/>
    <w:rsid w:val="00A646E7"/>
    <w:rsid w:val="00AB2C68"/>
    <w:rsid w:val="00E56A55"/>
    <w:rsid w:val="00E819F2"/>
    <w:rsid w:val="00EB4C8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47D4BA"/>
  <w14:defaultImageDpi w14:val="300"/>
  <w15:docId w15:val="{35251AF9-82C1-435C-A847-3448B982A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Bourbonnais</dc:creator>
  <cp:keywords/>
  <dc:description/>
  <cp:lastModifiedBy>Rio Casanova</cp:lastModifiedBy>
  <cp:revision>4</cp:revision>
  <dcterms:created xsi:type="dcterms:W3CDTF">2015-01-05T22:14:00Z</dcterms:created>
  <dcterms:modified xsi:type="dcterms:W3CDTF">2023-09-21T22:07:00Z</dcterms:modified>
</cp:coreProperties>
</file>