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蛋糕制作工具 购买清单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打蛋器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90957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硅胶刮刀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27406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3.戚风蛋糕活底阳极模具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67960" cy="33127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4.面粉过筛网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3430270"/>
            <wp:effectExtent l="0" t="0" r="508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3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5.裱花袋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220085"/>
            <wp:effectExtent l="0" t="0" r="1206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6.硅油纸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429000"/>
            <wp:effectExtent l="0" t="0" r="1079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C57CD56"/>
    <w:multiLevelType w:val="singleLevel"/>
    <w:tmpl w:val="4C57CD5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6"/>
  <w:removePersonalInformation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JmMjMyNTI5YTVmMzMzYWQ1NTBiOWFhYjk5MTE5NTIifQ=="/>
  </w:docVars>
  <w:rsids>
    <w:rsidRoot w:val="00000000"/>
    <w:rsid w:val="1E7D67E0"/>
    <w:rsid w:val="478852FF"/>
    <w:rsid w:val="7017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42</Words>
  <Characters>46</Characters>
  <Lines>0</Lines>
  <Paragraphs>0</Paragraphs>
  <TotalTime>22</TotalTime>
  <ScaleCrop>false</ScaleCrop>
  <LinksUpToDate>false</LinksUpToDate>
  <CharactersWithSpaces>47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2022-06-04T16:50:00Z</dcterms:created>
  <dcterms:modified xsi:type="dcterms:W3CDTF">2022-06-04T18:23:26Z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785A30D65A124EF0BEF82575FDB7A24A</vt:lpwstr>
  </property>
</Properties>
</file>