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印度 玛萨拉（咖喱粉）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配料表：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姜黄 30g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姜粉 30g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芥末籽 30g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红甜椒粉 15g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黑胡椒 15g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孜然粒 90g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小茴香粒 30g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香菜籽 180g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1.所有香料搅拌均匀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2.破壁机研磨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点动模式，一次数秒，停歇许久，不然会损坏机器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[1]【“玛莎拉”究竟是啥？】</w:t>
      </w:r>
      <w:r>
        <w:rPr>
          <w:rFonts w:hint="default"/>
          <w:lang w:val="en-US" w:eastAsia="zh-CN"/>
        </w:rPr>
        <w:t>https://www.bilibili.com/video/BV1xB4y1T7sr?spm_id_from=333.999.0.0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removePersonalInformation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JmMjMyNTI5YTVmMzMzYWQ1NTBiOWFhYjk5MTE5NTIifQ=="/>
  </w:docVars>
  <w:rsids>
    <w:rsidRoot w:val="00000000"/>
    <w:rsid w:val="02D7176D"/>
    <w:rsid w:val="0AB64743"/>
    <w:rsid w:val="39704843"/>
    <w:rsid w:val="54664E09"/>
    <w:rsid w:val="648A0433"/>
    <w:rsid w:val="672F0A0E"/>
    <w:rsid w:val="721E2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103</Words>
  <Characters>190</Characters>
  <Lines>0</Lines>
  <Paragraphs>0</Paragraphs>
  <TotalTime>5</TotalTime>
  <ScaleCrop>false</ScaleCrop>
  <LinksUpToDate>false</LinksUpToDate>
  <CharactersWithSpaces>199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2022-05-30T09:52:00Z</dcterms:created>
  <dcterms:modified xsi:type="dcterms:W3CDTF">2022-06-04T18:23:00Z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3B5BC510A5314C27AB21307BA1383D9D</vt:lpwstr>
  </property>
</Properties>
</file>