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Ethan -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 am working on the Database and initial testing data. I made create.sql which will produce the structure of the database, which is now correct compared to the ER diagram I updated this morning.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Joel working on APIs, needs to know more about what queries are being run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Chloe - UI for discover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Taylor - working on researching events in boulder and finding happy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Hayden - working on front end for reviews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Rio - events page front end UI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exactly what we want discover page/other pages to look like, finalize database/APIs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roles - see where people need more help what exactly is everyone’s roles are going to 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pages for each restaurant giving reviews information about the restaurant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dynamic, populates reviews, text input for reviews, yelp reviews and student reviews sections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meeting: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for discover shared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know what data we will get from the yelp api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Location, cuisine, etc.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Joel: will look into API to see what data we can get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page: preview of events, etc and then you can navigate to the other pages from there, see if there are enough events to fill an events page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Categories: popular with students, deals of the day,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 page: structure - render images for each restaurant with a description, reviews, other relevant information about the restaurant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bar: search by cuisine, restaurant name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Taylor: deals page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Hayden: restaurant reviews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Rio: events page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