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Agenda: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Discover 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UI: Chloe finished UI, but need to populate top restaurants by number of reviews and events/deals from the database.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APIs: Ethan is working on the Yelp APIs, which will be used to pull restaurant data for the discover 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Functionality: Need to add functioning star rating system.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Restaurant Page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UI: Hayden is working on the front end for the restaurant page and needs the APIs to populate the page with information.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APIs: Finalize APIs for the restaurant page to get the necessary data.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Images: Images will be generated by the restaurant owner.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Restaurant Owner POV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Lower priority for now.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Need to create and run test cases to ensure everything is working properly.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Overall, the team needs to finalize the APIs, connect the restaurant pages to the backend, and create pages from the restaurant owner's POV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