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716BE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716BE0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70CED64B" w14:textId="7E7F982F" w:rsidR="00BB0427" w:rsidRPr="00716BE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5F60F5"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[1 &amp; 2</w:t>
      </w:r>
      <w:r w:rsidR="006C42C9"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]</w:t>
      </w:r>
      <w:r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r w:rsidR="006C42C9"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[</w:t>
      </w:r>
      <w:r w:rsidR="005F60F5"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Running Modul</w:t>
      </w:r>
      <w:r w:rsidR="005F60F5"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&amp; </w:t>
      </w:r>
      <w:r w:rsidR="005F60F5"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Intro</w:t>
      </w:r>
      <w:r w:rsidR="006C42C9"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]</w:t>
      </w:r>
    </w:p>
    <w:p w14:paraId="1AB79E62" w14:textId="2D3EBDD2" w:rsidR="00BB0427" w:rsidRPr="00716BE0" w:rsidRDefault="00BB0427">
      <w:pPr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716BE0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716BE0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36DD476A" w:rsidR="00BB0427" w:rsidRPr="00716BE0" w:rsidRDefault="005F60F5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716BE0">
        <w:rPr>
          <w:rFonts w:ascii="Times New Roman" w:hAnsi="Times New Roman" w:cs="Times New Roman"/>
          <w:sz w:val="28"/>
          <w:szCs w:val="28"/>
          <w:lang w:val="en-ID"/>
        </w:rPr>
        <w:t>I Kadek Rio Adi Pranata Kusuma</w:t>
      </w:r>
    </w:p>
    <w:p w14:paraId="03F9E8C1" w14:textId="28A51E5C" w:rsidR="00BB0427" w:rsidRPr="00716BE0" w:rsidRDefault="005F60F5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716BE0">
        <w:rPr>
          <w:rFonts w:ascii="Times New Roman" w:hAnsi="Times New Roman" w:cs="Times New Roman"/>
          <w:sz w:val="28"/>
          <w:szCs w:val="28"/>
          <w:lang w:val="en-ID"/>
        </w:rPr>
        <w:t>103132400029</w:t>
      </w:r>
    </w:p>
    <w:p w14:paraId="5602F911" w14:textId="74E9EB0C" w:rsidR="00BB0427" w:rsidRPr="00716BE0" w:rsidRDefault="005F60F5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716BE0">
        <w:rPr>
          <w:rFonts w:ascii="Times New Roman" w:hAnsi="Times New Roman" w:cs="Times New Roman"/>
          <w:sz w:val="28"/>
          <w:szCs w:val="28"/>
          <w:lang w:val="en-ID"/>
        </w:rPr>
        <w:t>S1-SD-05-01</w:t>
      </w:r>
    </w:p>
    <w:p w14:paraId="660AE2C5" w14:textId="77777777" w:rsidR="00BB0427" w:rsidRPr="00716BE0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716BE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716BE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716BE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716BE0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716BE0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5182E8F6" w14:textId="3597605C" w:rsidR="00BB0427" w:rsidRPr="00716BE0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lastRenderedPageBreak/>
        <w:t>Dasar Teori</w:t>
      </w:r>
    </w:p>
    <w:p w14:paraId="1F3DA66C" w14:textId="77777777" w:rsidR="00716BE0" w:rsidRPr="00E60E58" w:rsidRDefault="00716BE0" w:rsidP="00E60E58">
      <w:pPr>
        <w:pStyle w:val="ListParagraph"/>
        <w:spacing w:after="0" w:line="240" w:lineRule="auto"/>
        <w:ind w:firstLine="273"/>
        <w:jc w:val="both"/>
        <w:rPr>
          <w:rFonts w:ascii="Times New Roman" w:eastAsia="Times New Roman" w:hAnsi="Times New Roman" w:cs="Times New Roman"/>
          <w:color w:val="1F1F1F"/>
          <w:kern w:val="0"/>
          <w:lang w:val="en-ID" w:eastAsia="en-ID"/>
          <w14:ligatures w14:val="none"/>
        </w:rPr>
      </w:pPr>
      <w:r w:rsidRPr="00E60E5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n-ID" w:eastAsia="en-ID"/>
          <w14:ligatures w14:val="none"/>
        </w:rPr>
        <w:t>Modul 1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berfokus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pada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pengenalan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bahasa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pemrograman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Java dan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konfigurasi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lingkungan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pengembangannya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. Java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dirancang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sebagai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bahasa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yang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portabel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(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platform-independent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),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berorientasi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objek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aman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serta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dilengkapi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fitur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manajemen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memori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otomatis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berupa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garbage collection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. Modul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ini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mencakup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instalasi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Java Development Kit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(JDK) dan IDE NetBeans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untuk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mengelola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proyek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pembuatan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aplikasi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Java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sederhana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.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Melalui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lingkungan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tersebut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praktikan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diajarkan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struktur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dasar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kode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program,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pembuatan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class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utama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serta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proses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kompilasi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dan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eksekusi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program.</w:t>
      </w:r>
      <w:r w:rsidRPr="00E60E58">
        <w:rPr>
          <w:rFonts w:ascii="Times New Roman" w:eastAsia="Times New Roman" w:hAnsi="Times New Roman" w:cs="Times New Roman"/>
          <w:color w:val="1F1F1F"/>
          <w:kern w:val="0"/>
          <w:lang w:val="en-ID" w:eastAsia="en-ID"/>
          <w14:ligatures w14:val="none"/>
        </w:rPr>
        <w:t xml:space="preserve"> </w:t>
      </w:r>
    </w:p>
    <w:p w14:paraId="1B264026" w14:textId="77777777" w:rsidR="00716BE0" w:rsidRPr="00E60E58" w:rsidRDefault="00716BE0" w:rsidP="00E60E58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lang w:val="en-ID" w:eastAsia="en-ID"/>
          <w14:ligatures w14:val="none"/>
        </w:rPr>
      </w:pPr>
    </w:p>
    <w:p w14:paraId="2577AD26" w14:textId="77777777" w:rsidR="00716BE0" w:rsidRPr="00E60E58" w:rsidRDefault="00716BE0" w:rsidP="00E60E58">
      <w:pPr>
        <w:pStyle w:val="ListParagraph"/>
        <w:spacing w:after="0" w:line="240" w:lineRule="auto"/>
        <w:ind w:firstLine="273"/>
        <w:jc w:val="both"/>
        <w:rPr>
          <w:rFonts w:ascii="Times New Roman" w:eastAsia="Times New Roman" w:hAnsi="Times New Roman" w:cs="Times New Roman"/>
          <w:color w:val="1F1F1F"/>
          <w:kern w:val="0"/>
          <w:lang w:val="en-ID" w:eastAsia="en-ID"/>
          <w14:ligatures w14:val="none"/>
        </w:rPr>
      </w:pPr>
      <w:r w:rsidRPr="00E60E5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val="en-ID" w:eastAsia="en-ID"/>
          <w14:ligatures w14:val="none"/>
        </w:rPr>
        <w:t>Modul 2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membahas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elemen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dasar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sintaks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dan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logika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pemrograman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Java. Materi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mencakup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klasifikasi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tipe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data (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primitif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dan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referensi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),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pendeklarasian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variabel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konstanta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menggunakan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kata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kunci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final,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hingga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pengelolaan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struktur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data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array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(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satu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dimensi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dua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dimensi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maupun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objek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). Selain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itu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modul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ini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mengulas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penerapan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operator,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alur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percabangan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(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if-else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dan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switch-case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),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serta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struktur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perulangan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(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for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while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dan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do-while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). Di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akhir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pembahasan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dijelaskan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pula fundamental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eksekusi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program Java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dari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penerjemahan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source code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menjadi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bytecode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(.class)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melalui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compile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eksekusi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oleh JVM (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run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),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hingga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pengemasan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berkas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ke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</w:t>
      </w:r>
      <w:proofErr w:type="spellStart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>dalam</w:t>
      </w:r>
      <w:proofErr w:type="spellEnd"/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format </w:t>
      </w:r>
      <w:r w:rsidRPr="00E60E5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val="en-ID" w:eastAsia="en-ID"/>
          <w14:ligatures w14:val="none"/>
        </w:rPr>
        <w:t>Java Archive</w:t>
      </w:r>
      <w:r w:rsidRPr="00E60E58">
        <w:rPr>
          <w:rFonts w:ascii="Times New Roman" w:eastAsia="Times New Roman" w:hAnsi="Times New Roman" w:cs="Times New Roman"/>
          <w:color w:val="1F1F1F"/>
          <w:kern w:val="0"/>
          <w:bdr w:val="none" w:sz="0" w:space="0" w:color="auto" w:frame="1"/>
          <w:lang w:val="en-ID" w:eastAsia="en-ID"/>
          <w14:ligatures w14:val="none"/>
        </w:rPr>
        <w:t xml:space="preserve"> (.jar).</w:t>
      </w:r>
      <w:r w:rsidRPr="00E60E58">
        <w:rPr>
          <w:rFonts w:ascii="Times New Roman" w:eastAsia="Times New Roman" w:hAnsi="Times New Roman" w:cs="Times New Roman"/>
          <w:color w:val="1F1F1F"/>
          <w:kern w:val="0"/>
          <w:lang w:val="en-ID" w:eastAsia="en-ID"/>
          <w14:ligatures w14:val="none"/>
        </w:rPr>
        <w:t xml:space="preserve"> </w:t>
      </w:r>
    </w:p>
    <w:p w14:paraId="4490273E" w14:textId="77777777" w:rsidR="00BB0427" w:rsidRPr="00716BE0" w:rsidRDefault="00BB0427" w:rsidP="00BB0427">
      <w:pPr>
        <w:rPr>
          <w:rFonts w:ascii="Times New Roman" w:hAnsi="Times New Roman" w:cs="Times New Roman"/>
          <w:lang w:val="en-ID"/>
        </w:rPr>
      </w:pPr>
    </w:p>
    <w:p w14:paraId="684306AC" w14:textId="34AE897F" w:rsidR="00BB0427" w:rsidRPr="00716BE0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>Guided</w:t>
      </w:r>
    </w:p>
    <w:p w14:paraId="21920887" w14:textId="41420B82" w:rsidR="00BB0427" w:rsidRPr="00716BE0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>[</w:t>
      </w:r>
      <w:proofErr w:type="spellStart"/>
      <w:r w:rsidR="005F60F5" w:rsidRPr="00716BE0">
        <w:rPr>
          <w:rFonts w:ascii="Times New Roman" w:hAnsi="Times New Roman" w:cs="Times New Roman"/>
          <w:lang w:val="en-ID"/>
        </w:rPr>
        <w:t>Contoh</w:t>
      </w:r>
      <w:proofErr w:type="spellEnd"/>
      <w:r w:rsidR="005F60F5" w:rsidRPr="00716BE0">
        <w:rPr>
          <w:rFonts w:ascii="Times New Roman" w:hAnsi="Times New Roman" w:cs="Times New Roman"/>
          <w:lang w:val="en-ID"/>
        </w:rPr>
        <w:t xml:space="preserve"> array 2 </w:t>
      </w:r>
      <w:proofErr w:type="spellStart"/>
      <w:r w:rsidR="005F60F5" w:rsidRPr="00716BE0">
        <w:rPr>
          <w:rFonts w:ascii="Times New Roman" w:hAnsi="Times New Roman" w:cs="Times New Roman"/>
          <w:lang w:val="en-ID"/>
        </w:rPr>
        <w:t>dimensi</w:t>
      </w:r>
      <w:proofErr w:type="spellEnd"/>
      <w:r w:rsidR="005F60F5" w:rsidRPr="00716BE0">
        <w:rPr>
          <w:rFonts w:ascii="Times New Roman" w:hAnsi="Times New Roman" w:cs="Times New Roman"/>
          <w:lang w:val="en-ID"/>
        </w:rPr>
        <w:t xml:space="preserve"> rectangular</w:t>
      </w:r>
      <w:r w:rsidRPr="00716BE0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73"/>
      </w:tblGrid>
      <w:tr w:rsidR="00BB0427" w:rsidRPr="00716BE0" w14:paraId="5CABC02C" w14:textId="77777777" w:rsidTr="005F4D77">
        <w:trPr>
          <w:trHeight w:val="4082"/>
        </w:trPr>
        <w:tc>
          <w:tcPr>
            <w:tcW w:w="9350" w:type="dxa"/>
          </w:tcPr>
          <w:p w14:paraId="05992BC0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Array2dimensirectangular {</w:t>
            </w:r>
          </w:p>
          <w:p w14:paraId="603015AD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FBC7F24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D665421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double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m[][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];</w:t>
            </w:r>
          </w:p>
          <w:p w14:paraId="09B65DD8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m = new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4][4];</w:t>
            </w:r>
          </w:p>
          <w:p w14:paraId="343AD1A8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 = 1;</w:t>
            </w:r>
          </w:p>
          <w:p w14:paraId="4F89D79F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 = 1;</w:t>
            </w:r>
          </w:p>
          <w:p w14:paraId="7621D470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2][2] = 1;</w:t>
            </w:r>
          </w:p>
          <w:p w14:paraId="0ADFB930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3][3] = 1;</w:t>
            </w:r>
          </w:p>
          <w:p w14:paraId="43D01A83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0][0]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0][1]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0][2]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0][3]);</w:t>
            </w:r>
          </w:p>
          <w:p w14:paraId="2195F6A6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1][0]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1][1]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1][2]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1][3]);</w:t>
            </w:r>
          </w:p>
          <w:p w14:paraId="1123F6BB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2][0]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2][1]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2][2]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2][3]);</w:t>
            </w:r>
          </w:p>
          <w:p w14:paraId="2BBD0ECB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3][0]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3][1]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3][2] + " " +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3][3]);</w:t>
            </w:r>
          </w:p>
          <w:p w14:paraId="0EED57B1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249E1E4" w14:textId="77777777" w:rsidR="005F4D7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1290EB9E" w14:textId="276BB156" w:rsidR="00BB0427" w:rsidRPr="00716BE0" w:rsidRDefault="005F4D77" w:rsidP="005F4D7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Pr="00716BE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3D159CA" w14:textId="77777777" w:rsidR="00716BE0" w:rsidRDefault="00716BE0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0EFB41C" w14:textId="77777777" w:rsidR="00716BE0" w:rsidRDefault="00716BE0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7DFB79B" w14:textId="77777777" w:rsidR="00716BE0" w:rsidRDefault="00716BE0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5ECDF34" w14:textId="77777777" w:rsidR="00716BE0" w:rsidRDefault="00716BE0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2DF1BD7" w14:textId="77777777" w:rsidR="00716BE0" w:rsidRDefault="00716BE0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8D26E58" w14:textId="77777777" w:rsidR="00716BE0" w:rsidRDefault="00716BE0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B3D3BAE" w14:textId="77777777" w:rsidR="00716BE0" w:rsidRDefault="00716BE0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ED78FCF" w14:textId="77777777" w:rsidR="00716BE0" w:rsidRDefault="00716BE0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429B53" w14:textId="07276EF0" w:rsidR="00BB0427" w:rsidRPr="00716BE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716BE0">
        <w:rPr>
          <w:rFonts w:ascii="Times New Roman" w:hAnsi="Times New Roman" w:cs="Times New Roman"/>
          <w:lang w:val="en-ID"/>
        </w:rPr>
        <w:lastRenderedPageBreak/>
        <w:t>Output :</w:t>
      </w:r>
      <w:proofErr w:type="gramEnd"/>
    </w:p>
    <w:p w14:paraId="4F61B3B3" w14:textId="77777777" w:rsidR="00986548" w:rsidRPr="00716BE0" w:rsidRDefault="00986548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A4AEDF3" w14:textId="2A0B9E5A" w:rsidR="00986548" w:rsidRDefault="00986548" w:rsidP="00E60E58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drawing>
          <wp:inline distT="0" distB="0" distL="0" distR="0" wp14:anchorId="3E411FB7" wp14:editId="71107305">
            <wp:extent cx="4114800" cy="1844187"/>
            <wp:effectExtent l="0" t="0" r="0" b="3810"/>
            <wp:docPr id="157690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889" cy="185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D3FF" w14:textId="77777777" w:rsidR="00E60E58" w:rsidRPr="00E60E58" w:rsidRDefault="00E60E58" w:rsidP="00E60E58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5D66980E" w:rsidR="00BB0427" w:rsidRPr="00716BE0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>[</w:t>
      </w:r>
      <w:proofErr w:type="spellStart"/>
      <w:r w:rsidR="00986548" w:rsidRPr="00716BE0">
        <w:rPr>
          <w:rFonts w:ascii="Times New Roman" w:hAnsi="Times New Roman" w:cs="Times New Roman"/>
          <w:lang w:val="en-ID"/>
        </w:rPr>
        <w:t>Contoh</w:t>
      </w:r>
      <w:proofErr w:type="spellEnd"/>
      <w:r w:rsidR="00986548" w:rsidRPr="00716BE0">
        <w:rPr>
          <w:rFonts w:ascii="Times New Roman" w:hAnsi="Times New Roman" w:cs="Times New Roman"/>
          <w:lang w:val="en-ID"/>
        </w:rPr>
        <w:t xml:space="preserve"> array 2 </w:t>
      </w:r>
      <w:proofErr w:type="spellStart"/>
      <w:r w:rsidR="00986548" w:rsidRPr="00716BE0">
        <w:rPr>
          <w:rFonts w:ascii="Times New Roman" w:hAnsi="Times New Roman" w:cs="Times New Roman"/>
          <w:lang w:val="en-ID"/>
        </w:rPr>
        <w:t>dimensi</w:t>
      </w:r>
      <w:proofErr w:type="spellEnd"/>
      <w:r w:rsidR="00986548" w:rsidRPr="00716BE0">
        <w:rPr>
          <w:rFonts w:ascii="Times New Roman" w:hAnsi="Times New Roman" w:cs="Times New Roman"/>
          <w:lang w:val="en-ID"/>
        </w:rPr>
        <w:t xml:space="preserve"> non-rectangular</w:t>
      </w:r>
      <w:r w:rsidRPr="00716BE0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73"/>
      </w:tblGrid>
      <w:tr w:rsidR="00BB0427" w:rsidRPr="00716BE0" w14:paraId="4211B093" w14:textId="77777777" w:rsidTr="00AD0718">
        <w:tc>
          <w:tcPr>
            <w:tcW w:w="9350" w:type="dxa"/>
          </w:tcPr>
          <w:p w14:paraId="525EF5F1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array2dimensinonrectangular {</w:t>
            </w:r>
          </w:p>
          <w:p w14:paraId="200DEF53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1A315A6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8825A9E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[][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int[2][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];</w:t>
            </w:r>
          </w:p>
          <w:p w14:paraId="3BDB4D05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 = new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2];</w:t>
            </w:r>
          </w:p>
          <w:p w14:paraId="672688C3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 = new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3];</w:t>
            </w:r>
          </w:p>
          <w:p w14:paraId="4C5999C6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 = 1;</w:t>
            </w:r>
          </w:p>
          <w:p w14:paraId="246D2137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 = 4;</w:t>
            </w:r>
          </w:p>
          <w:p w14:paraId="099FFE1F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1][0] = 1;</w:t>
            </w:r>
          </w:p>
          <w:p w14:paraId="59E49525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 = 4;</w:t>
            </w:r>
          </w:p>
          <w:p w14:paraId="313A9AE3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1][2] = 4;</w:t>
            </w:r>
          </w:p>
          <w:p w14:paraId="3054C644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0][0]);</w:t>
            </w:r>
          </w:p>
          <w:p w14:paraId="3F46E356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0][1]);</w:t>
            </w:r>
          </w:p>
          <w:p w14:paraId="1D8C42C5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1][0]);</w:t>
            </w:r>
          </w:p>
          <w:p w14:paraId="28EA41F4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1][1]);</w:t>
            </w:r>
          </w:p>
          <w:p w14:paraId="3DF104EF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1][2]);</w:t>
            </w:r>
          </w:p>
          <w:p w14:paraId="62570FC0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D0208A0" w14:textId="41042B2A" w:rsidR="00BB0427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0A6BE714" w14:textId="77777777" w:rsidR="00716BE0" w:rsidRPr="00E60E58" w:rsidRDefault="00716BE0" w:rsidP="00E60E58">
      <w:pPr>
        <w:rPr>
          <w:rFonts w:ascii="Times New Roman" w:hAnsi="Times New Roman" w:cs="Times New Roman"/>
          <w:lang w:val="en-ID"/>
        </w:rPr>
      </w:pPr>
    </w:p>
    <w:p w14:paraId="64009D6D" w14:textId="087EFAE5" w:rsidR="00BB0427" w:rsidRPr="00716BE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716BE0">
        <w:rPr>
          <w:rFonts w:ascii="Times New Roman" w:hAnsi="Times New Roman" w:cs="Times New Roman"/>
          <w:lang w:val="en-ID"/>
        </w:rPr>
        <w:t>Output :</w:t>
      </w:r>
      <w:proofErr w:type="gramEnd"/>
    </w:p>
    <w:p w14:paraId="2B96BB39" w14:textId="77777777" w:rsidR="00986548" w:rsidRPr="00716BE0" w:rsidRDefault="00986548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1C56FB1" w14:textId="1D3D3C47" w:rsidR="00986548" w:rsidRPr="00E60E58" w:rsidRDefault="00986548" w:rsidP="00E60E58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drawing>
          <wp:inline distT="0" distB="0" distL="0" distR="0" wp14:anchorId="26800C58" wp14:editId="35DA7A97">
            <wp:extent cx="4260273" cy="1723681"/>
            <wp:effectExtent l="0" t="0" r="6985" b="0"/>
            <wp:docPr id="5151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12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1830" cy="175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5788" w14:textId="03145859" w:rsidR="00986548" w:rsidRPr="00716BE0" w:rsidRDefault="00986548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b/>
          <w:bCs/>
          <w:lang w:val="en-ID"/>
        </w:rPr>
      </w:pPr>
      <w:r w:rsidRPr="00716BE0">
        <w:rPr>
          <w:rFonts w:ascii="Times New Roman" w:hAnsi="Times New Roman" w:cs="Times New Roman"/>
          <w:b/>
          <w:bCs/>
          <w:lang w:val="en-ID"/>
        </w:rPr>
        <w:lastRenderedPageBreak/>
        <w:t xml:space="preserve">Array </w:t>
      </w:r>
      <w:proofErr w:type="spellStart"/>
      <w:r w:rsidRPr="00716BE0">
        <w:rPr>
          <w:rFonts w:ascii="Times New Roman" w:hAnsi="Times New Roman" w:cs="Times New Roman"/>
          <w:b/>
          <w:bCs/>
          <w:lang w:val="en-ID"/>
        </w:rPr>
        <w:t>Bertipe</w:t>
      </w:r>
      <w:proofErr w:type="spellEnd"/>
      <w:r w:rsidRPr="00716BE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b/>
          <w:bCs/>
          <w:lang w:val="en-ID"/>
        </w:rPr>
        <w:t>Objek</w:t>
      </w:r>
      <w:proofErr w:type="spellEnd"/>
    </w:p>
    <w:p w14:paraId="15106EA3" w14:textId="27888E79" w:rsidR="00BB0427" w:rsidRPr="00716BE0" w:rsidRDefault="00BB0427" w:rsidP="00986548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>[</w:t>
      </w:r>
      <w:r w:rsidR="00986548" w:rsidRPr="00716BE0">
        <w:rPr>
          <w:rFonts w:ascii="Times New Roman" w:hAnsi="Times New Roman" w:cs="Times New Roman"/>
          <w:lang w:val="en-ID"/>
        </w:rPr>
        <w:t>Manusia.java</w:t>
      </w:r>
      <w:r w:rsidRPr="00716BE0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73"/>
      </w:tblGrid>
      <w:tr w:rsidR="00BB0427" w:rsidRPr="00716BE0" w14:paraId="7107B4A1" w14:textId="77777777" w:rsidTr="00AD0718">
        <w:tc>
          <w:tcPr>
            <w:tcW w:w="9350" w:type="dxa"/>
          </w:tcPr>
          <w:p w14:paraId="2A02AEF8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43FF1EA9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D480692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String nama;</w:t>
            </w:r>
          </w:p>
          <w:p w14:paraId="3F30EC53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private int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tinggi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2E70B76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4AF8982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void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nama, int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tinggi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D3AF952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3A7BA85D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this.tinggi</w:t>
            </w:r>
            <w:proofErr w:type="spellEnd"/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tinggi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34F6CF01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B701D52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721C954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void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6355CC8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"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Memiliki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Tinggi " +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this.tinggi</w:t>
            </w:r>
            <w:proofErr w:type="spellEnd"/>
            <w:proofErr w:type="gramEnd"/>
          </w:p>
          <w:p w14:paraId="48352026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+ "cm");</w:t>
            </w:r>
          </w:p>
          <w:p w14:paraId="391F3430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D21DBDE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207D1C8" w14:textId="16FCC9F7" w:rsidR="00BB0427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A75612A" w14:textId="133C3BED" w:rsidR="00986548" w:rsidRPr="00E60E58" w:rsidRDefault="00E60E58" w:rsidP="00E60E58">
      <w:pPr>
        <w:ind w:left="72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       </w:t>
      </w:r>
      <w:r w:rsidR="00986548" w:rsidRPr="00E60E58">
        <w:rPr>
          <w:rFonts w:ascii="Times New Roman" w:hAnsi="Times New Roman" w:cs="Times New Roman"/>
          <w:lang w:val="en-ID"/>
        </w:rPr>
        <w:t>[M</w:t>
      </w:r>
      <w:r w:rsidR="00986548" w:rsidRPr="00E60E58">
        <w:rPr>
          <w:rFonts w:ascii="Times New Roman" w:hAnsi="Times New Roman" w:cs="Times New Roman"/>
          <w:lang w:val="en-ID"/>
        </w:rPr>
        <w:t>ain</w:t>
      </w:r>
      <w:r w:rsidR="00986548" w:rsidRPr="00E60E58">
        <w:rPr>
          <w:rFonts w:ascii="Times New Roman" w:hAnsi="Times New Roman" w:cs="Times New Roman"/>
          <w:lang w:val="en-ID"/>
        </w:rPr>
        <w:t>.java]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73"/>
      </w:tblGrid>
      <w:tr w:rsidR="00986548" w:rsidRPr="00716BE0" w14:paraId="5F0E981A" w14:textId="77777777" w:rsidTr="00A55CBF">
        <w:tc>
          <w:tcPr>
            <w:tcW w:w="9350" w:type="dxa"/>
          </w:tcPr>
          <w:p w14:paraId="5ACCB1AB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79C8E4B4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AFAC9B3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21898B0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4];</w:t>
            </w:r>
          </w:p>
          <w:p w14:paraId="34A68EC6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i = 0; i &lt;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manusia.length</w:t>
            </w:r>
            <w:proofErr w:type="spellEnd"/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 i++) {</w:t>
            </w:r>
          </w:p>
          <w:p w14:paraId="74C01F10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[i] = new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0974A08D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5A3FFEE3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("Hermawan", 180);</w:t>
            </w:r>
          </w:p>
          <w:p w14:paraId="6422371C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Suciati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160);</w:t>
            </w:r>
          </w:p>
          <w:p w14:paraId="0FA9158D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("Boy", 170);</w:t>
            </w:r>
          </w:p>
          <w:p w14:paraId="64AC76AC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("Neneng", 165);</w:t>
            </w:r>
          </w:p>
          <w:p w14:paraId="47518405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[0].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D427DFF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[1].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AE872BC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[2].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2865AA1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[3].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74FC581" w14:textId="77777777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7A0CE14" w14:textId="2A58B8BC" w:rsidR="00986548" w:rsidRPr="00716BE0" w:rsidRDefault="00986548" w:rsidP="00986548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019E0E8C" w14:textId="77777777" w:rsidR="00986548" w:rsidRPr="00716BE0" w:rsidRDefault="00986548" w:rsidP="00986548">
      <w:pPr>
        <w:rPr>
          <w:rFonts w:ascii="Times New Roman" w:hAnsi="Times New Roman" w:cs="Times New Roman"/>
          <w:lang w:val="en-ID"/>
        </w:rPr>
      </w:pPr>
    </w:p>
    <w:p w14:paraId="66301282" w14:textId="0363B714" w:rsidR="00986548" w:rsidRPr="00E60E58" w:rsidRDefault="00BB0427" w:rsidP="00E60E58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716BE0">
        <w:rPr>
          <w:rFonts w:ascii="Times New Roman" w:hAnsi="Times New Roman" w:cs="Times New Roman"/>
          <w:lang w:val="en-ID"/>
        </w:rPr>
        <w:t>Output :</w:t>
      </w:r>
      <w:proofErr w:type="gramEnd"/>
    </w:p>
    <w:p w14:paraId="7EF2C376" w14:textId="7EA8AB98" w:rsidR="00986548" w:rsidRPr="00E60E58" w:rsidRDefault="00986548" w:rsidP="00E60E58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drawing>
          <wp:inline distT="0" distB="0" distL="0" distR="0" wp14:anchorId="74140352" wp14:editId="715D87F7">
            <wp:extent cx="4150606" cy="1537854"/>
            <wp:effectExtent l="0" t="0" r="2540" b="5715"/>
            <wp:docPr id="17472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1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350" cy="156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C58C" w14:textId="3D5B6716" w:rsidR="00986548" w:rsidRPr="00716BE0" w:rsidRDefault="00986548" w:rsidP="00986548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lastRenderedPageBreak/>
        <w:t>[</w:t>
      </w:r>
      <w:r w:rsidR="00727116" w:rsidRPr="00716BE0">
        <w:rPr>
          <w:rFonts w:ascii="Times New Roman" w:hAnsi="Times New Roman" w:cs="Times New Roman"/>
          <w:lang w:val="en-ID"/>
        </w:rPr>
        <w:t>Statement if-else</w:t>
      </w:r>
      <w:r w:rsidRPr="00716BE0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73"/>
      </w:tblGrid>
      <w:tr w:rsidR="00986548" w:rsidRPr="00716BE0" w14:paraId="6DF9A148" w14:textId="77777777" w:rsidTr="00A55CBF">
        <w:tc>
          <w:tcPr>
            <w:tcW w:w="9350" w:type="dxa"/>
          </w:tcPr>
          <w:p w14:paraId="4A423D9C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Statementifelse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6A426635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057E59C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]) {</w:t>
            </w:r>
          </w:p>
          <w:p w14:paraId="171049CC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month = 4;</w:t>
            </w:r>
          </w:p>
          <w:p w14:paraId="66EBCC75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String season;</w:t>
            </w:r>
          </w:p>
          <w:p w14:paraId="7F0F8AED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(month == 12 || month == 1 || month == 2) {</w:t>
            </w:r>
          </w:p>
          <w:p w14:paraId="1251B1EB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Dingin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632335BF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3 || month == 4 || month == 5) {</w:t>
            </w:r>
          </w:p>
          <w:p w14:paraId="58D1D520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"Semi";</w:t>
            </w:r>
          </w:p>
          <w:p w14:paraId="04EA0651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6 || month == 7 || month == 8) {</w:t>
            </w:r>
          </w:p>
          <w:p w14:paraId="2101152A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"Panas";</w:t>
            </w:r>
          </w:p>
          <w:p w14:paraId="4195A787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9 || month == 10 || month == 11) {</w:t>
            </w:r>
          </w:p>
          <w:p w14:paraId="2548B385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Gugur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711BC81C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{</w:t>
            </w:r>
          </w:p>
          <w:p w14:paraId="51D8CF5C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"";</w:t>
            </w:r>
          </w:p>
          <w:p w14:paraId="0597D990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D821453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("Bulan April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masuk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musim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season + ".");</w:t>
            </w:r>
          </w:p>
          <w:p w14:paraId="725271AA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DD84C72" w14:textId="5FDF8BD4" w:rsidR="00986548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CAD2857" w14:textId="77777777" w:rsidR="00986548" w:rsidRPr="00716BE0" w:rsidRDefault="00986548" w:rsidP="00986548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2B897D9" w14:textId="70171137" w:rsidR="00727116" w:rsidRPr="00E60E58" w:rsidRDefault="00986548" w:rsidP="00E60E58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716BE0">
        <w:rPr>
          <w:rFonts w:ascii="Times New Roman" w:hAnsi="Times New Roman" w:cs="Times New Roman"/>
          <w:lang w:val="en-ID"/>
        </w:rPr>
        <w:t>Output :</w:t>
      </w:r>
      <w:proofErr w:type="gramEnd"/>
    </w:p>
    <w:p w14:paraId="17CF4063" w14:textId="1F9285E6" w:rsidR="00986548" w:rsidRPr="00716BE0" w:rsidRDefault="0072711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drawing>
          <wp:inline distT="0" distB="0" distL="0" distR="0" wp14:anchorId="53279881" wp14:editId="37C33AD8">
            <wp:extent cx="4475019" cy="1659008"/>
            <wp:effectExtent l="0" t="0" r="1905" b="0"/>
            <wp:docPr id="7764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16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7146" cy="166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8FB7" w14:textId="0AAC49A5" w:rsidR="00986548" w:rsidRPr="00716BE0" w:rsidRDefault="00986548" w:rsidP="00986548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>[</w:t>
      </w:r>
      <w:r w:rsidR="00727116" w:rsidRPr="00716BE0">
        <w:rPr>
          <w:rFonts w:ascii="Times New Roman" w:hAnsi="Times New Roman" w:cs="Times New Roman"/>
          <w:lang w:val="en-ID"/>
        </w:rPr>
        <w:t>Statement Switch</w:t>
      </w:r>
      <w:r w:rsidRPr="00716BE0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73"/>
      </w:tblGrid>
      <w:tr w:rsidR="00986548" w:rsidRPr="00716BE0" w14:paraId="774F914A" w14:textId="77777777" w:rsidTr="00A55CBF">
        <w:tc>
          <w:tcPr>
            <w:tcW w:w="9350" w:type="dxa"/>
          </w:tcPr>
          <w:p w14:paraId="5A30BC75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StatementSwitch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1ABACABE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public static void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B00A6A1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7;</w:t>
            </w:r>
          </w:p>
          <w:p w14:paraId="33052C88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String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88A202A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600E565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switch (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B6D0A04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case 1:</w:t>
            </w:r>
          </w:p>
          <w:p w14:paraId="61260960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"Senin";</w:t>
            </w:r>
          </w:p>
          <w:p w14:paraId="0B42A47C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break;</w:t>
            </w:r>
          </w:p>
          <w:p w14:paraId="16ACDF26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case 2:</w:t>
            </w:r>
          </w:p>
          <w:p w14:paraId="00F96DD4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"Selasa";</w:t>
            </w:r>
          </w:p>
          <w:p w14:paraId="7BF71A41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break;</w:t>
            </w:r>
          </w:p>
          <w:p w14:paraId="51B73151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case 3:</w:t>
            </w:r>
          </w:p>
          <w:p w14:paraId="7BEBBF9F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"Rabu";</w:t>
            </w:r>
          </w:p>
          <w:p w14:paraId="1E2336BE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break;</w:t>
            </w:r>
          </w:p>
          <w:p w14:paraId="47F7D3CA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    case 4:</w:t>
            </w:r>
          </w:p>
          <w:p w14:paraId="0984D224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"Kamis";</w:t>
            </w:r>
          </w:p>
          <w:p w14:paraId="477E55D1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break;</w:t>
            </w:r>
          </w:p>
          <w:p w14:paraId="54AF093E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case 5:</w:t>
            </w:r>
          </w:p>
          <w:p w14:paraId="5A0272F4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"Jumat";</w:t>
            </w:r>
          </w:p>
          <w:p w14:paraId="2B00D5E8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break;</w:t>
            </w:r>
          </w:p>
          <w:p w14:paraId="5A1AE1E6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case 6:</w:t>
            </w:r>
          </w:p>
          <w:p w14:paraId="54590C5F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"Sabtu";</w:t>
            </w:r>
          </w:p>
          <w:p w14:paraId="773C6DDA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break;</w:t>
            </w:r>
          </w:p>
          <w:p w14:paraId="644F4020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case 7:</w:t>
            </w:r>
          </w:p>
          <w:p w14:paraId="4F5BF63F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Minggu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1602BAF0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break;</w:t>
            </w:r>
          </w:p>
          <w:p w14:paraId="01CA39D2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default:</w:t>
            </w:r>
          </w:p>
          <w:p w14:paraId="4618DC58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"Invalid day";</w:t>
            </w:r>
          </w:p>
          <w:p w14:paraId="42C9F882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break;</w:t>
            </w:r>
          </w:p>
          <w:p w14:paraId="594F6A38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56AABBC3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EF20460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59EBD3A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7634B61" w14:textId="45CE38B4" w:rsidR="00986548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285C7E8" w14:textId="77777777" w:rsidR="00986548" w:rsidRPr="00716BE0" w:rsidRDefault="00986548" w:rsidP="00986548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152EB38" w14:textId="77777777" w:rsidR="00986548" w:rsidRPr="00716BE0" w:rsidRDefault="00986548" w:rsidP="00986548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716BE0">
        <w:rPr>
          <w:rFonts w:ascii="Times New Roman" w:hAnsi="Times New Roman" w:cs="Times New Roman"/>
          <w:lang w:val="en-ID"/>
        </w:rPr>
        <w:t>Output :</w:t>
      </w:r>
      <w:proofErr w:type="gramEnd"/>
    </w:p>
    <w:p w14:paraId="1AC8D6C6" w14:textId="77777777" w:rsidR="00727116" w:rsidRPr="00716BE0" w:rsidRDefault="00727116" w:rsidP="00986548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2052ECA" w14:textId="229F6DA3" w:rsidR="00727116" w:rsidRPr="00716BE0" w:rsidRDefault="00727116" w:rsidP="00986548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drawing>
          <wp:inline distT="0" distB="0" distL="0" distR="0" wp14:anchorId="593DBAE3" wp14:editId="7DC7D28D">
            <wp:extent cx="4454237" cy="1578018"/>
            <wp:effectExtent l="0" t="0" r="3810" b="3175"/>
            <wp:docPr id="5439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6032" cy="158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6538" w14:textId="77777777" w:rsidR="00727116" w:rsidRPr="00716BE0" w:rsidRDefault="00727116" w:rsidP="00986548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9F2F61A" w14:textId="77777777" w:rsidR="00727116" w:rsidRPr="00716BE0" w:rsidRDefault="00727116" w:rsidP="00986548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25D3F38" w14:textId="146B396D" w:rsidR="00727116" w:rsidRPr="00716BE0" w:rsidRDefault="00727116" w:rsidP="00727116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>[</w:t>
      </w:r>
      <w:proofErr w:type="spellStart"/>
      <w:r w:rsidRPr="00716BE0">
        <w:rPr>
          <w:rFonts w:ascii="Times New Roman" w:hAnsi="Times New Roman" w:cs="Times New Roman"/>
          <w:lang w:val="en-ID"/>
        </w:rPr>
        <w:t>Contoh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Perulangan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16BE0">
        <w:rPr>
          <w:rFonts w:ascii="Times New Roman" w:hAnsi="Times New Roman" w:cs="Times New Roman"/>
          <w:lang w:val="en-ID"/>
        </w:rPr>
        <w:t>Menampilkan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angka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1-10]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73"/>
      </w:tblGrid>
      <w:tr w:rsidR="00727116" w:rsidRPr="00716BE0" w14:paraId="1FE65526" w14:textId="77777777" w:rsidTr="00A55CBF">
        <w:tc>
          <w:tcPr>
            <w:tcW w:w="9350" w:type="dxa"/>
          </w:tcPr>
          <w:p w14:paraId="17284D2D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PerulanganMenampilkanangka1sampai10 {</w:t>
            </w:r>
          </w:p>
          <w:p w14:paraId="00257C5D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920AB11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54F7642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i;</w:t>
            </w:r>
          </w:p>
          <w:p w14:paraId="447883FD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 = 1; i &lt;= 10; i++) {</w:t>
            </w:r>
          </w:p>
          <w:p w14:paraId="5E6C5BB9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(i));</w:t>
            </w:r>
          </w:p>
          <w:p w14:paraId="7E07A7BD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06BAEE35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 = 1;</w:t>
            </w:r>
          </w:p>
          <w:p w14:paraId="4C511423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while (i &lt;= 10) {</w:t>
            </w:r>
          </w:p>
          <w:p w14:paraId="5D7E54FC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(i));</w:t>
            </w:r>
          </w:p>
          <w:p w14:paraId="528F3252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i++;</w:t>
            </w:r>
          </w:p>
          <w:p w14:paraId="5A8A4768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05E255E6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i = 1;</w:t>
            </w:r>
          </w:p>
          <w:p w14:paraId="5706085C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 {</w:t>
            </w:r>
          </w:p>
          <w:p w14:paraId="1D7B86EB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(i));</w:t>
            </w:r>
          </w:p>
          <w:p w14:paraId="26F3A284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i++;</w:t>
            </w:r>
          </w:p>
          <w:p w14:paraId="6BAE5DD2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while (i &lt;= 10);</w:t>
            </w:r>
          </w:p>
          <w:p w14:paraId="1B522027" w14:textId="77777777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E4F3663" w14:textId="38A82A25" w:rsidR="00727116" w:rsidRPr="00716BE0" w:rsidRDefault="00727116" w:rsidP="00727116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978DCAD" w14:textId="77777777" w:rsidR="00716BE0" w:rsidRPr="00E60E58" w:rsidRDefault="00716BE0" w:rsidP="00E60E58">
      <w:pPr>
        <w:rPr>
          <w:rFonts w:ascii="Times New Roman" w:hAnsi="Times New Roman" w:cs="Times New Roman"/>
          <w:lang w:val="en-ID"/>
        </w:rPr>
      </w:pPr>
    </w:p>
    <w:p w14:paraId="6E76647E" w14:textId="0A2866A1" w:rsidR="00727116" w:rsidRPr="00E60E58" w:rsidRDefault="00727116" w:rsidP="00E60E58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716BE0">
        <w:rPr>
          <w:rFonts w:ascii="Times New Roman" w:hAnsi="Times New Roman" w:cs="Times New Roman"/>
          <w:lang w:val="en-ID"/>
        </w:rPr>
        <w:t>Output :</w:t>
      </w:r>
      <w:proofErr w:type="gramEnd"/>
    </w:p>
    <w:p w14:paraId="381175A7" w14:textId="6CB6AFFD" w:rsidR="00727116" w:rsidRDefault="00727116" w:rsidP="00716BE0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drawing>
          <wp:inline distT="0" distB="0" distL="0" distR="0" wp14:anchorId="703A9138" wp14:editId="2506DB95">
            <wp:extent cx="4364182" cy="2087907"/>
            <wp:effectExtent l="0" t="0" r="0" b="7620"/>
            <wp:docPr id="61553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36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244" cy="20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E526" w14:textId="77777777" w:rsidR="00716BE0" w:rsidRPr="00716BE0" w:rsidRDefault="00716BE0" w:rsidP="00716BE0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6256870" w14:textId="34B14BE5" w:rsidR="00BB0427" w:rsidRPr="00716BE0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>Unguided</w:t>
      </w:r>
    </w:p>
    <w:p w14:paraId="4FAA5809" w14:textId="395E1570" w:rsidR="00BB0427" w:rsidRPr="00716BE0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>Soal Unguided 1</w:t>
      </w:r>
    </w:p>
    <w:p w14:paraId="2CA41BED" w14:textId="662B63F7" w:rsidR="00BB0427" w:rsidRDefault="00716BE0" w:rsidP="00E60E58">
      <w:pPr>
        <w:pStyle w:val="ListParagraph"/>
        <w:tabs>
          <w:tab w:val="left" w:pos="1418"/>
        </w:tabs>
        <w:ind w:left="1134"/>
        <w:jc w:val="both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ab/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Buatlah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program Java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untuk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membuat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Sistem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Rekap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Nilai yang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mengelola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nilai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mahasiswa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Gunakan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minimal dua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tipe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berbeda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contoh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: String &amp; double),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lalu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deklarasikan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sebuah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konstanta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dengan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keyword final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untuk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menyimpan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KKM = 75.0.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Untuk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struktur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datanya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buatlah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satu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Array 1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Dimensi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untuk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menyimpan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tiga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mahasiswa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satu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Array 2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Dimensi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berbentuk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Rectangular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untuk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menyimpan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nilai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modul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bagi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masing-masing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mahasiswa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tersebut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. Data nama dan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nilai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ini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boleh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diisi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secara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langsung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saat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deklarasi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variabel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sehingga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tidak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mewajibkan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adanya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input manual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dari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pengguna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Selanjutnya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terapkan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minimal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satu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perulangan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misal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: for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atau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while)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untuk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mengakses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isi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sekaligus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menghitung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nilai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rata-rata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dari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kedua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modul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tiap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mahasiswa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. Harus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gunakan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minimal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satu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percabangan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untuk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mengevaluasi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kelulusannya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, di mana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mahasiswa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mendapatkan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status "LULUS"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jika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nilai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rata-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ratanya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lebih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besar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atau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sama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dengan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KKM, dan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berstatus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"REMEDIAL"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jika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nilainya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berada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E60E58" w:rsidRPr="00E60E58">
        <w:rPr>
          <w:rFonts w:ascii="Times New Roman" w:hAnsi="Times New Roman" w:cs="Times New Roman"/>
          <w:lang w:val="en-ID"/>
        </w:rPr>
        <w:t>bawah</w:t>
      </w:r>
      <w:proofErr w:type="spellEnd"/>
      <w:r w:rsidR="00E60E58" w:rsidRPr="00E60E58">
        <w:rPr>
          <w:rFonts w:ascii="Times New Roman" w:hAnsi="Times New Roman" w:cs="Times New Roman"/>
          <w:lang w:val="en-ID"/>
        </w:rPr>
        <w:t xml:space="preserve"> KKM.</w:t>
      </w:r>
    </w:p>
    <w:p w14:paraId="05741A52" w14:textId="77777777" w:rsidR="00E60E58" w:rsidRDefault="00E60E58" w:rsidP="00E60E58">
      <w:pPr>
        <w:pStyle w:val="ListParagraph"/>
        <w:tabs>
          <w:tab w:val="left" w:pos="1418"/>
        </w:tabs>
        <w:ind w:left="1134"/>
        <w:jc w:val="both"/>
        <w:rPr>
          <w:rFonts w:ascii="Times New Roman" w:hAnsi="Times New Roman" w:cs="Times New Roman"/>
          <w:lang w:val="en-ID"/>
        </w:rPr>
      </w:pPr>
    </w:p>
    <w:p w14:paraId="0D0DC126" w14:textId="77777777" w:rsidR="00E60E58" w:rsidRDefault="00E60E58" w:rsidP="00E60E58">
      <w:pPr>
        <w:pStyle w:val="ListParagraph"/>
        <w:tabs>
          <w:tab w:val="left" w:pos="1418"/>
        </w:tabs>
        <w:ind w:left="1134"/>
        <w:jc w:val="both"/>
        <w:rPr>
          <w:rFonts w:ascii="Times New Roman" w:hAnsi="Times New Roman" w:cs="Times New Roman"/>
          <w:lang w:val="en-ID"/>
        </w:rPr>
      </w:pPr>
    </w:p>
    <w:p w14:paraId="10B2057B" w14:textId="77777777" w:rsidR="00E60E58" w:rsidRDefault="00E60E58" w:rsidP="00E60E58">
      <w:pPr>
        <w:pStyle w:val="ListParagraph"/>
        <w:tabs>
          <w:tab w:val="left" w:pos="1418"/>
        </w:tabs>
        <w:ind w:left="1134"/>
        <w:jc w:val="both"/>
        <w:rPr>
          <w:rFonts w:ascii="Times New Roman" w:hAnsi="Times New Roman" w:cs="Times New Roman"/>
          <w:lang w:val="en-ID"/>
        </w:rPr>
      </w:pPr>
    </w:p>
    <w:p w14:paraId="58D11E78" w14:textId="77777777" w:rsidR="00E60E58" w:rsidRDefault="00E60E58" w:rsidP="00E60E58">
      <w:pPr>
        <w:pStyle w:val="ListParagraph"/>
        <w:tabs>
          <w:tab w:val="left" w:pos="1418"/>
        </w:tabs>
        <w:ind w:left="1134"/>
        <w:jc w:val="both"/>
        <w:rPr>
          <w:rFonts w:ascii="Times New Roman" w:hAnsi="Times New Roman" w:cs="Times New Roman"/>
          <w:lang w:val="en-ID"/>
        </w:rPr>
      </w:pPr>
    </w:p>
    <w:p w14:paraId="0E86D1FC" w14:textId="77777777" w:rsidR="00E60E58" w:rsidRDefault="00E60E58" w:rsidP="00E60E58">
      <w:pPr>
        <w:pStyle w:val="ListParagraph"/>
        <w:tabs>
          <w:tab w:val="left" w:pos="1418"/>
        </w:tabs>
        <w:ind w:left="1134"/>
        <w:jc w:val="both"/>
        <w:rPr>
          <w:rFonts w:ascii="Times New Roman" w:hAnsi="Times New Roman" w:cs="Times New Roman"/>
          <w:lang w:val="en-ID"/>
        </w:rPr>
      </w:pPr>
    </w:p>
    <w:p w14:paraId="5AC9599E" w14:textId="77777777" w:rsidR="00E60E58" w:rsidRPr="00716BE0" w:rsidRDefault="00E60E58" w:rsidP="00E60E58">
      <w:pPr>
        <w:pStyle w:val="ListParagraph"/>
        <w:tabs>
          <w:tab w:val="left" w:pos="1418"/>
        </w:tabs>
        <w:ind w:left="1134"/>
        <w:jc w:val="both"/>
        <w:rPr>
          <w:rFonts w:ascii="Times New Roman" w:hAnsi="Times New Roman" w:cs="Times New Roman"/>
          <w:lang w:val="en-ID"/>
        </w:rPr>
      </w:pPr>
    </w:p>
    <w:p w14:paraId="0578CD6B" w14:textId="4493FF58" w:rsidR="00BB0427" w:rsidRPr="00716BE0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16BE0">
        <w:rPr>
          <w:rFonts w:ascii="Times New Roman" w:hAnsi="Times New Roman" w:cs="Times New Roman"/>
          <w:lang w:val="en-ID"/>
        </w:rPr>
        <w:lastRenderedPageBreak/>
        <w:t>Jawaban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716BE0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73"/>
      </w:tblGrid>
      <w:tr w:rsidR="00BB0427" w:rsidRPr="00716BE0" w14:paraId="01C20B83" w14:textId="77777777" w:rsidTr="00AD0718">
        <w:tc>
          <w:tcPr>
            <w:tcW w:w="9350" w:type="dxa"/>
          </w:tcPr>
          <w:p w14:paraId="30A84F30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PRAKTIKUMPBOSAINSDATA {</w:t>
            </w:r>
          </w:p>
          <w:p w14:paraId="43F2A699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EEE2455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0F4A82C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4E46AE9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Konstanta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KKM</w:t>
            </w:r>
          </w:p>
          <w:p w14:paraId="29E65F10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final double KKM = 75.0;</w:t>
            </w:r>
          </w:p>
          <w:p w14:paraId="05D9AA4E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A671C60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Array 1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Dimensi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nama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</w:p>
          <w:p w14:paraId="30B83E88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nama = {"Andi", "Budi", "Citra"};</w:t>
            </w:r>
          </w:p>
          <w:p w14:paraId="2743AEF7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A9BFF1D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Array 2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Dimensi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Modul 1 dan Modul 2</w:t>
            </w:r>
          </w:p>
          <w:p w14:paraId="7D96DD03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double[][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{</w:t>
            </w:r>
          </w:p>
          <w:p w14:paraId="1FA9C85C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{80.0, 85.0},</w:t>
            </w:r>
          </w:p>
          <w:p w14:paraId="4F782619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{70.0, 65.0},</w:t>
            </w:r>
          </w:p>
          <w:p w14:paraId="4F5A5B28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{90.0, 90.0}</w:t>
            </w:r>
          </w:p>
          <w:p w14:paraId="5867F1B6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};</w:t>
            </w:r>
          </w:p>
          <w:p w14:paraId="26B0A757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2106E60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("REKAP NILAI PRAKTIKUM");</w:t>
            </w:r>
          </w:p>
          <w:p w14:paraId="2B673470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("KKM: " + KKM);</w:t>
            </w:r>
          </w:p>
          <w:p w14:paraId="3153852E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6C28FD0A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B8065D6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Perulangan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mengakses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</w:p>
          <w:p w14:paraId="07CFB0AA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i = 0; i &lt; </w:t>
            </w:r>
            <w:proofErr w:type="spellStart"/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nama.length</w:t>
            </w:r>
            <w:proofErr w:type="spellEnd"/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 i++) {</w:t>
            </w:r>
          </w:p>
          <w:p w14:paraId="45B92F37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C55396E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//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Menghitung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rata-rata</w:t>
            </w:r>
          </w:p>
          <w:p w14:paraId="1C8912BF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double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(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[i][0] +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[i][1]) / 2;</w:t>
            </w:r>
          </w:p>
          <w:p w14:paraId="51A0DE83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385191D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//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Menentukan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status</w:t>
            </w:r>
          </w:p>
          <w:p w14:paraId="442138FD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String status;</w:t>
            </w:r>
          </w:p>
          <w:p w14:paraId="49941861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1780C3E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if (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&gt;= KKM) {</w:t>
            </w:r>
          </w:p>
          <w:p w14:paraId="057A798C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status = "LULUS";</w:t>
            </w:r>
          </w:p>
          <w:p w14:paraId="4695AD3A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} else {</w:t>
            </w:r>
          </w:p>
          <w:p w14:paraId="77235AD7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status = "REMEDIAL";</w:t>
            </w:r>
          </w:p>
          <w:p w14:paraId="2260E2F8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}</w:t>
            </w:r>
          </w:p>
          <w:p w14:paraId="79EFF71E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5E82E7E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//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hasil</w:t>
            </w:r>
            <w:proofErr w:type="spellEnd"/>
          </w:p>
          <w:p w14:paraId="374C3D2A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(i + 1) + ": " + nama[i]);</w:t>
            </w:r>
          </w:p>
          <w:p w14:paraId="02D3403D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("Nilai Modul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 :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[i][0]);</w:t>
            </w:r>
          </w:p>
          <w:p w14:paraId="7D541EAD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("Nilai Modul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 :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[i][1]);</w:t>
            </w:r>
          </w:p>
          <w:p w14:paraId="1F29CDBC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("Rata-rata  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1C66BA8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("Status      </w:t>
            </w:r>
            <w:proofErr w:type="gram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status);</w:t>
            </w:r>
          </w:p>
          <w:p w14:paraId="541CD503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7124AAC7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6B89A91" w14:textId="77777777" w:rsidR="007342A6" w:rsidRPr="00716BE0" w:rsidRDefault="007342A6" w:rsidP="007342A6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5002616" w14:textId="130E7356" w:rsidR="00BB0427" w:rsidRPr="00716BE0" w:rsidRDefault="007342A6" w:rsidP="007342A6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716BE0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8480C4F" w14:textId="77777777" w:rsidR="00E60E58" w:rsidRDefault="00E60E58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0E0B03C" w14:textId="77777777" w:rsidR="00E60E58" w:rsidRPr="00716BE0" w:rsidRDefault="00E60E58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F6F591" w14:textId="77777777" w:rsidR="00BB0427" w:rsidRPr="00716BE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716BE0">
        <w:rPr>
          <w:rFonts w:ascii="Times New Roman" w:hAnsi="Times New Roman" w:cs="Times New Roman"/>
          <w:lang w:val="en-ID"/>
        </w:rPr>
        <w:lastRenderedPageBreak/>
        <w:t>Output :</w:t>
      </w:r>
      <w:proofErr w:type="gramEnd"/>
    </w:p>
    <w:p w14:paraId="22228C33" w14:textId="77777777" w:rsidR="007342A6" w:rsidRPr="00716BE0" w:rsidRDefault="007342A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0846574" w14:textId="4EF3E96C" w:rsidR="00BB0427" w:rsidRPr="00716BE0" w:rsidRDefault="007342A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drawing>
          <wp:inline distT="0" distB="0" distL="0" distR="0" wp14:anchorId="7E4EC167" wp14:editId="639D86DC">
            <wp:extent cx="4682837" cy="3888748"/>
            <wp:effectExtent l="0" t="0" r="3810" b="0"/>
            <wp:docPr id="169991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11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8502" cy="391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A746" w14:textId="77777777" w:rsidR="007342A6" w:rsidRPr="00716BE0" w:rsidRDefault="007342A6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E0AA930" w14:textId="123552F8" w:rsidR="00BB0427" w:rsidRPr="00716BE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16BE0">
        <w:rPr>
          <w:rFonts w:ascii="Times New Roman" w:hAnsi="Times New Roman" w:cs="Times New Roman"/>
          <w:lang w:val="en-ID"/>
        </w:rPr>
        <w:t>Penjelasan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58F5621D" w14:textId="2B826048" w:rsidR="00BB0427" w:rsidRPr="00E60E58" w:rsidRDefault="00716BE0" w:rsidP="00E60E58">
      <w:pPr>
        <w:pStyle w:val="ListParagraph"/>
        <w:ind w:left="1134" w:firstLine="306"/>
        <w:jc w:val="both"/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 xml:space="preserve">Program </w:t>
      </w:r>
      <w:proofErr w:type="spellStart"/>
      <w:r w:rsidRPr="00716BE0">
        <w:rPr>
          <w:rFonts w:ascii="Times New Roman" w:hAnsi="Times New Roman" w:cs="Times New Roman"/>
          <w:lang w:val="en-ID"/>
        </w:rPr>
        <w:t>tersebut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digunakan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untuk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merekap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nilai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praktikum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mahasiswa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. Program </w:t>
      </w:r>
      <w:proofErr w:type="spellStart"/>
      <w:r w:rsidRPr="00716BE0">
        <w:rPr>
          <w:rFonts w:ascii="Times New Roman" w:hAnsi="Times New Roman" w:cs="Times New Roman"/>
          <w:lang w:val="en-ID"/>
        </w:rPr>
        <w:t>menyimpan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716BE0">
        <w:rPr>
          <w:rFonts w:ascii="Times New Roman" w:hAnsi="Times New Roman" w:cs="Times New Roman"/>
          <w:lang w:val="en-ID"/>
        </w:rPr>
        <w:t>mahasiswa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menggunakan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array 1 </w:t>
      </w:r>
      <w:proofErr w:type="spellStart"/>
      <w:r w:rsidRPr="00716BE0">
        <w:rPr>
          <w:rFonts w:ascii="Times New Roman" w:hAnsi="Times New Roman" w:cs="Times New Roman"/>
          <w:lang w:val="en-ID"/>
        </w:rPr>
        <w:t>dimensi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16BE0">
        <w:rPr>
          <w:rFonts w:ascii="Times New Roman" w:hAnsi="Times New Roman" w:cs="Times New Roman"/>
          <w:lang w:val="en-ID"/>
        </w:rPr>
        <w:t>nilai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Modul 1 </w:t>
      </w:r>
      <w:proofErr w:type="spellStart"/>
      <w:r w:rsidRPr="00716BE0">
        <w:rPr>
          <w:rFonts w:ascii="Times New Roman" w:hAnsi="Times New Roman" w:cs="Times New Roman"/>
          <w:lang w:val="en-ID"/>
        </w:rPr>
        <w:t>serta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Modul 2 </w:t>
      </w:r>
      <w:proofErr w:type="spellStart"/>
      <w:r w:rsidRPr="00716BE0">
        <w:rPr>
          <w:rFonts w:ascii="Times New Roman" w:hAnsi="Times New Roman" w:cs="Times New Roman"/>
          <w:lang w:val="en-ID"/>
        </w:rPr>
        <w:t>menggunakan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array 2 </w:t>
      </w:r>
      <w:proofErr w:type="spellStart"/>
      <w:r w:rsidRPr="00716BE0">
        <w:rPr>
          <w:rFonts w:ascii="Times New Roman" w:hAnsi="Times New Roman" w:cs="Times New Roman"/>
          <w:lang w:val="en-ID"/>
        </w:rPr>
        <w:t>dimensi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16BE0">
        <w:rPr>
          <w:rFonts w:ascii="Times New Roman" w:hAnsi="Times New Roman" w:cs="Times New Roman"/>
          <w:lang w:val="en-ID"/>
        </w:rPr>
        <w:t>Selanjutnya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, program </w:t>
      </w:r>
      <w:proofErr w:type="spellStart"/>
      <w:r w:rsidRPr="00716BE0">
        <w:rPr>
          <w:rFonts w:ascii="Times New Roman" w:hAnsi="Times New Roman" w:cs="Times New Roman"/>
          <w:lang w:val="en-ID"/>
        </w:rPr>
        <w:t>menghitung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nilai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rata-rata </w:t>
      </w:r>
      <w:proofErr w:type="spellStart"/>
      <w:r w:rsidRPr="00716BE0">
        <w:rPr>
          <w:rFonts w:ascii="Times New Roman" w:hAnsi="Times New Roman" w:cs="Times New Roman"/>
          <w:lang w:val="en-ID"/>
        </w:rPr>
        <w:t>menggunakan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perulangan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for dan </w:t>
      </w:r>
      <w:proofErr w:type="spellStart"/>
      <w:r w:rsidRPr="00716BE0">
        <w:rPr>
          <w:rFonts w:ascii="Times New Roman" w:hAnsi="Times New Roman" w:cs="Times New Roman"/>
          <w:lang w:val="en-ID"/>
        </w:rPr>
        <w:t>menentukan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716BE0">
        <w:rPr>
          <w:rFonts w:ascii="Times New Roman" w:hAnsi="Times New Roman" w:cs="Times New Roman"/>
          <w:lang w:val="en-ID"/>
        </w:rPr>
        <w:t>mahasiswa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berdasarkan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KKM 75. Jika rata-rata </w:t>
      </w:r>
      <w:proofErr w:type="spellStart"/>
      <w:r w:rsidRPr="00716BE0">
        <w:rPr>
          <w:rFonts w:ascii="Times New Roman" w:hAnsi="Times New Roman" w:cs="Times New Roman"/>
          <w:lang w:val="en-ID"/>
        </w:rPr>
        <w:t>nilai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mencapai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atau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melebihi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KKM, </w:t>
      </w:r>
      <w:proofErr w:type="spellStart"/>
      <w:r w:rsidRPr="00716BE0">
        <w:rPr>
          <w:rFonts w:ascii="Times New Roman" w:hAnsi="Times New Roman" w:cs="Times New Roman"/>
          <w:lang w:val="en-ID"/>
        </w:rPr>
        <w:t>mahasiswa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dinyatakan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r w:rsidRPr="00716BE0">
        <w:rPr>
          <w:rFonts w:ascii="Times New Roman" w:hAnsi="Times New Roman" w:cs="Times New Roman"/>
          <w:b/>
          <w:bCs/>
          <w:lang w:val="en-ID"/>
        </w:rPr>
        <w:t>LULUS</w:t>
      </w:r>
      <w:r w:rsidRPr="00716BE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16BE0">
        <w:rPr>
          <w:rFonts w:ascii="Times New Roman" w:hAnsi="Times New Roman" w:cs="Times New Roman"/>
          <w:lang w:val="en-ID"/>
        </w:rPr>
        <w:t>sedangkan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jika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kurang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dari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KKM </w:t>
      </w:r>
      <w:proofErr w:type="spellStart"/>
      <w:r w:rsidRPr="00716BE0">
        <w:rPr>
          <w:rFonts w:ascii="Times New Roman" w:hAnsi="Times New Roman" w:cs="Times New Roman"/>
          <w:lang w:val="en-ID"/>
        </w:rPr>
        <w:t>maka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16BE0">
        <w:rPr>
          <w:rFonts w:ascii="Times New Roman" w:hAnsi="Times New Roman" w:cs="Times New Roman"/>
          <w:lang w:val="en-ID"/>
        </w:rPr>
        <w:t>dinyatakan</w:t>
      </w:r>
      <w:proofErr w:type="spellEnd"/>
      <w:r w:rsidRPr="00716BE0">
        <w:rPr>
          <w:rFonts w:ascii="Times New Roman" w:hAnsi="Times New Roman" w:cs="Times New Roman"/>
          <w:lang w:val="en-ID"/>
        </w:rPr>
        <w:t xml:space="preserve"> </w:t>
      </w:r>
      <w:r w:rsidRPr="00716BE0">
        <w:rPr>
          <w:rFonts w:ascii="Times New Roman" w:hAnsi="Times New Roman" w:cs="Times New Roman"/>
          <w:b/>
          <w:bCs/>
          <w:lang w:val="en-ID"/>
        </w:rPr>
        <w:t>REMEDIAL</w:t>
      </w:r>
      <w:r w:rsidRPr="00716BE0">
        <w:rPr>
          <w:rFonts w:ascii="Times New Roman" w:hAnsi="Times New Roman" w:cs="Times New Roman"/>
          <w:lang w:val="en-ID"/>
        </w:rPr>
        <w:t>.</w:t>
      </w:r>
    </w:p>
    <w:p w14:paraId="27E30785" w14:textId="77777777" w:rsidR="00BB0427" w:rsidRPr="00716BE0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0698C33" w14:textId="6613C08F" w:rsidR="00BB0427" w:rsidRPr="00716BE0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16BE0">
        <w:rPr>
          <w:rFonts w:ascii="Times New Roman" w:hAnsi="Times New Roman" w:cs="Times New Roman"/>
          <w:lang w:val="en-ID"/>
        </w:rPr>
        <w:t>Kesimpulan</w:t>
      </w:r>
    </w:p>
    <w:p w14:paraId="184BBE14" w14:textId="38CA6C29" w:rsidR="00E60E58" w:rsidRPr="00E60E58" w:rsidRDefault="00E60E58" w:rsidP="00E60E58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E60E58">
        <w:rPr>
          <w:rFonts w:ascii="Times New Roman" w:hAnsi="Times New Roman" w:cs="Times New Roman"/>
          <w:lang w:val="en-ID"/>
        </w:rPr>
        <w:t>Berdasarkan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praktikum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Modul 1 dan Modul 2 yang </w:t>
      </w:r>
      <w:proofErr w:type="spellStart"/>
      <w:r w:rsidRPr="00E60E58">
        <w:rPr>
          <w:rFonts w:ascii="Times New Roman" w:hAnsi="Times New Roman" w:cs="Times New Roman"/>
          <w:lang w:val="en-ID"/>
        </w:rPr>
        <w:t>telah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dilaksanakan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60E58">
        <w:rPr>
          <w:rFonts w:ascii="Times New Roman" w:hAnsi="Times New Roman" w:cs="Times New Roman"/>
          <w:lang w:val="en-ID"/>
        </w:rPr>
        <w:t>dapat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disimpulkan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bahwa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: </w:t>
      </w:r>
    </w:p>
    <w:p w14:paraId="402EE057" w14:textId="61EB30DD" w:rsidR="00E60E58" w:rsidRPr="00E60E58" w:rsidRDefault="00E60E58" w:rsidP="00E60E58">
      <w:pPr>
        <w:pStyle w:val="ListParagraph"/>
        <w:numPr>
          <w:ilvl w:val="0"/>
          <w:numId w:val="4"/>
        </w:numPr>
        <w:tabs>
          <w:tab w:val="clear" w:pos="720"/>
          <w:tab w:val="num" w:pos="1418"/>
        </w:tabs>
        <w:ind w:left="993" w:hanging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E60E58">
        <w:rPr>
          <w:rFonts w:ascii="Times New Roman" w:hAnsi="Times New Roman" w:cs="Times New Roman"/>
          <w:b/>
          <w:bCs/>
          <w:lang w:val="en-ID"/>
        </w:rPr>
        <w:t>Pemahaman</w:t>
      </w:r>
      <w:proofErr w:type="spellEnd"/>
      <w:r w:rsidRPr="00E60E58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b/>
          <w:bCs/>
          <w:lang w:val="en-ID"/>
        </w:rPr>
        <w:t>Lingkungan</w:t>
      </w:r>
      <w:proofErr w:type="spellEnd"/>
      <w:r w:rsidRPr="00E60E58">
        <w:rPr>
          <w:rFonts w:ascii="Times New Roman" w:hAnsi="Times New Roman" w:cs="Times New Roman"/>
          <w:b/>
          <w:bCs/>
          <w:lang w:val="en-ID"/>
        </w:rPr>
        <w:t xml:space="preserve"> Java:</w:t>
      </w:r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Konfigurasi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lingkungan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kerja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Java </w:t>
      </w:r>
      <w:proofErr w:type="spellStart"/>
      <w:r w:rsidRPr="00E60E58">
        <w:rPr>
          <w:rFonts w:ascii="Times New Roman" w:hAnsi="Times New Roman" w:cs="Times New Roman"/>
          <w:lang w:val="en-ID"/>
        </w:rPr>
        <w:t>menggunakan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r w:rsidRPr="00E60E58">
        <w:rPr>
          <w:rFonts w:ascii="Times New Roman" w:hAnsi="Times New Roman" w:cs="Times New Roman"/>
          <w:i/>
          <w:iCs/>
          <w:lang w:val="en-ID"/>
        </w:rPr>
        <w:t>Java Development Kit</w:t>
      </w:r>
      <w:r w:rsidRPr="00E60E58">
        <w:rPr>
          <w:rFonts w:ascii="Times New Roman" w:hAnsi="Times New Roman" w:cs="Times New Roman"/>
          <w:lang w:val="en-ID"/>
        </w:rPr>
        <w:t xml:space="preserve"> (JDK) dan IDE NetBeans </w:t>
      </w:r>
      <w:proofErr w:type="spellStart"/>
      <w:r w:rsidRPr="00E60E58">
        <w:rPr>
          <w:rFonts w:ascii="Times New Roman" w:hAnsi="Times New Roman" w:cs="Times New Roman"/>
          <w:lang w:val="en-ID"/>
        </w:rPr>
        <w:t>berhasil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dipahami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60E58">
        <w:rPr>
          <w:rFonts w:ascii="Times New Roman" w:hAnsi="Times New Roman" w:cs="Times New Roman"/>
          <w:lang w:val="en-ID"/>
        </w:rPr>
        <w:t>mulai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dari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pembuatan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proyek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60E58">
        <w:rPr>
          <w:rFonts w:ascii="Times New Roman" w:hAnsi="Times New Roman" w:cs="Times New Roman"/>
          <w:lang w:val="en-ID"/>
        </w:rPr>
        <w:t>penyusunan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r w:rsidRPr="00E60E58">
        <w:rPr>
          <w:rFonts w:ascii="Times New Roman" w:hAnsi="Times New Roman" w:cs="Times New Roman"/>
          <w:i/>
          <w:iCs/>
          <w:lang w:val="en-ID"/>
        </w:rPr>
        <w:t>main class</w:t>
      </w:r>
      <w:r w:rsidRPr="00E60E5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60E58">
        <w:rPr>
          <w:rFonts w:ascii="Times New Roman" w:hAnsi="Times New Roman" w:cs="Times New Roman"/>
          <w:lang w:val="en-ID"/>
        </w:rPr>
        <w:t>hingga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alur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kompilasi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(</w:t>
      </w:r>
      <w:r w:rsidRPr="00E60E58">
        <w:rPr>
          <w:rFonts w:ascii="Times New Roman" w:hAnsi="Times New Roman" w:cs="Times New Roman"/>
          <w:i/>
          <w:iCs/>
          <w:lang w:val="en-ID"/>
        </w:rPr>
        <w:t>compile</w:t>
      </w:r>
      <w:r w:rsidRPr="00E60E58">
        <w:rPr>
          <w:rFonts w:ascii="Times New Roman" w:hAnsi="Times New Roman" w:cs="Times New Roman"/>
          <w:lang w:val="en-ID"/>
        </w:rPr>
        <w:t xml:space="preserve">) dan </w:t>
      </w:r>
      <w:proofErr w:type="spellStart"/>
      <w:r w:rsidRPr="00E60E58">
        <w:rPr>
          <w:rFonts w:ascii="Times New Roman" w:hAnsi="Times New Roman" w:cs="Times New Roman"/>
          <w:lang w:val="en-ID"/>
        </w:rPr>
        <w:t>eksekusi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program (</w:t>
      </w:r>
      <w:r w:rsidRPr="00E60E58">
        <w:rPr>
          <w:rFonts w:ascii="Times New Roman" w:hAnsi="Times New Roman" w:cs="Times New Roman"/>
          <w:i/>
          <w:iCs/>
          <w:lang w:val="en-ID"/>
        </w:rPr>
        <w:t>run</w:t>
      </w:r>
      <w:r w:rsidRPr="00E60E58">
        <w:rPr>
          <w:rFonts w:ascii="Times New Roman" w:hAnsi="Times New Roman" w:cs="Times New Roman"/>
          <w:lang w:val="en-ID"/>
        </w:rPr>
        <w:t xml:space="preserve">). </w:t>
      </w:r>
    </w:p>
    <w:p w14:paraId="61612F83" w14:textId="77777777" w:rsidR="00E60E58" w:rsidRPr="00E60E58" w:rsidRDefault="00E60E58" w:rsidP="00E60E58">
      <w:pPr>
        <w:pStyle w:val="ListParagraph"/>
        <w:numPr>
          <w:ilvl w:val="0"/>
          <w:numId w:val="4"/>
        </w:numPr>
        <w:tabs>
          <w:tab w:val="clear" w:pos="720"/>
          <w:tab w:val="num" w:pos="1418"/>
        </w:tabs>
        <w:ind w:left="993" w:hanging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E60E58">
        <w:rPr>
          <w:rFonts w:ascii="Times New Roman" w:hAnsi="Times New Roman" w:cs="Times New Roman"/>
          <w:b/>
          <w:bCs/>
          <w:lang w:val="en-ID"/>
        </w:rPr>
        <w:t>Penguasaan</w:t>
      </w:r>
      <w:proofErr w:type="spellEnd"/>
      <w:r w:rsidRPr="00E60E58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b/>
          <w:bCs/>
          <w:lang w:val="en-ID"/>
        </w:rPr>
        <w:t>Sintaks</w:t>
      </w:r>
      <w:proofErr w:type="spellEnd"/>
      <w:r w:rsidRPr="00E60E58">
        <w:rPr>
          <w:rFonts w:ascii="Times New Roman" w:hAnsi="Times New Roman" w:cs="Times New Roman"/>
          <w:b/>
          <w:bCs/>
          <w:lang w:val="en-ID"/>
        </w:rPr>
        <w:t xml:space="preserve"> dan Logika Dasar:</w:t>
      </w:r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Konsep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tipe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60E58">
        <w:rPr>
          <w:rFonts w:ascii="Times New Roman" w:hAnsi="Times New Roman" w:cs="Times New Roman"/>
          <w:lang w:val="en-ID"/>
        </w:rPr>
        <w:t>primitif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maupun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referensi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60E58">
        <w:rPr>
          <w:rFonts w:ascii="Times New Roman" w:hAnsi="Times New Roman" w:cs="Times New Roman"/>
          <w:lang w:val="en-ID"/>
        </w:rPr>
        <w:t>variabel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60E58">
        <w:rPr>
          <w:rFonts w:ascii="Times New Roman" w:hAnsi="Times New Roman" w:cs="Times New Roman"/>
          <w:lang w:val="en-ID"/>
        </w:rPr>
        <w:t>serta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pembuatan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konstanta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menggunakan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E60E58">
        <w:rPr>
          <w:rFonts w:ascii="Times New Roman" w:hAnsi="Times New Roman" w:cs="Times New Roman"/>
          <w:lang w:val="en-ID"/>
        </w:rPr>
        <w:t>kunci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final </w:t>
      </w:r>
      <w:proofErr w:type="spellStart"/>
      <w:r w:rsidRPr="00E60E58">
        <w:rPr>
          <w:rFonts w:ascii="Times New Roman" w:hAnsi="Times New Roman" w:cs="Times New Roman"/>
          <w:lang w:val="en-ID"/>
        </w:rPr>
        <w:t>dapat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diimplementasikan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secara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tepat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dalam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Java. </w:t>
      </w:r>
    </w:p>
    <w:p w14:paraId="6868A07C" w14:textId="77777777" w:rsidR="00E60E58" w:rsidRPr="00E60E58" w:rsidRDefault="00E60E58" w:rsidP="00E60E58">
      <w:pPr>
        <w:pStyle w:val="ListParagraph"/>
        <w:numPr>
          <w:ilvl w:val="0"/>
          <w:numId w:val="4"/>
        </w:numPr>
        <w:tabs>
          <w:tab w:val="clear" w:pos="720"/>
          <w:tab w:val="num" w:pos="1418"/>
        </w:tabs>
        <w:ind w:left="993" w:hanging="284"/>
        <w:jc w:val="both"/>
        <w:rPr>
          <w:rFonts w:ascii="Times New Roman" w:hAnsi="Times New Roman" w:cs="Times New Roman"/>
          <w:lang w:val="en-ID"/>
        </w:rPr>
      </w:pPr>
      <w:proofErr w:type="spellStart"/>
      <w:r w:rsidRPr="00E60E58">
        <w:rPr>
          <w:rFonts w:ascii="Times New Roman" w:hAnsi="Times New Roman" w:cs="Times New Roman"/>
          <w:b/>
          <w:bCs/>
          <w:lang w:val="en-ID"/>
        </w:rPr>
        <w:lastRenderedPageBreak/>
        <w:t>Pemanfaatan</w:t>
      </w:r>
      <w:proofErr w:type="spellEnd"/>
      <w:r w:rsidRPr="00E60E58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b/>
          <w:bCs/>
          <w:lang w:val="en-ID"/>
        </w:rPr>
        <w:t>Struktur</w:t>
      </w:r>
      <w:proofErr w:type="spellEnd"/>
      <w:r w:rsidRPr="00E60E58">
        <w:rPr>
          <w:rFonts w:ascii="Times New Roman" w:hAnsi="Times New Roman" w:cs="Times New Roman"/>
          <w:b/>
          <w:bCs/>
          <w:lang w:val="en-ID"/>
        </w:rPr>
        <w:t xml:space="preserve"> Data dan </w:t>
      </w:r>
      <w:proofErr w:type="spellStart"/>
      <w:r w:rsidRPr="00E60E58">
        <w:rPr>
          <w:rFonts w:ascii="Times New Roman" w:hAnsi="Times New Roman" w:cs="Times New Roman"/>
          <w:b/>
          <w:bCs/>
          <w:lang w:val="en-ID"/>
        </w:rPr>
        <w:t>Kontrol</w:t>
      </w:r>
      <w:proofErr w:type="spellEnd"/>
      <w:r w:rsidRPr="00E60E58">
        <w:rPr>
          <w:rFonts w:ascii="Times New Roman" w:hAnsi="Times New Roman" w:cs="Times New Roman"/>
          <w:b/>
          <w:bCs/>
          <w:lang w:val="en-ID"/>
        </w:rPr>
        <w:t xml:space="preserve"> Alur:</w:t>
      </w:r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Struktur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data </w:t>
      </w:r>
      <w:r w:rsidRPr="00E60E58">
        <w:rPr>
          <w:rFonts w:ascii="Times New Roman" w:hAnsi="Times New Roman" w:cs="Times New Roman"/>
          <w:i/>
          <w:iCs/>
          <w:lang w:val="en-ID"/>
        </w:rPr>
        <w:t>array</w:t>
      </w:r>
      <w:r w:rsidRPr="00E60E58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60E58">
        <w:rPr>
          <w:rFonts w:ascii="Times New Roman" w:hAnsi="Times New Roman" w:cs="Times New Roman"/>
          <w:lang w:val="en-ID"/>
        </w:rPr>
        <w:t>satu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dimensi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, dua </w:t>
      </w:r>
      <w:proofErr w:type="spellStart"/>
      <w:r w:rsidRPr="00E60E58">
        <w:rPr>
          <w:rFonts w:ascii="Times New Roman" w:hAnsi="Times New Roman" w:cs="Times New Roman"/>
          <w:lang w:val="en-ID"/>
        </w:rPr>
        <w:t>dimensi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r w:rsidRPr="00E60E58">
        <w:rPr>
          <w:rFonts w:ascii="Times New Roman" w:hAnsi="Times New Roman" w:cs="Times New Roman"/>
          <w:i/>
          <w:iCs/>
          <w:lang w:val="en-ID"/>
        </w:rPr>
        <w:t>rectangular</w:t>
      </w:r>
      <w:r w:rsidRPr="00E60E58">
        <w:rPr>
          <w:rFonts w:ascii="Times New Roman" w:hAnsi="Times New Roman" w:cs="Times New Roman"/>
          <w:lang w:val="en-ID"/>
        </w:rPr>
        <w:t xml:space="preserve"> dan </w:t>
      </w:r>
      <w:r w:rsidRPr="00E60E58">
        <w:rPr>
          <w:rFonts w:ascii="Times New Roman" w:hAnsi="Times New Roman" w:cs="Times New Roman"/>
          <w:i/>
          <w:iCs/>
          <w:lang w:val="en-ID"/>
        </w:rPr>
        <w:t>non-rectangular</w:t>
      </w:r>
      <w:r w:rsidRPr="00E60E5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60E58">
        <w:rPr>
          <w:rFonts w:ascii="Times New Roman" w:hAnsi="Times New Roman" w:cs="Times New Roman"/>
          <w:lang w:val="en-ID"/>
        </w:rPr>
        <w:t>maupun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r w:rsidRPr="00E60E58">
        <w:rPr>
          <w:rFonts w:ascii="Times New Roman" w:hAnsi="Times New Roman" w:cs="Times New Roman"/>
          <w:i/>
          <w:iCs/>
          <w:lang w:val="en-ID"/>
        </w:rPr>
        <w:t>array</w:t>
      </w:r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bertipe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objek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E60E58">
        <w:rPr>
          <w:rFonts w:ascii="Times New Roman" w:hAnsi="Times New Roman" w:cs="Times New Roman"/>
          <w:lang w:val="en-ID"/>
        </w:rPr>
        <w:t>mampu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menyimpan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60E58">
        <w:rPr>
          <w:rFonts w:ascii="Times New Roman" w:hAnsi="Times New Roman" w:cs="Times New Roman"/>
          <w:lang w:val="en-ID"/>
        </w:rPr>
        <w:t>mengelola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60E58">
        <w:rPr>
          <w:rFonts w:ascii="Times New Roman" w:hAnsi="Times New Roman" w:cs="Times New Roman"/>
          <w:lang w:val="en-ID"/>
        </w:rPr>
        <w:t>secara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efisien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E60E58">
        <w:rPr>
          <w:rFonts w:ascii="Times New Roman" w:hAnsi="Times New Roman" w:cs="Times New Roman"/>
          <w:lang w:val="en-ID"/>
        </w:rPr>
        <w:t>Penggabungan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r w:rsidRPr="00E60E58">
        <w:rPr>
          <w:rFonts w:ascii="Times New Roman" w:hAnsi="Times New Roman" w:cs="Times New Roman"/>
          <w:i/>
          <w:iCs/>
          <w:lang w:val="en-ID"/>
        </w:rPr>
        <w:t>array</w:t>
      </w:r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bersama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kontrol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alur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percabangan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(if-else / switch-case) dan </w:t>
      </w:r>
      <w:proofErr w:type="spellStart"/>
      <w:r w:rsidRPr="00E60E58">
        <w:rPr>
          <w:rFonts w:ascii="Times New Roman" w:hAnsi="Times New Roman" w:cs="Times New Roman"/>
          <w:lang w:val="en-ID"/>
        </w:rPr>
        <w:t>perulangan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(for, while, do-while) </w:t>
      </w:r>
      <w:proofErr w:type="spellStart"/>
      <w:r w:rsidRPr="00E60E58">
        <w:rPr>
          <w:rFonts w:ascii="Times New Roman" w:hAnsi="Times New Roman" w:cs="Times New Roman"/>
          <w:lang w:val="en-ID"/>
        </w:rPr>
        <w:t>terbukti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efektif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dalam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memproses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logika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program, </w:t>
      </w:r>
      <w:proofErr w:type="spellStart"/>
      <w:r w:rsidRPr="00E60E58">
        <w:rPr>
          <w:rFonts w:ascii="Times New Roman" w:hAnsi="Times New Roman" w:cs="Times New Roman"/>
          <w:lang w:val="en-ID"/>
        </w:rPr>
        <w:t>seperti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E60E58">
        <w:rPr>
          <w:rFonts w:ascii="Times New Roman" w:hAnsi="Times New Roman" w:cs="Times New Roman"/>
          <w:lang w:val="en-ID"/>
        </w:rPr>
        <w:t>pembuatan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sistem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rekap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nilai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60E58">
        <w:rPr>
          <w:rFonts w:ascii="Times New Roman" w:hAnsi="Times New Roman" w:cs="Times New Roman"/>
          <w:lang w:val="en-ID"/>
        </w:rPr>
        <w:t>mahasiswa</w:t>
      </w:r>
      <w:proofErr w:type="spellEnd"/>
      <w:r w:rsidRPr="00E60E58">
        <w:rPr>
          <w:rFonts w:ascii="Times New Roman" w:hAnsi="Times New Roman" w:cs="Times New Roman"/>
          <w:lang w:val="en-ID"/>
        </w:rPr>
        <w:t xml:space="preserve">. </w:t>
      </w:r>
    </w:p>
    <w:p w14:paraId="357E770F" w14:textId="77777777" w:rsidR="00BB0427" w:rsidRPr="00716BE0" w:rsidRDefault="00BB0427" w:rsidP="00E60E58">
      <w:pPr>
        <w:pStyle w:val="ListParagraph"/>
        <w:jc w:val="both"/>
        <w:rPr>
          <w:rFonts w:ascii="Times New Roman" w:hAnsi="Times New Roman" w:cs="Times New Roman"/>
          <w:lang w:val="en-ID"/>
        </w:rPr>
      </w:pPr>
    </w:p>
    <w:p w14:paraId="567333A1" w14:textId="77777777" w:rsidR="00BB0427" w:rsidRPr="00716BE0" w:rsidRDefault="00BB0427" w:rsidP="00BB0427">
      <w:pPr>
        <w:rPr>
          <w:rFonts w:ascii="Times New Roman" w:hAnsi="Times New Roman" w:cs="Times New Roman"/>
          <w:lang w:val="en-ID"/>
        </w:rPr>
      </w:pPr>
    </w:p>
    <w:p w14:paraId="7241FCB5" w14:textId="77777777" w:rsidR="00BB0427" w:rsidRPr="00716BE0" w:rsidRDefault="00BB0427" w:rsidP="00BB0427">
      <w:pPr>
        <w:rPr>
          <w:rFonts w:ascii="Times New Roman" w:hAnsi="Times New Roman" w:cs="Times New Roman"/>
          <w:lang w:val="en-ID"/>
        </w:rPr>
      </w:pPr>
    </w:p>
    <w:p w14:paraId="5A9371DB" w14:textId="77777777" w:rsidR="00BB0427" w:rsidRPr="00716BE0" w:rsidRDefault="00BB0427" w:rsidP="00BB0427">
      <w:pPr>
        <w:rPr>
          <w:rFonts w:ascii="Times New Roman" w:hAnsi="Times New Roman" w:cs="Times New Roman"/>
          <w:lang w:val="en-ID"/>
        </w:rPr>
      </w:pPr>
    </w:p>
    <w:p w14:paraId="0ACA0145" w14:textId="77777777" w:rsidR="00BB0427" w:rsidRPr="00716BE0" w:rsidRDefault="00BB0427" w:rsidP="00BB0427">
      <w:pPr>
        <w:rPr>
          <w:rFonts w:ascii="Times New Roman" w:hAnsi="Times New Roman" w:cs="Times New Roman"/>
          <w:lang w:val="en-ID"/>
        </w:rPr>
      </w:pPr>
    </w:p>
    <w:p w14:paraId="3B1FD0F7" w14:textId="77777777" w:rsidR="00BB0427" w:rsidRPr="00716BE0" w:rsidRDefault="00BB0427" w:rsidP="00BB0427">
      <w:pPr>
        <w:rPr>
          <w:rFonts w:ascii="Times New Roman" w:hAnsi="Times New Roman" w:cs="Times New Roman"/>
          <w:lang w:val="en-ID"/>
        </w:rPr>
      </w:pPr>
    </w:p>
    <w:p w14:paraId="7CF9F2CE" w14:textId="77777777" w:rsidR="00BB0427" w:rsidRPr="00716BE0" w:rsidRDefault="00BB0427" w:rsidP="00BB0427">
      <w:pPr>
        <w:rPr>
          <w:rFonts w:ascii="Times New Roman" w:hAnsi="Times New Roman" w:cs="Times New Roman"/>
          <w:lang w:val="en-ID"/>
        </w:rPr>
      </w:pPr>
    </w:p>
    <w:sectPr w:rsidR="00BB0427" w:rsidRPr="00716BE0" w:rsidSect="00E60E58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0588F"/>
    <w:multiLevelType w:val="multilevel"/>
    <w:tmpl w:val="F95E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3"/>
  </w:num>
  <w:num w:numId="3" w16cid:durableId="885915873">
    <w:abstractNumId w:val="2"/>
  </w:num>
  <w:num w:numId="4" w16cid:durableId="541482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21A2D"/>
    <w:rsid w:val="0029067E"/>
    <w:rsid w:val="005E5B4E"/>
    <w:rsid w:val="005F4D77"/>
    <w:rsid w:val="005F60F5"/>
    <w:rsid w:val="006767B3"/>
    <w:rsid w:val="006C42C9"/>
    <w:rsid w:val="00716BE0"/>
    <w:rsid w:val="00727116"/>
    <w:rsid w:val="007342A6"/>
    <w:rsid w:val="00986548"/>
    <w:rsid w:val="00A631F9"/>
    <w:rsid w:val="00BB0427"/>
    <w:rsid w:val="00CA190A"/>
    <w:rsid w:val="00E6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548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16B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I Kadek Rio Adi Pranata Kusuma</cp:lastModifiedBy>
  <cp:revision>2</cp:revision>
  <dcterms:created xsi:type="dcterms:W3CDTF">2026-09-27T07:51:00Z</dcterms:created>
  <dcterms:modified xsi:type="dcterms:W3CDTF">2026-09-27T07:51:00Z</dcterms:modified>
</cp:coreProperties>
</file>