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﻿I'm sorry, but errors were detected in your script. Please correct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listed below, and try again.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"game/script.rpy", line 458: Line is indented, but the preceding say statement statement does not expect a block. Please check this line's indentation.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timeout_label = "plan005"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Ren'Py Version: Ren'Py 7.4.4.1439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 Jul 28 02:04:47 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