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5F81B" w14:textId="27E365B2" w:rsidR="002A4C64" w:rsidRDefault="004E4B8F">
      <w:pPr>
        <w:rPr>
          <w:lang w:val="en-US"/>
        </w:rPr>
      </w:pPr>
      <w:r>
        <w:rPr>
          <w:lang w:val="en-US"/>
        </w:rPr>
        <w:t>Đầu tiên ấn vào link đầu tiên của bài</w:t>
      </w:r>
    </w:p>
    <w:p w14:paraId="618443AD" w14:textId="167B8686" w:rsidR="004E4B8F" w:rsidRDefault="004E4B8F">
      <w:pPr>
        <w:rPr>
          <w:lang w:val="en-US"/>
        </w:rPr>
      </w:pPr>
      <w:r w:rsidRPr="004E4B8F">
        <w:rPr>
          <w:lang w:val="en-US"/>
        </w:rPr>
        <w:t>https://mic1.codegate.org/</w:t>
      </w:r>
    </w:p>
    <w:p w14:paraId="0E1F9F3C" w14:textId="2E59746B" w:rsidR="004E4B8F" w:rsidRDefault="004E4B8F" w:rsidP="004E4B8F">
      <w:pPr>
        <w:pStyle w:val="ThngthngWeb"/>
      </w:pPr>
      <w:r w:rsidRPr="004E4B8F">
        <w:rPr>
          <w:lang w:val="en-US"/>
        </w:rPr>
        <w:drawing>
          <wp:inline distT="0" distB="0" distL="0" distR="0" wp14:anchorId="6BEAE734" wp14:editId="77FBA2ED">
            <wp:extent cx="5731510" cy="2872105"/>
            <wp:effectExtent l="0" t="0" r="2540" b="4445"/>
            <wp:docPr id="5489030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03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sau khi ấn vào link sẽ hiện lên 1 web</w:t>
      </w:r>
      <w:r>
        <w:rPr>
          <w:lang w:val="en-US"/>
        </w:rPr>
        <w:br/>
      </w:r>
      <w:r w:rsidRPr="004E4B8F">
        <w:rPr>
          <w:lang w:val="en-US"/>
        </w:rPr>
        <w:drawing>
          <wp:inline distT="0" distB="0" distL="0" distR="0" wp14:anchorId="055583F9" wp14:editId="7609D9E6">
            <wp:extent cx="5731510" cy="2834005"/>
            <wp:effectExtent l="0" t="0" r="2540" b="4445"/>
            <wp:docPr id="17610644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64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Mình thực hiện yêu cầu trên web bằng giọng nói thường thì nó bị sai ( có khả năng cao do lỗi phát âm:))))) )</w:t>
      </w:r>
      <w:r>
        <w:rPr>
          <w:lang w:val="en-US"/>
        </w:rPr>
        <w:br/>
      </w:r>
      <w:r w:rsidRPr="004E4B8F">
        <w:rPr>
          <w:lang w:val="en-US"/>
        </w:rPr>
        <w:lastRenderedPageBreak/>
        <w:drawing>
          <wp:inline distT="0" distB="0" distL="0" distR="0" wp14:anchorId="596E1020" wp14:editId="2B044AA7">
            <wp:extent cx="5731510" cy="2798445"/>
            <wp:effectExtent l="0" t="0" r="2540" b="1905"/>
            <wp:docPr id="19816175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17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Sau đó thử bằng voice google dịch</w:t>
      </w:r>
      <w:r>
        <w:rPr>
          <w:lang w:val="en-US"/>
        </w:rPr>
        <w:br/>
      </w:r>
      <w:r>
        <w:rPr>
          <w:noProof/>
          <w:lang w:val="en-US"/>
        </w:rPr>
        <w:t>thì ra flag</w:t>
      </w:r>
    </w:p>
    <w:p w14:paraId="6EF06396" w14:textId="0DC6DE6B" w:rsidR="004E4B8F" w:rsidRPr="004E4B8F" w:rsidRDefault="004E4B8F">
      <w:pPr>
        <w:rPr>
          <w:lang w:val="en-US"/>
        </w:rPr>
      </w:pPr>
      <w:r>
        <w:rPr>
          <w:lang w:val="en-US"/>
        </w:rPr>
        <w:br/>
      </w:r>
      <w:r w:rsidRPr="004E4B8F">
        <w:rPr>
          <w:rFonts w:ascii="Arial" w:hAnsi="Arial" w:cs="Arial"/>
          <w:color w:val="FFFFFF"/>
          <w:sz w:val="27"/>
          <w:szCs w:val="27"/>
          <w:highlight w:val="cyan"/>
          <w:shd w:val="clear" w:color="auto" w:fill="F9F9F9"/>
        </w:rPr>
        <w:t>codegate2024{Just_shoot_for_the_stars_OpenAI_Whisper_Hoooooo!}</w:t>
      </w:r>
      <w:r>
        <w:rPr>
          <w:rFonts w:ascii="Arial" w:hAnsi="Arial" w:cs="Arial"/>
          <w:color w:val="FFFFFF"/>
          <w:sz w:val="27"/>
          <w:szCs w:val="27"/>
          <w:shd w:val="clear" w:color="auto" w:fill="F9F9F9"/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14F5E14" wp14:editId="091A35A3">
            <wp:extent cx="5731510" cy="4758863"/>
            <wp:effectExtent l="0" t="0" r="2540" b="3810"/>
            <wp:docPr id="1579919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8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4B8F" w:rsidRPr="004E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8F"/>
    <w:rsid w:val="00277EE4"/>
    <w:rsid w:val="002A4C64"/>
    <w:rsid w:val="004E4B8F"/>
    <w:rsid w:val="00912CE2"/>
    <w:rsid w:val="00C04EA7"/>
    <w:rsid w:val="00E4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716"/>
  <w15:chartTrackingRefBased/>
  <w15:docId w15:val="{F3BDBD73-B41B-420B-B40C-EC63767E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E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nguyễn đức</dc:creator>
  <cp:keywords/>
  <dc:description/>
  <cp:lastModifiedBy>hạnh nguyễn đức</cp:lastModifiedBy>
  <cp:revision>1</cp:revision>
  <dcterms:created xsi:type="dcterms:W3CDTF">2024-06-01T07:07:00Z</dcterms:created>
  <dcterms:modified xsi:type="dcterms:W3CDTF">2024-06-01T07:18:00Z</dcterms:modified>
</cp:coreProperties>
</file>