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52911" w14:textId="00695A21" w:rsidR="00A77C9A" w:rsidRPr="00A77C9A" w:rsidRDefault="00A77C9A" w:rsidP="00A77C9A">
      <w:r>
        <w:rPr>
          <w:lang w:val="en-US"/>
        </w:rPr>
        <w:t>Sau khi ấn vào link nó chuyển ta đến web sau</w:t>
      </w:r>
      <w:r>
        <w:rPr>
          <w:lang w:val="en-US"/>
        </w:rPr>
        <w:br/>
      </w:r>
      <w:r w:rsidRPr="00A77C9A">
        <w:drawing>
          <wp:inline distT="0" distB="0" distL="0" distR="0" wp14:anchorId="5E755CC7" wp14:editId="2DBCCCD8">
            <wp:extent cx="5731510" cy="3009265"/>
            <wp:effectExtent l="0" t="0" r="2540" b="635"/>
            <wp:docPr id="62759587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9B782" w14:textId="11AA6CFE" w:rsidR="002A4C64" w:rsidRPr="007D5A03" w:rsidRDefault="00A77C9A">
      <w:r w:rsidRPr="00A77C9A">
        <w:t>Web này không thể tác động bất cứ thứ gì từ f12 , src code ,</w:t>
      </w:r>
      <w:r>
        <w:t>…</w:t>
      </w:r>
      <w:r w:rsidRPr="00A77C9A">
        <w:t xml:space="preserve"> chỉ có duy nhất dòng chữ “you know what to do”</w:t>
      </w:r>
      <w:r w:rsidRPr="00A77C9A">
        <w:br/>
      </w:r>
      <w:r w:rsidRPr="00A77C9A">
        <w:br/>
        <w:t>sau đó  hướng về  tool burp suite mình sử dụng open browse</w:t>
      </w:r>
      <w:r w:rsidRPr="00A77C9A">
        <w:br/>
      </w:r>
      <w:r w:rsidRPr="00A77C9A">
        <w:drawing>
          <wp:inline distT="0" distB="0" distL="0" distR="0" wp14:anchorId="629C4488" wp14:editId="0B2A60B8">
            <wp:extent cx="5731510" cy="3020060"/>
            <wp:effectExtent l="0" t="0" r="2540" b="8890"/>
            <wp:docPr id="73314750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47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C9A">
        <w:br/>
        <w:t>được một web y hệt nhưng ta lại có thể truy cập src code</w:t>
      </w:r>
      <w:r w:rsidRPr="00A77C9A">
        <w:br/>
        <w:t>ta ctrl + U để mở src code</w:t>
      </w:r>
      <w:r w:rsidRPr="007D5A03">
        <w:br/>
      </w:r>
      <w:r w:rsidR="007D5A03" w:rsidRPr="007D5A03">
        <w:rPr>
          <w:lang w:val="en-US"/>
        </w:rPr>
        <w:lastRenderedPageBreak/>
        <w:drawing>
          <wp:inline distT="0" distB="0" distL="0" distR="0" wp14:anchorId="7C831798" wp14:editId="68B88915">
            <wp:extent cx="5731510" cy="2798445"/>
            <wp:effectExtent l="0" t="0" r="2540" b="1905"/>
            <wp:docPr id="126234511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45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A03" w:rsidRPr="007D5A03">
        <w:br/>
        <w:t>lướt xuống cuối ta thấy được flag</w:t>
      </w:r>
      <w:r w:rsidR="007D5A03" w:rsidRPr="007D5A03">
        <w:br/>
      </w:r>
      <w:r w:rsidR="007D5A03" w:rsidRPr="007D5A03">
        <w:drawing>
          <wp:inline distT="0" distB="0" distL="0" distR="0" wp14:anchorId="7B68764D" wp14:editId="20F4DD5E">
            <wp:extent cx="5731510" cy="2801620"/>
            <wp:effectExtent l="0" t="0" r="2540" b="0"/>
            <wp:docPr id="156578294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82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A03" w:rsidRPr="007D5A03">
        <w:br/>
      </w:r>
      <w:r w:rsidR="007D5A03" w:rsidRPr="007D5A03">
        <w:br/>
      </w:r>
      <w:r w:rsidR="007D5A03" w:rsidRPr="007D5A03">
        <w:rPr>
          <w:color w:val="2F5496" w:themeColor="accent1" w:themeShade="BF"/>
        </w:rPr>
        <w:t>Flag:</w:t>
      </w:r>
      <w:r w:rsidR="007D5A03" w:rsidRPr="007D5A03">
        <w:rPr>
          <w:rFonts w:ascii="Courier New" w:hAnsi="Courier New" w:cs="Courier New"/>
          <w:color w:val="236E25"/>
          <w:sz w:val="27"/>
          <w:szCs w:val="27"/>
        </w:rPr>
        <w:t xml:space="preserve"> </w:t>
      </w:r>
      <w:r w:rsidR="007D5A03" w:rsidRPr="007D5A03">
        <w:rPr>
          <w:rFonts w:ascii="Courier New" w:hAnsi="Courier New" w:cs="Courier New"/>
          <w:color w:val="FF0000"/>
          <w:sz w:val="20"/>
          <w:szCs w:val="20"/>
        </w:rPr>
        <w:t>vsctf{c0ngratulati0ns_y0u_viewed_the_s0urc3!...welcome_to_vsctf_2024!}</w:t>
      </w:r>
      <w:r w:rsidRPr="007D5A03">
        <w:rPr>
          <w:color w:val="FF0000"/>
        </w:rPr>
        <w:br/>
      </w:r>
      <w:r w:rsidRPr="007D5A03">
        <w:br/>
      </w:r>
    </w:p>
    <w:sectPr w:rsidR="002A4C64" w:rsidRPr="007D5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9A"/>
    <w:rsid w:val="002A4C64"/>
    <w:rsid w:val="00341DC6"/>
    <w:rsid w:val="007D5A03"/>
    <w:rsid w:val="00912CE2"/>
    <w:rsid w:val="00A77C9A"/>
    <w:rsid w:val="00E4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84041CD"/>
  <w15:chartTrackingRefBased/>
  <w15:docId w15:val="{0AC1EC99-3102-4F3E-8EBC-09A13E4D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A77C9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9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hạnh nguyễn đức</dc:creator>
  <cp:keywords/>
  <dc:description/>
  <cp:lastModifiedBy>hạnh nguyễn đức</cp:lastModifiedBy>
  <cp:revision>1</cp:revision>
  <dcterms:created xsi:type="dcterms:W3CDTF">2024-06-15T17:13:00Z</dcterms:created>
  <dcterms:modified xsi:type="dcterms:W3CDTF">2024-06-15T17:25:00Z</dcterms:modified>
</cp:coreProperties>
</file>