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C499" w14:textId="73FBA42F" w:rsidR="00D76E30" w:rsidRPr="00F80D83" w:rsidRDefault="00143B63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>Nama</w:t>
      </w:r>
      <w:r w:rsidR="00F80D83" w:rsidRPr="00F80D83">
        <w:rPr>
          <w:rFonts w:ascii="Arial" w:hAnsi="Arial" w:cs="Arial"/>
          <w:b/>
          <w:bCs/>
          <w:color w:val="000000"/>
          <w:sz w:val="22"/>
          <w:szCs w:val="22"/>
        </w:rPr>
        <w:t xml:space="preserve"> Kelompok</w:t>
      </w: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ab/>
        <w:t>: I Putu Rio Kurniawan</w:t>
      </w:r>
      <w:r w:rsidR="00F80D83" w:rsidRPr="00F80D83">
        <w:rPr>
          <w:rFonts w:ascii="Arial" w:hAnsi="Arial" w:cs="Arial"/>
          <w:b/>
          <w:bCs/>
          <w:color w:val="000000"/>
          <w:sz w:val="22"/>
          <w:szCs w:val="22"/>
        </w:rPr>
        <w:t xml:space="preserve"> (2211010065)</w:t>
      </w:r>
    </w:p>
    <w:p w14:paraId="4B6619F7" w14:textId="77777777" w:rsidR="00660964" w:rsidRDefault="00F80D83" w:rsidP="006609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: Hendrawan </w:t>
      </w:r>
      <w:proofErr w:type="spellStart"/>
      <w:r w:rsidRPr="00F80D83">
        <w:rPr>
          <w:rFonts w:ascii="Arial" w:hAnsi="Arial" w:cs="Arial"/>
          <w:b/>
          <w:bCs/>
          <w:color w:val="000000"/>
          <w:sz w:val="22"/>
          <w:szCs w:val="22"/>
        </w:rPr>
        <w:t>haraha</w:t>
      </w:r>
      <w:r>
        <w:rPr>
          <w:rFonts w:ascii="Arial" w:hAnsi="Arial" w:cs="Arial"/>
          <w:b/>
          <w:bCs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>(2211010063)</w:t>
      </w:r>
    </w:p>
    <w:p w14:paraId="13ABAD58" w14:textId="1E0C3B32" w:rsidR="00143B63" w:rsidRDefault="00F80D83" w:rsidP="0066096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660964" w:rsidRPr="00660964">
        <w:t xml:space="preserve"> </w:t>
      </w:r>
      <w:r w:rsidR="00660964" w:rsidRPr="00660964">
        <w:rPr>
          <w:rFonts w:ascii="Arial" w:hAnsi="Arial" w:cs="Arial"/>
          <w:b/>
          <w:bCs/>
          <w:color w:val="000000"/>
          <w:sz w:val="22"/>
          <w:szCs w:val="22"/>
        </w:rPr>
        <w:t>Siti Nurhasanah</w:t>
      </w:r>
      <w:r w:rsidR="00660964">
        <w:rPr>
          <w:rFonts w:ascii="Arial" w:hAnsi="Arial" w:cs="Arial"/>
          <w:b/>
          <w:bCs/>
          <w:color w:val="000000"/>
          <w:sz w:val="22"/>
          <w:szCs w:val="22"/>
        </w:rPr>
        <w:t xml:space="preserve"> (2211010121)</w:t>
      </w:r>
    </w:p>
    <w:p w14:paraId="5647B9C7" w14:textId="77777777" w:rsidR="00FC21DF" w:rsidRPr="00660964" w:rsidRDefault="00FC21DF" w:rsidP="0066096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CC57D5" w14:textId="3E4D3562" w:rsidR="00D76E30" w:rsidRDefault="00D76E30" w:rsidP="009875C8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Resume pertemuan 1</w:t>
      </w:r>
    </w:p>
    <w:p w14:paraId="79C6248E" w14:textId="77777777" w:rsidR="00D76E30" w:rsidRDefault="00D76E30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B5B2811" w14:textId="77777777" w:rsidR="00D76E30" w:rsidRDefault="00D76E30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792B61C" w14:textId="41754815" w:rsidR="004D3AC2" w:rsidRPr="00100BFC" w:rsidRDefault="004D3AC2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Proyek.</w:t>
      </w:r>
    </w:p>
    <w:p w14:paraId="49DB016B" w14:textId="531133BF" w:rsidR="00A55505" w:rsidRPr="00100BFC" w:rsidRDefault="00A55505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Ditentukan oleh beberapa kriteria:</w:t>
      </w:r>
    </w:p>
    <w:p w14:paraId="25C068A0" w14:textId="17E06ACF" w:rsidR="00A55505" w:rsidRPr="00100BFC" w:rsidRDefault="00A555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Tujuan</w:t>
      </w:r>
    </w:p>
    <w:p w14:paraId="176E3881" w14:textId="75CF285C" w:rsidR="00A55505" w:rsidRPr="00100BFC" w:rsidRDefault="00A555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Siklus hidup</w:t>
      </w:r>
    </w:p>
    <w:p w14:paraId="274C41AB" w14:textId="47796D5F" w:rsidR="00A55505" w:rsidRPr="00100BFC" w:rsidRDefault="00A555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Komplesitas</w:t>
      </w:r>
      <w:proofErr w:type="spellEnd"/>
    </w:p>
    <w:p w14:paraId="5D647576" w14:textId="0F877582" w:rsidR="00A55505" w:rsidRPr="00100BFC" w:rsidRDefault="00A555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Keunikan</w:t>
      </w:r>
    </w:p>
    <w:p w14:paraId="2C5015B9" w14:textId="2DF2C79F" w:rsidR="00A55505" w:rsidRPr="00100BFC" w:rsidRDefault="00A555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Konflik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sumberdaya</w:t>
      </w:r>
      <w:proofErr w:type="spellEnd"/>
    </w:p>
    <w:p w14:paraId="33C7720E" w14:textId="55E0F886" w:rsidR="00A55505" w:rsidRPr="00100BFC" w:rsidRDefault="00A55505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AB1DBF" w14:textId="7E0C6B1D" w:rsidR="00A55505" w:rsidRPr="00100BFC" w:rsidRDefault="00A55505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Tujuan</w:t>
      </w:r>
    </w:p>
    <w:p w14:paraId="12429810" w14:textId="65C20731" w:rsidR="004D3AC2" w:rsidRPr="00100BFC" w:rsidRDefault="004D3AC2" w:rsidP="004D3AC2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Proyek adalah aktivitas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dlm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 xml:space="preserve"> waktu tertentu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dgn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 xml:space="preserve"> hasil akhir.</w:t>
      </w:r>
    </w:p>
    <w:p w14:paraId="17D0BE47" w14:textId="53095A49" w:rsidR="004D3AC2" w:rsidRPr="00100BFC" w:rsidRDefault="00E21204" w:rsidP="004D3AC2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dapat dibagi dalam sub</w:t>
      </w:r>
      <w:r w:rsidRPr="00100BFC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100BFC">
        <w:rPr>
          <w:rFonts w:ascii="Arial" w:hAnsi="Arial" w:cs="Arial"/>
          <w:color w:val="000000"/>
          <w:sz w:val="22"/>
          <w:szCs w:val="22"/>
        </w:rPr>
        <w:t>sub pekerjaan.</w:t>
      </w:r>
    </w:p>
    <w:p w14:paraId="27F729F4" w14:textId="77777777" w:rsidR="00A55505" w:rsidRPr="00100BFC" w:rsidRDefault="00E21204" w:rsidP="004D3AC2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Proyek </w:t>
      </w:r>
      <w:r w:rsidR="00A55505" w:rsidRPr="00100BFC">
        <w:rPr>
          <w:rFonts w:ascii="Arial" w:hAnsi="Arial" w:cs="Arial"/>
          <w:color w:val="000000"/>
          <w:sz w:val="22"/>
          <w:szCs w:val="22"/>
        </w:rPr>
        <w:t>mem</w:t>
      </w:r>
      <w:r w:rsidRPr="00100BFC">
        <w:rPr>
          <w:rFonts w:ascii="Arial" w:hAnsi="Arial" w:cs="Arial"/>
          <w:color w:val="000000"/>
          <w:sz w:val="22"/>
          <w:szCs w:val="22"/>
        </w:rPr>
        <w:t>butuhkan koordinasi dan pengendalian.</w:t>
      </w:r>
    </w:p>
    <w:p w14:paraId="4D90968D" w14:textId="00178685" w:rsidR="00E21204" w:rsidRPr="00100BFC" w:rsidRDefault="00E21204" w:rsidP="004D3AC2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Waktu, Urutan pekerjaan, Biaya dan Performansi.</w:t>
      </w:r>
    </w:p>
    <w:p w14:paraId="21905A6F" w14:textId="77777777" w:rsidR="00100BFC" w:rsidRPr="00100BFC" w:rsidRDefault="00100BFC" w:rsidP="004D3AC2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998484" w14:textId="05FB8436" w:rsidR="00E21204" w:rsidRPr="00100BFC" w:rsidRDefault="00E21204" w:rsidP="004D3AC2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Kompleksitas.</w:t>
      </w:r>
    </w:p>
    <w:p w14:paraId="239A6AE4" w14:textId="0BF176D5" w:rsidR="00E21204" w:rsidRPr="00100BFC" w:rsidRDefault="00E21204" w:rsidP="00E21204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Proyek melibatkan beberapa fungsi organisasi(personalia, </w:t>
      </w:r>
      <w:proofErr w:type="spellStart"/>
      <w:r w:rsidRPr="00100BFC">
        <w:rPr>
          <w:rFonts w:ascii="Arial" w:hAnsi="Arial" w:cs="Arial"/>
          <w:i/>
          <w:iCs/>
          <w:color w:val="000000"/>
          <w:sz w:val="22"/>
          <w:szCs w:val="22"/>
        </w:rPr>
        <w:t>engineering</w:t>
      </w:r>
      <w:proofErr w:type="spellEnd"/>
      <w:r w:rsidRPr="00100BFC"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r w:rsidRPr="00100BFC">
        <w:rPr>
          <w:rFonts w:ascii="Arial" w:hAnsi="Arial" w:cs="Arial"/>
          <w:color w:val="000000"/>
          <w:sz w:val="22"/>
          <w:szCs w:val="22"/>
        </w:rPr>
        <w:t>produksi, keuangan)</w:t>
      </w:r>
    </w:p>
    <w:p w14:paraId="49687BF5" w14:textId="3412561C" w:rsidR="00E21204" w:rsidRPr="00100BFC" w:rsidRDefault="00E21204" w:rsidP="00E21204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Perlu ketrampilan dan bakat dalam menyelesaikan pekerjaan proyek.</w:t>
      </w:r>
    </w:p>
    <w:p w14:paraId="3A093AF6" w14:textId="77777777" w:rsidR="00062D73" w:rsidRDefault="00E21204" w:rsidP="00100BFC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Koordinasi organisasi sangat diperlukan dalam menjalankan proyek </w:t>
      </w:r>
    </w:p>
    <w:p w14:paraId="260F6A03" w14:textId="68665CF6" w:rsidR="004D3AC2" w:rsidRPr="00100BFC" w:rsidRDefault="00E21204" w:rsidP="00100BFC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Kesuksesan proyek sesuai dengan tujuan</w:t>
      </w:r>
      <w:r w:rsidR="00311B1A" w:rsidRPr="00100BFC">
        <w:rPr>
          <w:rFonts w:ascii="Arial" w:hAnsi="Arial" w:cs="Arial"/>
          <w:color w:val="000000"/>
          <w:sz w:val="22"/>
          <w:szCs w:val="22"/>
        </w:rPr>
        <w:t>.</w:t>
      </w:r>
    </w:p>
    <w:p w14:paraId="59F24CB0" w14:textId="77777777" w:rsidR="00100BFC" w:rsidRPr="00100BFC" w:rsidRDefault="00100BFC" w:rsidP="00100BFC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B99DEA" w14:textId="5FF48A82" w:rsidR="00E21204" w:rsidRPr="00100BFC" w:rsidRDefault="00E21204" w:rsidP="00E212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Keunikan  Proyek.</w:t>
      </w:r>
    </w:p>
    <w:p w14:paraId="4372841A" w14:textId="35F0CB69" w:rsidR="00E21204" w:rsidRPr="00100BFC" w:rsidRDefault="00E21204" w:rsidP="00E212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Proyek adalah pekerjaan yang sekali terjadi, tidak terulang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dg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 xml:space="preserve"> persis sama.</w:t>
      </w:r>
    </w:p>
    <w:p w14:paraId="5CD1DFFE" w14:textId="38302244" w:rsidR="00E21204" w:rsidRPr="00100BFC" w:rsidRDefault="00E21204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yang rutin sering terjadi hal baru</w:t>
      </w:r>
      <w:r w:rsidRPr="00100BF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100BFC">
        <w:rPr>
          <w:rFonts w:ascii="Arial" w:hAnsi="Arial" w:cs="Arial"/>
          <w:color w:val="000000"/>
          <w:sz w:val="22"/>
          <w:szCs w:val="22"/>
        </w:rPr>
        <w:t>Mempunyai ciri tersendiri</w:t>
      </w:r>
    </w:p>
    <w:p w14:paraId="400A73F2" w14:textId="77777777" w:rsidR="00E21204" w:rsidRPr="00100BFC" w:rsidRDefault="00E21204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3EFDAA3" w14:textId="6C0EF0BD" w:rsidR="00E21204" w:rsidRPr="00100BFC" w:rsidRDefault="00E21204" w:rsidP="00E212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Tidak Permanen.</w:t>
      </w:r>
    </w:p>
    <w:p w14:paraId="0A0BD097" w14:textId="77777777" w:rsidR="0077408E" w:rsidRPr="00100BFC" w:rsidRDefault="0077408E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Proyek </w:t>
      </w:r>
      <w:r w:rsidR="00E21204" w:rsidRPr="00100BFC">
        <w:rPr>
          <w:rFonts w:ascii="Arial" w:hAnsi="Arial" w:cs="Arial"/>
          <w:color w:val="000000"/>
          <w:sz w:val="22"/>
          <w:szCs w:val="22"/>
        </w:rPr>
        <w:t>Mengelola personalia, material dan fasilitas, jadwal, dan  Keuangan</w:t>
      </w:r>
      <w:r w:rsidRPr="00100BFC">
        <w:rPr>
          <w:rFonts w:ascii="Arial" w:hAnsi="Arial" w:cs="Arial"/>
          <w:color w:val="000000"/>
          <w:sz w:val="22"/>
          <w:szCs w:val="22"/>
        </w:rPr>
        <w:t>.</w:t>
      </w:r>
    </w:p>
    <w:p w14:paraId="3F906160" w14:textId="017C9FB6" w:rsidR="0077408E" w:rsidRPr="00100BFC" w:rsidRDefault="0077408E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Aktivitas temporer dan berbentuk organisasi</w:t>
      </w:r>
    </w:p>
    <w:p w14:paraId="1B2EAC01" w14:textId="68895354" w:rsidR="0077408E" w:rsidRPr="00100BFC" w:rsidRDefault="0077408E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4E9F1B" w14:textId="0F7A20BF" w:rsidR="0077408E" w:rsidRPr="00100BFC" w:rsidRDefault="0077408E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Ketidakbiasaan</w:t>
      </w:r>
      <w:proofErr w:type="spellEnd"/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432C0E6A" w14:textId="77777777" w:rsidR="00062D73" w:rsidRDefault="0077408E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Proyek menggunakan teknologi baru. </w:t>
      </w:r>
    </w:p>
    <w:p w14:paraId="5B46F795" w14:textId="08F89300" w:rsidR="0077408E" w:rsidRPr="00100BFC" w:rsidRDefault="0077408E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Memiliki elemen tidak pasti dan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beresiko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>.</w:t>
      </w:r>
    </w:p>
    <w:p w14:paraId="3405F5F8" w14:textId="7B19DA32" w:rsidR="0077408E" w:rsidRPr="00100BFC" w:rsidRDefault="0077408E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Kegagalan Proyek Berakibat buruk Bagi Organisasi.</w:t>
      </w:r>
    </w:p>
    <w:p w14:paraId="29D4BAEF" w14:textId="61142595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F2BF43" w14:textId="67A04A06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44BC79" w14:textId="66FF1DD6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287734" w14:textId="7F71E545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759109" w14:textId="6C49E19B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60E141" w14:textId="44AE74D2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78945E" w14:textId="052D1EB9" w:rsidR="009875C8" w:rsidRDefault="009875C8" w:rsidP="009875C8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Resume pertemuan 2</w:t>
      </w:r>
    </w:p>
    <w:p w14:paraId="73C47FF1" w14:textId="546D30B8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F2D988" w14:textId="2E903CAE" w:rsidR="00311B1A" w:rsidRDefault="00311B1A" w:rsidP="007740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66DEEE" w14:textId="3283098F" w:rsidR="00100BFC" w:rsidRDefault="00100BFC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8127628" w14:textId="77777777" w:rsidR="00100BFC" w:rsidRDefault="00100BFC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E69495C" w14:textId="77777777" w:rsidR="00100BFC" w:rsidRPr="00E21204" w:rsidRDefault="00100BFC" w:rsidP="004D3A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5483FB" w14:textId="145691F9" w:rsidR="00311B1A" w:rsidRPr="00A55505" w:rsidRDefault="00311B1A" w:rsidP="00311B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Siklus Hidup</w:t>
      </w:r>
      <w:r w:rsidRPr="00A55505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18426D4D" w14:textId="77777777" w:rsidR="00311B1A" w:rsidRDefault="00311B1A" w:rsidP="00311B1A">
      <w:pPr>
        <w:spacing w:after="0"/>
        <w:rPr>
          <w:rFonts w:ascii="Cambria" w:hAnsi="Cambria"/>
          <w:color w:val="000000"/>
          <w:sz w:val="64"/>
          <w:szCs w:val="64"/>
        </w:rPr>
      </w:pPr>
      <w:r w:rsidRPr="00311B1A">
        <w:rPr>
          <w:rFonts w:ascii="Arial" w:hAnsi="Arial" w:cs="Arial"/>
          <w:color w:val="000000"/>
        </w:rPr>
        <w:t>Proyek adalah proses bekerja mencapai tujuan</w:t>
      </w:r>
      <w:r>
        <w:rPr>
          <w:rFonts w:ascii="Cambria" w:hAnsi="Cambria"/>
          <w:color w:val="000000"/>
          <w:sz w:val="64"/>
          <w:szCs w:val="64"/>
        </w:rPr>
        <w:t xml:space="preserve"> </w:t>
      </w:r>
    </w:p>
    <w:p w14:paraId="5A3A2739" w14:textId="410356EC" w:rsidR="004D3AC2" w:rsidRDefault="00311B1A" w:rsidP="00311B1A">
      <w:pPr>
        <w:spacing w:after="0"/>
        <w:rPr>
          <w:rFonts w:ascii="Arial" w:hAnsi="Arial" w:cs="Arial"/>
          <w:color w:val="000000"/>
        </w:rPr>
      </w:pPr>
      <w:r w:rsidRPr="00311B1A">
        <w:rPr>
          <w:rFonts w:ascii="Arial" w:hAnsi="Arial" w:cs="Arial"/>
          <w:color w:val="000000"/>
        </w:rPr>
        <w:t>Proses proyek melewati fase – fase</w:t>
      </w:r>
    </w:p>
    <w:p w14:paraId="21920D6D" w14:textId="008EAD24" w:rsidR="00311B1A" w:rsidRDefault="00311B1A" w:rsidP="00311B1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Tugas </w:t>
      </w:r>
      <w:proofErr w:type="spellStart"/>
      <w:r>
        <w:rPr>
          <w:rFonts w:ascii="Arial" w:hAnsi="Arial" w:cs="Arial"/>
          <w:color w:val="000000"/>
        </w:rPr>
        <w:t>tugas</w:t>
      </w:r>
      <w:proofErr w:type="spellEnd"/>
      <w:r>
        <w:rPr>
          <w:rFonts w:ascii="Arial" w:hAnsi="Arial" w:cs="Arial"/>
          <w:color w:val="000000"/>
        </w:rPr>
        <w:t xml:space="preserve">, organisasi, orang dan </w:t>
      </w:r>
      <w:proofErr w:type="spellStart"/>
      <w:r>
        <w:rPr>
          <w:rFonts w:ascii="Arial" w:hAnsi="Arial" w:cs="Arial"/>
          <w:color w:val="000000"/>
        </w:rPr>
        <w:t>sumberdaya</w:t>
      </w:r>
      <w:proofErr w:type="spellEnd"/>
      <w:r>
        <w:rPr>
          <w:rFonts w:ascii="Arial" w:hAnsi="Arial" w:cs="Arial"/>
          <w:color w:val="000000"/>
        </w:rPr>
        <w:t xml:space="preserve"> lain berubah bila memasuki fase baru.</w:t>
      </w:r>
    </w:p>
    <w:p w14:paraId="2D832521" w14:textId="1B342A19" w:rsidR="00311B1A" w:rsidRDefault="00311B1A" w:rsidP="00311B1A">
      <w:pPr>
        <w:spacing w:after="0"/>
        <w:rPr>
          <w:rFonts w:ascii="Arial" w:hAnsi="Arial" w:cs="Arial"/>
          <w:color w:val="000000"/>
        </w:rPr>
      </w:pPr>
    </w:p>
    <w:p w14:paraId="3B3FC305" w14:textId="0FF1DD7D" w:rsidR="00311B1A" w:rsidRDefault="00311B1A" w:rsidP="00311B1A">
      <w:pPr>
        <w:spacing w:after="0"/>
        <w:rPr>
          <w:rFonts w:ascii="Arial" w:hAnsi="Arial" w:cs="Arial"/>
          <w:b/>
          <w:bCs/>
          <w:color w:val="000000"/>
          <w:sz w:val="32"/>
          <w:szCs w:val="32"/>
        </w:rPr>
      </w:pPr>
      <w:r w:rsidRPr="00311B1A">
        <w:rPr>
          <w:rFonts w:ascii="Arial" w:hAnsi="Arial" w:cs="Arial"/>
          <w:b/>
          <w:bCs/>
          <w:color w:val="000000"/>
          <w:sz w:val="32"/>
          <w:szCs w:val="32"/>
        </w:rPr>
        <w:t>Manajemen</w:t>
      </w:r>
    </w:p>
    <w:p w14:paraId="64BBE692" w14:textId="0E01D4C2" w:rsidR="00F4023D" w:rsidRDefault="00F4023D" w:rsidP="00311B1A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Adalah </w:t>
      </w:r>
      <w:r w:rsidR="00311B1A" w:rsidRPr="00311B1A">
        <w:rPr>
          <w:rFonts w:ascii="Arial" w:hAnsi="Arial" w:cs="Arial"/>
          <w:color w:val="000000"/>
          <w:sz w:val="22"/>
          <w:szCs w:val="22"/>
        </w:rPr>
        <w:t>Kegiatan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11B1A" w:rsidRPr="00311B1A">
        <w:rPr>
          <w:rFonts w:ascii="Arial" w:hAnsi="Arial" w:cs="Arial"/>
          <w:color w:val="000000"/>
          <w:sz w:val="22"/>
          <w:szCs w:val="22"/>
        </w:rPr>
        <w:t>perencanaan,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11B1A" w:rsidRPr="00311B1A">
        <w:rPr>
          <w:rFonts w:ascii="Arial" w:hAnsi="Arial" w:cs="Arial"/>
          <w:color w:val="000000"/>
          <w:sz w:val="22"/>
          <w:szCs w:val="22"/>
        </w:rPr>
        <w:t>pengorganisasian, penempatan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11B1A" w:rsidRPr="00311B1A">
        <w:rPr>
          <w:rFonts w:ascii="Arial" w:hAnsi="Arial" w:cs="Arial"/>
          <w:color w:val="000000"/>
          <w:sz w:val="22"/>
          <w:szCs w:val="22"/>
        </w:rPr>
        <w:t>orang, pengendalian, </w:t>
      </w:r>
    </w:p>
    <w:p w14:paraId="47618D39" w14:textId="302B2056" w:rsidR="00311B1A" w:rsidRDefault="00311B1A" w:rsidP="00311B1A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1B1A">
        <w:rPr>
          <w:rFonts w:ascii="Arial" w:hAnsi="Arial" w:cs="Arial"/>
          <w:color w:val="000000"/>
          <w:sz w:val="22"/>
          <w:szCs w:val="22"/>
        </w:rPr>
        <w:t>pengambilan keputusan dan pengarahan</w:t>
      </w:r>
      <w:r w:rsidR="00100BFC">
        <w:rPr>
          <w:rFonts w:ascii="Arial" w:hAnsi="Arial" w:cs="Arial"/>
          <w:color w:val="000000"/>
          <w:sz w:val="22"/>
          <w:szCs w:val="22"/>
        </w:rPr>
        <w:t>.</w:t>
      </w:r>
    </w:p>
    <w:p w14:paraId="49D1D83F" w14:textId="77777777" w:rsidR="00100BFC" w:rsidRDefault="00100BFC" w:rsidP="00311B1A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E912A1" w14:textId="420EE61E" w:rsidR="00311B1A" w:rsidRDefault="00311B1A" w:rsidP="00311B1A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311B1A">
        <w:rPr>
          <w:rFonts w:ascii="Arial" w:hAnsi="Arial" w:cs="Arial"/>
          <w:b/>
          <w:bCs/>
          <w:color w:val="000000"/>
          <w:sz w:val="32"/>
          <w:szCs w:val="32"/>
        </w:rPr>
        <w:t>Manajemen Proyek</w:t>
      </w:r>
    </w:p>
    <w:p w14:paraId="240CFDA7" w14:textId="5D05E586" w:rsidR="00311B1A" w:rsidRPr="00311B1A" w:rsidRDefault="00311B1A" w:rsidP="00311B1A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Hlk129449321"/>
      <w:r w:rsidRPr="00311B1A">
        <w:rPr>
          <w:rFonts w:ascii="Arial" w:hAnsi="Arial" w:cs="Arial"/>
          <w:color w:val="000000"/>
          <w:sz w:val="22"/>
          <w:szCs w:val="22"/>
        </w:rPr>
        <w:t>Kegiatan merencanakan, mengorganisasikan, mengarahkan, mengambil keputusan dan </w:t>
      </w:r>
    </w:p>
    <w:p w14:paraId="3E6EF9CA" w14:textId="00380EE6" w:rsidR="00311B1A" w:rsidRDefault="00311B1A" w:rsidP="00311B1A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1B1A">
        <w:rPr>
          <w:rFonts w:ascii="Arial" w:hAnsi="Arial" w:cs="Arial"/>
          <w:color w:val="000000"/>
          <w:sz w:val="22"/>
          <w:szCs w:val="22"/>
        </w:rPr>
        <w:t xml:space="preserve">mengendalikan </w:t>
      </w:r>
      <w:proofErr w:type="spellStart"/>
      <w:r w:rsidRPr="00311B1A">
        <w:rPr>
          <w:rFonts w:ascii="Arial" w:hAnsi="Arial" w:cs="Arial"/>
          <w:color w:val="000000"/>
          <w:sz w:val="22"/>
          <w:szCs w:val="22"/>
        </w:rPr>
        <w:t>resource</w:t>
      </w:r>
      <w:proofErr w:type="spellEnd"/>
      <w:r w:rsidRPr="00311B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11B1A">
        <w:rPr>
          <w:rFonts w:ascii="Arial" w:hAnsi="Arial" w:cs="Arial"/>
          <w:color w:val="000000"/>
          <w:sz w:val="22"/>
          <w:szCs w:val="22"/>
        </w:rPr>
        <w:t>org</w:t>
      </w:r>
      <w:proofErr w:type="spellEnd"/>
      <w:r w:rsidRPr="00311B1A">
        <w:rPr>
          <w:rFonts w:ascii="Arial" w:hAnsi="Arial" w:cs="Arial"/>
          <w:color w:val="000000"/>
          <w:sz w:val="22"/>
          <w:szCs w:val="22"/>
        </w:rPr>
        <w:t xml:space="preserve"> perusahaan Mencapai tujuan tertentu dalam waktu tertentu dengan sumber daya tertentu.</w:t>
      </w:r>
    </w:p>
    <w:bookmarkEnd w:id="0"/>
    <w:p w14:paraId="01A03725" w14:textId="77777777" w:rsidR="00F4023D" w:rsidRPr="00311B1A" w:rsidRDefault="00F4023D" w:rsidP="00311B1A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1C45C9" w14:textId="17CADD76" w:rsidR="00F4023D" w:rsidRDefault="00F4023D" w:rsidP="00F4023D">
      <w:pPr>
        <w:pStyle w:val="NormalWeb"/>
        <w:spacing w:before="128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F4023D">
        <w:rPr>
          <w:rFonts w:ascii="Arial" w:hAnsi="Arial" w:cs="Arial"/>
          <w:b/>
          <w:bCs/>
          <w:color w:val="000000"/>
          <w:sz w:val="28"/>
          <w:szCs w:val="28"/>
        </w:rPr>
        <w:t>CIRI-CIRI MANAJEMEN PROYEK</w:t>
      </w:r>
    </w:p>
    <w:p w14:paraId="5C9EC5CB" w14:textId="2CA798D1" w:rsidR="00F4023D" w:rsidRPr="00100BFC" w:rsidRDefault="00F402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Manajer proyek memimpin organisasi proyek</w:t>
      </w:r>
    </w:p>
    <w:p w14:paraId="349E54EE" w14:textId="54DDA197" w:rsidR="00F4023D" w:rsidRPr="00100BFC" w:rsidRDefault="00F402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Memenej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 xml:space="preserve"> proyek untuk mencapai satu tujuan.</w:t>
      </w:r>
    </w:p>
    <w:p w14:paraId="558D1045" w14:textId="0ABBCFEA" w:rsidR="00F4023D" w:rsidRPr="00100BFC" w:rsidRDefault="00F402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Memerlukan keahlian dan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sumberdaya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>.</w:t>
      </w:r>
    </w:p>
    <w:p w14:paraId="743CBDB6" w14:textId="1FB49CF0" w:rsidR="00F4023D" w:rsidRPr="00100BFC" w:rsidRDefault="00F402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Manajer proyek dan tim proyek bertanggung jawab terhadap fungsi.</w:t>
      </w:r>
    </w:p>
    <w:p w14:paraId="6EF5784E" w14:textId="42CC25D0" w:rsidR="00F4023D" w:rsidRPr="00100BFC" w:rsidRDefault="00F402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Manajer Proyek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memanaje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 xml:space="preserve"> unit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unit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 xml:space="preserve"> fungsional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dibawahnya</w:t>
      </w:r>
      <w:proofErr w:type="spellEnd"/>
    </w:p>
    <w:p w14:paraId="4B62A6D7" w14:textId="77777777" w:rsidR="00100BFC" w:rsidRPr="00100BFC" w:rsidRDefault="00F402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fokus pada ketepatan waktu, biaya, penyerahan hasil akhir dan kelayakan teknisnya</w:t>
      </w:r>
    </w:p>
    <w:p w14:paraId="2F1255FE" w14:textId="7AFD1B2B" w:rsidR="00F4023D" w:rsidRPr="00100BFC" w:rsidRDefault="00100BF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Terdapat dua rantai komando vertikal </w:t>
      </w:r>
      <w:r w:rsidRPr="00100BFC">
        <w:rPr>
          <w:rFonts w:ascii="Arial" w:hAnsi="Arial" w:cs="Arial"/>
          <w:b/>
          <w:bCs/>
          <w:color w:val="000000"/>
          <w:sz w:val="22"/>
          <w:szCs w:val="22"/>
        </w:rPr>
        <w:t>(manajer fungsional)</w:t>
      </w:r>
      <w:r w:rsidRPr="00100BFC">
        <w:rPr>
          <w:rFonts w:ascii="Arial" w:hAnsi="Arial" w:cs="Arial"/>
          <w:color w:val="000000"/>
          <w:sz w:val="22"/>
          <w:szCs w:val="22"/>
        </w:rPr>
        <w:t xml:space="preserve"> dan komando </w:t>
      </w:r>
      <w:proofErr w:type="spellStart"/>
      <w:r w:rsidRPr="00100BFC">
        <w:rPr>
          <w:rFonts w:ascii="Arial" w:hAnsi="Arial" w:cs="Arial"/>
          <w:color w:val="000000"/>
          <w:sz w:val="22"/>
          <w:szCs w:val="22"/>
        </w:rPr>
        <w:t>horisontal</w:t>
      </w:r>
      <w:proofErr w:type="spellEnd"/>
      <w:r w:rsidRPr="00100BFC">
        <w:rPr>
          <w:rFonts w:ascii="Arial" w:hAnsi="Arial" w:cs="Arial"/>
          <w:color w:val="000000"/>
          <w:sz w:val="22"/>
          <w:szCs w:val="22"/>
        </w:rPr>
        <w:t xml:space="preserve"> </w:t>
      </w:r>
      <w:r w:rsidRPr="00100BFC">
        <w:rPr>
          <w:rFonts w:ascii="Arial" w:hAnsi="Arial" w:cs="Arial"/>
          <w:b/>
          <w:bCs/>
          <w:color w:val="000000"/>
          <w:sz w:val="22"/>
          <w:szCs w:val="22"/>
        </w:rPr>
        <w:t>(manajer pr</w:t>
      </w:r>
      <w:r w:rsidR="00062D73">
        <w:rPr>
          <w:rFonts w:ascii="Arial" w:hAnsi="Arial" w:cs="Arial"/>
          <w:b/>
          <w:bCs/>
          <w:color w:val="000000"/>
          <w:sz w:val="22"/>
          <w:szCs w:val="22"/>
        </w:rPr>
        <w:t>o</w:t>
      </w:r>
      <w:r w:rsidRPr="00100BFC">
        <w:rPr>
          <w:rFonts w:ascii="Arial" w:hAnsi="Arial" w:cs="Arial"/>
          <w:b/>
          <w:bCs/>
          <w:color w:val="000000"/>
          <w:sz w:val="22"/>
          <w:szCs w:val="22"/>
        </w:rPr>
        <w:t>y</w:t>
      </w:r>
      <w:r w:rsidR="00062D73">
        <w:rPr>
          <w:rFonts w:ascii="Arial" w:hAnsi="Arial" w:cs="Arial"/>
          <w:b/>
          <w:bCs/>
          <w:color w:val="000000"/>
          <w:sz w:val="22"/>
          <w:szCs w:val="22"/>
        </w:rPr>
        <w:t>e</w:t>
      </w:r>
      <w:r w:rsidRPr="00100BFC">
        <w:rPr>
          <w:rFonts w:ascii="Arial" w:hAnsi="Arial" w:cs="Arial"/>
          <w:b/>
          <w:bCs/>
          <w:color w:val="000000"/>
          <w:sz w:val="22"/>
          <w:szCs w:val="22"/>
        </w:rPr>
        <w:t>k)</w:t>
      </w:r>
    </w:p>
    <w:p w14:paraId="15CDCE7F" w14:textId="674A0693" w:rsidR="00100BFC" w:rsidRPr="00100BFC" w:rsidRDefault="00100BF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bisa berasal dari bagian yang berbeda dari organisasi induk.</w:t>
      </w:r>
    </w:p>
    <w:p w14:paraId="3423EE51" w14:textId="3F583166" w:rsidR="00F4023D" w:rsidRPr="00B85C4B" w:rsidRDefault="00F402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85C4B">
        <w:rPr>
          <w:rFonts w:ascii="Arial" w:hAnsi="Arial" w:cs="Arial"/>
          <w:color w:val="000000"/>
          <w:sz w:val="22"/>
          <w:szCs w:val="22"/>
        </w:rPr>
        <w:t xml:space="preserve">Manajer proyek </w:t>
      </w:r>
      <w:proofErr w:type="spellStart"/>
      <w:r w:rsidRPr="00B85C4B">
        <w:rPr>
          <w:rFonts w:ascii="Arial" w:hAnsi="Arial" w:cs="Arial"/>
          <w:color w:val="000000"/>
          <w:sz w:val="22"/>
          <w:szCs w:val="22"/>
        </w:rPr>
        <w:t>memenaje</w:t>
      </w:r>
      <w:proofErr w:type="spellEnd"/>
      <w:r w:rsidRPr="00B85C4B">
        <w:rPr>
          <w:rFonts w:ascii="Arial" w:hAnsi="Arial" w:cs="Arial"/>
          <w:color w:val="000000"/>
          <w:sz w:val="22"/>
          <w:szCs w:val="22"/>
        </w:rPr>
        <w:t xml:space="preserve"> unit-unit fungsional di </w:t>
      </w:r>
      <w:r w:rsidR="00B85C4B">
        <w:rPr>
          <w:rFonts w:ascii="Arial" w:hAnsi="Arial" w:cs="Arial"/>
          <w:color w:val="000000"/>
          <w:sz w:val="22"/>
          <w:szCs w:val="22"/>
        </w:rPr>
        <w:t>bawahnya</w:t>
      </w:r>
    </w:p>
    <w:p w14:paraId="55CC955A" w14:textId="248A84A6" w:rsidR="00100BFC" w:rsidRDefault="00100BFC" w:rsidP="00100BFC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50AC7C7" w14:textId="4C357E8C" w:rsidR="00100BFC" w:rsidRDefault="00100BFC" w:rsidP="00100BF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100BFC">
        <w:rPr>
          <w:rFonts w:ascii="Arial" w:hAnsi="Arial" w:cs="Arial"/>
          <w:b/>
          <w:bCs/>
          <w:color w:val="000000"/>
          <w:sz w:val="32"/>
          <w:szCs w:val="32"/>
        </w:rPr>
        <w:t>Tipe Proyek</w:t>
      </w:r>
      <w:r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3B44965A" w14:textId="48C6604E" w:rsidR="00100BFC" w:rsidRPr="00100BFC" w:rsidRDefault="00100BF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dari klien, ditawarkan ke kontraktor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00BFC">
        <w:rPr>
          <w:rFonts w:ascii="Cambria" w:hAnsi="Cambria"/>
          <w:b/>
          <w:bCs/>
          <w:color w:val="000000"/>
          <w:sz w:val="22"/>
          <w:szCs w:val="22"/>
        </w:rPr>
        <w:t>(Tidak ada proses tender)</w:t>
      </w:r>
    </w:p>
    <w:p w14:paraId="7D6976FC" w14:textId="48FE74CF" w:rsidR="00100BFC" w:rsidRPr="00100BFC" w:rsidRDefault="00100BF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karena tawaran dana dari lembaga lain.</w:t>
      </w:r>
      <w:r w:rsidRPr="00100BFC">
        <w:rPr>
          <w:rFonts w:ascii="Cambria" w:hAnsi="Cambria"/>
          <w:color w:val="000000"/>
          <w:sz w:val="64"/>
          <w:szCs w:val="64"/>
        </w:rPr>
        <w:t xml:space="preserve"> </w:t>
      </w:r>
      <w:r w:rsidRPr="00100BFC">
        <w:rPr>
          <w:rFonts w:ascii="Arial" w:hAnsi="Arial" w:cs="Arial"/>
          <w:b/>
          <w:bCs/>
          <w:color w:val="000000"/>
          <w:sz w:val="22"/>
          <w:szCs w:val="22"/>
        </w:rPr>
        <w:t>(melalui proposal proyek.)</w:t>
      </w:r>
    </w:p>
    <w:p w14:paraId="64D3FCBE" w14:textId="6C9511A8" w:rsidR="00100BFC" w:rsidRPr="00100BFC" w:rsidRDefault="00100BF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 xml:space="preserve">Proyek melalui lelang. </w:t>
      </w:r>
      <w:r w:rsidRPr="00100BFC">
        <w:rPr>
          <w:rFonts w:ascii="Arial" w:hAnsi="Arial" w:cs="Arial"/>
          <w:b/>
          <w:bCs/>
          <w:color w:val="000000"/>
          <w:sz w:val="22"/>
          <w:szCs w:val="22"/>
        </w:rPr>
        <w:t>(kontraktor berkompetisi)</w:t>
      </w:r>
      <w:r>
        <w:t xml:space="preserve"> </w:t>
      </w:r>
      <w:r w:rsidRPr="00100BFC">
        <w:rPr>
          <w:rFonts w:ascii="Arial" w:hAnsi="Arial" w:cs="Arial"/>
          <w:color w:val="000000"/>
          <w:sz w:val="22"/>
          <w:szCs w:val="22"/>
        </w:rPr>
        <w:t>Proses Lelang dilalui lebih rumit.</w:t>
      </w:r>
    </w:p>
    <w:p w14:paraId="2A7B071E" w14:textId="64661ACD" w:rsidR="00100BFC" w:rsidRPr="00100BFC" w:rsidRDefault="00100BF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dari dalam perusahaan sendiri.</w:t>
      </w:r>
    </w:p>
    <w:p w14:paraId="710F9DCF" w14:textId="77777777" w:rsidR="00100BFC" w:rsidRPr="00311B1A" w:rsidRDefault="00100BFC" w:rsidP="00100BFC">
      <w:pPr>
        <w:spacing w:after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D3E6A85" w14:textId="4D32B413" w:rsidR="004D3AC2" w:rsidRDefault="004D3AC2"/>
    <w:p w14:paraId="5EB03749" w14:textId="7212FE3C" w:rsidR="006C250B" w:rsidRDefault="006C250B" w:rsidP="006C250B"/>
    <w:p w14:paraId="6ADAE6A8" w14:textId="77777777" w:rsidR="005D7975" w:rsidRDefault="005D797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A7895C5" w14:textId="2CA5AC97" w:rsidR="006C250B" w:rsidRDefault="006C250B" w:rsidP="005D79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250B">
        <w:rPr>
          <w:rFonts w:ascii="Arial" w:hAnsi="Arial" w:cs="Arial"/>
          <w:b/>
          <w:bCs/>
          <w:sz w:val="32"/>
          <w:szCs w:val="32"/>
        </w:rPr>
        <w:lastRenderedPageBreak/>
        <w:t>Soal Pertemuan 1</w:t>
      </w:r>
    </w:p>
    <w:p w14:paraId="3A17B941" w14:textId="77777777" w:rsidR="009875C8" w:rsidRDefault="009875C8" w:rsidP="006C25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2A4207" w14:textId="2B43629C" w:rsidR="006C250B" w:rsidRPr="006C250B" w:rsidRDefault="006C250B" w:rsidP="006C250B">
      <w:pPr>
        <w:rPr>
          <w:rFonts w:ascii="Arial" w:hAnsi="Arial" w:cs="Arial"/>
          <w:b/>
          <w:bCs/>
          <w:sz w:val="28"/>
          <w:szCs w:val="28"/>
        </w:rPr>
      </w:pPr>
      <w:r w:rsidRPr="006C250B">
        <w:rPr>
          <w:rFonts w:ascii="Arial" w:hAnsi="Arial" w:cs="Arial"/>
          <w:b/>
          <w:bCs/>
          <w:sz w:val="28"/>
          <w:szCs w:val="28"/>
        </w:rPr>
        <w:t>Esai.</w:t>
      </w:r>
    </w:p>
    <w:p w14:paraId="18C0F7B7" w14:textId="7B194573" w:rsidR="006C250B" w:rsidRPr="006C250B" w:rsidRDefault="006C250B">
      <w:pPr>
        <w:pStyle w:val="DaftarParagraf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Apa pengertian Proyek?</w:t>
      </w:r>
    </w:p>
    <w:p w14:paraId="284CD2D6" w14:textId="73F35127" w:rsidR="006C250B" w:rsidRPr="006C250B" w:rsidRDefault="0033494B">
      <w:pPr>
        <w:pStyle w:val="DaftarParagraf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Organisasi apa yang dilibatkan dalam proyek</w:t>
      </w:r>
      <w:r w:rsidR="006C250B">
        <w:rPr>
          <w:rFonts w:ascii="Arial" w:hAnsi="Arial" w:cs="Arial"/>
        </w:rPr>
        <w:t>?</w:t>
      </w:r>
    </w:p>
    <w:p w14:paraId="4A4CDCBD" w14:textId="3100C7FB" w:rsidR="006C250B" w:rsidRPr="006C250B" w:rsidRDefault="006C250B">
      <w:pPr>
        <w:pStyle w:val="DaftarParagraf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Apa itu fungsi organisasi (Personalia, Produksi, keuangan)?</w:t>
      </w:r>
    </w:p>
    <w:p w14:paraId="28458492" w14:textId="138A4737" w:rsidR="006C250B" w:rsidRPr="006C250B" w:rsidRDefault="006C250B">
      <w:pPr>
        <w:pStyle w:val="DaftarParagraf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Sebutkan kriteria  dari proyek!</w:t>
      </w:r>
    </w:p>
    <w:p w14:paraId="3ADAB4F7" w14:textId="78A5E564" w:rsidR="006C250B" w:rsidRPr="0033494B" w:rsidRDefault="006C250B">
      <w:pPr>
        <w:pStyle w:val="DaftarParagraf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Agar proyek menarik dibutuhkan cara?</w:t>
      </w:r>
    </w:p>
    <w:p w14:paraId="2AAF5009" w14:textId="77777777" w:rsidR="0033494B" w:rsidRDefault="0033494B" w:rsidP="0033494B">
      <w:pPr>
        <w:ind w:firstLine="720"/>
        <w:jc w:val="both"/>
        <w:rPr>
          <w:rFonts w:ascii="Arial" w:hAnsi="Arial" w:cs="Arial"/>
          <w:b/>
          <w:bCs/>
        </w:rPr>
      </w:pPr>
      <w:r w:rsidRPr="00B85C4B">
        <w:rPr>
          <w:rFonts w:ascii="Arial" w:hAnsi="Arial" w:cs="Arial"/>
          <w:b/>
          <w:bCs/>
        </w:rPr>
        <w:t>Jawaban :</w:t>
      </w:r>
    </w:p>
    <w:p w14:paraId="229E2BCF" w14:textId="638F9869" w:rsidR="0033494B" w:rsidRPr="0033494B" w:rsidRDefault="0033494B">
      <w:pPr>
        <w:pStyle w:val="NormalWeb"/>
        <w:numPr>
          <w:ilvl w:val="2"/>
          <w:numId w:val="1"/>
        </w:numPr>
        <w:spacing w:before="128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494B">
        <w:rPr>
          <w:rFonts w:ascii="Arial" w:hAnsi="Arial" w:cs="Arial"/>
          <w:color w:val="000000"/>
          <w:sz w:val="22"/>
          <w:szCs w:val="22"/>
        </w:rPr>
        <w:t xml:space="preserve">Proyek adalah aktivitas </w:t>
      </w:r>
      <w:proofErr w:type="spellStart"/>
      <w:r w:rsidRPr="0033494B">
        <w:rPr>
          <w:rFonts w:ascii="Arial" w:hAnsi="Arial" w:cs="Arial"/>
          <w:color w:val="000000"/>
          <w:sz w:val="22"/>
          <w:szCs w:val="22"/>
        </w:rPr>
        <w:t>dlm</w:t>
      </w:r>
      <w:proofErr w:type="spellEnd"/>
      <w:r w:rsidRPr="0033494B">
        <w:rPr>
          <w:rFonts w:ascii="Arial" w:hAnsi="Arial" w:cs="Arial"/>
          <w:color w:val="000000"/>
          <w:sz w:val="22"/>
          <w:szCs w:val="22"/>
        </w:rPr>
        <w:t xml:space="preserve"> waktu tertentu </w:t>
      </w:r>
      <w:proofErr w:type="spellStart"/>
      <w:r w:rsidRPr="0033494B">
        <w:rPr>
          <w:rFonts w:ascii="Arial" w:hAnsi="Arial" w:cs="Arial"/>
          <w:color w:val="000000"/>
          <w:sz w:val="22"/>
          <w:szCs w:val="22"/>
        </w:rPr>
        <w:t>dgn</w:t>
      </w:r>
      <w:proofErr w:type="spellEnd"/>
      <w:r w:rsidRPr="0033494B">
        <w:rPr>
          <w:rFonts w:ascii="Arial" w:hAnsi="Arial" w:cs="Arial"/>
          <w:color w:val="000000"/>
          <w:sz w:val="22"/>
          <w:szCs w:val="22"/>
        </w:rPr>
        <w:t xml:space="preserve"> hasil akhir.</w:t>
      </w:r>
    </w:p>
    <w:p w14:paraId="29036311" w14:textId="0256A08C" w:rsidR="0033494B" w:rsidRPr="0033494B" w:rsidRDefault="0033494B">
      <w:pPr>
        <w:pStyle w:val="NormalWeb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494B">
        <w:rPr>
          <w:rFonts w:ascii="Arial" w:hAnsi="Arial" w:cs="Arial"/>
          <w:color w:val="000000"/>
          <w:sz w:val="22"/>
          <w:szCs w:val="22"/>
        </w:rPr>
        <w:t xml:space="preserve">personalia, </w:t>
      </w:r>
      <w:proofErr w:type="spellStart"/>
      <w:r w:rsidRPr="0033494B">
        <w:rPr>
          <w:rFonts w:ascii="Arial" w:hAnsi="Arial" w:cs="Arial"/>
          <w:color w:val="000000"/>
          <w:sz w:val="22"/>
          <w:szCs w:val="22"/>
        </w:rPr>
        <w:t>engineering</w:t>
      </w:r>
      <w:proofErr w:type="spellEnd"/>
      <w:r w:rsidRPr="0033494B">
        <w:rPr>
          <w:rFonts w:ascii="Arial" w:hAnsi="Arial" w:cs="Arial"/>
          <w:color w:val="000000"/>
          <w:sz w:val="22"/>
          <w:szCs w:val="22"/>
        </w:rPr>
        <w:t>, produksi, keuangan</w:t>
      </w:r>
    </w:p>
    <w:p w14:paraId="01FC45DE" w14:textId="27B006DE" w:rsidR="0033494B" w:rsidRPr="0033494B" w:rsidRDefault="0033494B">
      <w:pPr>
        <w:pStyle w:val="NormalWeb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3494B">
        <w:rPr>
          <w:rFonts w:ascii="Arial" w:hAnsi="Arial" w:cs="Arial"/>
          <w:color w:val="000000"/>
          <w:sz w:val="22"/>
          <w:szCs w:val="22"/>
        </w:rPr>
        <w:t>Komplesitas</w:t>
      </w:r>
      <w:proofErr w:type="spellEnd"/>
      <w:r w:rsidRPr="0033494B">
        <w:rPr>
          <w:rFonts w:ascii="Arial" w:hAnsi="Arial" w:cs="Arial"/>
          <w:color w:val="000000"/>
          <w:sz w:val="22"/>
          <w:szCs w:val="22"/>
        </w:rPr>
        <w:t>.</w:t>
      </w:r>
      <w:r w:rsidRPr="0033494B">
        <w:rPr>
          <w:rFonts w:ascii="Cambria" w:hAnsi="Cambria"/>
          <w:color w:val="000000"/>
          <w:sz w:val="22"/>
          <w:szCs w:val="22"/>
        </w:rPr>
        <w:t xml:space="preserve"> </w:t>
      </w:r>
    </w:p>
    <w:p w14:paraId="4610FC16" w14:textId="727CD2F8" w:rsidR="0033494B" w:rsidRPr="0033494B" w:rsidRDefault="0033494B">
      <w:pPr>
        <w:pStyle w:val="NormalWeb"/>
        <w:numPr>
          <w:ilvl w:val="2"/>
          <w:numId w:val="1"/>
        </w:numPr>
        <w:spacing w:after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494B">
        <w:rPr>
          <w:rFonts w:ascii="Arial" w:hAnsi="Arial" w:cs="Arial"/>
          <w:color w:val="000000"/>
          <w:sz w:val="22"/>
          <w:szCs w:val="22"/>
        </w:rPr>
        <w:t xml:space="preserve">Tujuan Siklus hidup </w:t>
      </w:r>
      <w:proofErr w:type="spellStart"/>
      <w:r w:rsidRPr="0033494B">
        <w:rPr>
          <w:rFonts w:ascii="Arial" w:hAnsi="Arial" w:cs="Arial"/>
          <w:color w:val="000000"/>
          <w:sz w:val="22"/>
          <w:szCs w:val="22"/>
        </w:rPr>
        <w:t>Komplesitas</w:t>
      </w:r>
      <w:proofErr w:type="spellEnd"/>
      <w:r w:rsidRPr="0033494B">
        <w:rPr>
          <w:rFonts w:ascii="Arial" w:hAnsi="Arial" w:cs="Arial"/>
          <w:color w:val="000000"/>
          <w:sz w:val="22"/>
          <w:szCs w:val="22"/>
        </w:rPr>
        <w:t xml:space="preserve"> Keunikan, Konflik </w:t>
      </w:r>
      <w:proofErr w:type="spellStart"/>
      <w:r w:rsidRPr="0033494B">
        <w:rPr>
          <w:rFonts w:ascii="Arial" w:hAnsi="Arial" w:cs="Arial"/>
          <w:color w:val="000000"/>
          <w:sz w:val="22"/>
          <w:szCs w:val="22"/>
        </w:rPr>
        <w:t>sumberdaya</w:t>
      </w:r>
      <w:proofErr w:type="spellEnd"/>
    </w:p>
    <w:p w14:paraId="0F5E2B49" w14:textId="776F819E" w:rsidR="0033494B" w:rsidRPr="0033494B" w:rsidRDefault="0033494B">
      <w:pPr>
        <w:pStyle w:val="NormalWeb"/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33494B">
        <w:rPr>
          <w:rFonts w:ascii="Arial" w:hAnsi="Arial" w:cs="Arial"/>
          <w:sz w:val="22"/>
          <w:szCs w:val="22"/>
        </w:rPr>
        <w:t>Mempunyai ciri tersendiri</w:t>
      </w:r>
    </w:p>
    <w:p w14:paraId="418427A7" w14:textId="7E1C8BED" w:rsidR="006C250B" w:rsidRPr="006C250B" w:rsidRDefault="006C250B" w:rsidP="006C250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30F67D" w14:textId="3A9E2059" w:rsidR="006C250B" w:rsidRDefault="006C250B" w:rsidP="006C250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C250B">
        <w:rPr>
          <w:rFonts w:ascii="Arial" w:hAnsi="Arial" w:cs="Arial"/>
          <w:b/>
          <w:bCs/>
          <w:sz w:val="28"/>
          <w:szCs w:val="28"/>
        </w:rPr>
        <w:t>Pilihan ganda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5068BC2E" w14:textId="3873FA1E" w:rsidR="006C250B" w:rsidRDefault="006C250B">
      <w:pPr>
        <w:pStyle w:val="DaftarParagraf"/>
        <w:numPr>
          <w:ilvl w:val="0"/>
          <w:numId w:val="9"/>
        </w:numPr>
        <w:jc w:val="both"/>
        <w:rPr>
          <w:rFonts w:ascii="Arial" w:hAnsi="Arial" w:cs="Arial"/>
        </w:rPr>
      </w:pPr>
      <w:r w:rsidRPr="006C250B">
        <w:rPr>
          <w:rFonts w:ascii="Arial" w:hAnsi="Arial" w:cs="Arial"/>
        </w:rPr>
        <w:t>Sebutkan 1 keunikan Proyek</w:t>
      </w:r>
    </w:p>
    <w:p w14:paraId="544F1DD9" w14:textId="2E206CB0" w:rsidR="00645443" w:rsidRDefault="00645443">
      <w:pPr>
        <w:pStyle w:val="DaftarParagraf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Mempunyai ciri tersendiri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7465B9C8" w14:textId="330677C1" w:rsidR="00645443" w:rsidRPr="00062D73" w:rsidRDefault="00062D73">
      <w:pPr>
        <w:pStyle w:val="DaftarParagraf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non fungsional</w:t>
      </w:r>
    </w:p>
    <w:p w14:paraId="561B7D00" w14:textId="3CCE5C16" w:rsidR="00F0489E" w:rsidRPr="00F0489E" w:rsidRDefault="00062D73">
      <w:pPr>
        <w:pStyle w:val="DaftarParagraf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Organisasi</w:t>
      </w:r>
    </w:p>
    <w:p w14:paraId="1F31733E" w14:textId="77777777" w:rsidR="00F0489E" w:rsidRDefault="00F0489E" w:rsidP="00645443">
      <w:pPr>
        <w:pStyle w:val="DaftarParagraf"/>
        <w:ind w:left="1080"/>
        <w:jc w:val="both"/>
        <w:rPr>
          <w:rFonts w:ascii="Arial" w:hAnsi="Arial" w:cs="Arial"/>
        </w:rPr>
      </w:pPr>
    </w:p>
    <w:p w14:paraId="4F21E93D" w14:textId="774B3EF9" w:rsidR="00645443" w:rsidRDefault="00645443">
      <w:pPr>
        <w:pStyle w:val="DaftarParagraf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Agar proyek tidak biasa dibutuhkan cara ?</w:t>
      </w:r>
    </w:p>
    <w:p w14:paraId="1CBBDD08" w14:textId="187CCB59" w:rsidR="00645443" w:rsidRDefault="00062D73">
      <w:pPr>
        <w:pStyle w:val="DaftarParagraf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Uang</w:t>
      </w:r>
    </w:p>
    <w:p w14:paraId="171AFB2B" w14:textId="4F4C0DED" w:rsidR="00645443" w:rsidRDefault="00645443">
      <w:pPr>
        <w:pStyle w:val="DaftarParagraf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Proyek menggunakan teknologi baru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23FD9889" w14:textId="077C27E2" w:rsidR="00645443" w:rsidRDefault="00062D73">
      <w:pPr>
        <w:pStyle w:val="DaftarParagraf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Nasi bungkus</w:t>
      </w:r>
    </w:p>
    <w:p w14:paraId="3FDD2B6F" w14:textId="77777777" w:rsidR="00F0489E" w:rsidRDefault="00F0489E" w:rsidP="00F0489E">
      <w:pPr>
        <w:pStyle w:val="DaftarParagraf"/>
        <w:ind w:left="1440"/>
        <w:jc w:val="both"/>
        <w:rPr>
          <w:rFonts w:ascii="Arial" w:hAnsi="Arial" w:cs="Arial"/>
        </w:rPr>
      </w:pPr>
    </w:p>
    <w:p w14:paraId="11630717" w14:textId="43E11045" w:rsidR="00645443" w:rsidRDefault="00645443">
      <w:pPr>
        <w:pStyle w:val="DaftarParagraf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Aktivitas temporer merupakan bagian kriteria dari ?</w:t>
      </w:r>
    </w:p>
    <w:p w14:paraId="2C39FC43" w14:textId="48650548" w:rsidR="00645443" w:rsidRDefault="00645443">
      <w:pPr>
        <w:pStyle w:val="Daftar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Tidak permanen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2D5F5384" w14:textId="5BA5432B" w:rsidR="00645443" w:rsidRDefault="00645443">
      <w:pPr>
        <w:pStyle w:val="Daftar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biasaan</w:t>
      </w:r>
      <w:proofErr w:type="spellEnd"/>
    </w:p>
    <w:p w14:paraId="6E0EAF0C" w14:textId="52AE5317" w:rsidR="00645443" w:rsidRDefault="00645443">
      <w:pPr>
        <w:pStyle w:val="Daftar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keunikan</w:t>
      </w:r>
    </w:p>
    <w:p w14:paraId="04B67B37" w14:textId="77777777" w:rsidR="00F0489E" w:rsidRDefault="00F0489E" w:rsidP="00F0489E">
      <w:pPr>
        <w:pStyle w:val="DaftarParagraf"/>
        <w:ind w:left="1440"/>
        <w:jc w:val="both"/>
        <w:rPr>
          <w:rFonts w:ascii="Arial" w:hAnsi="Arial" w:cs="Arial"/>
        </w:rPr>
      </w:pPr>
    </w:p>
    <w:p w14:paraId="67FF3036" w14:textId="5F729D2C" w:rsidR="00645443" w:rsidRDefault="00645443">
      <w:pPr>
        <w:pStyle w:val="DaftarParagraf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Mempunyai ciri tersendiri merupakan bagian kriteria dari?</w:t>
      </w:r>
    </w:p>
    <w:p w14:paraId="4B0493D9" w14:textId="7FD715FC" w:rsidR="00645443" w:rsidRDefault="00F0489E">
      <w:pPr>
        <w:pStyle w:val="DaftarParagraf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Tidak biasa </w:t>
      </w:r>
    </w:p>
    <w:p w14:paraId="79736EC9" w14:textId="580DF40A" w:rsidR="00F0489E" w:rsidRDefault="00F0489E">
      <w:pPr>
        <w:pStyle w:val="DaftarParagraf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Tidak permanen</w:t>
      </w:r>
    </w:p>
    <w:p w14:paraId="2A580604" w14:textId="1BE62D58" w:rsidR="00F0489E" w:rsidRDefault="00F0489E">
      <w:pPr>
        <w:pStyle w:val="DaftarParagraf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Keunikan proyek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1FD893E4" w14:textId="77777777" w:rsidR="00F0489E" w:rsidRDefault="00F0489E" w:rsidP="00F0489E">
      <w:pPr>
        <w:pStyle w:val="DaftarParagraf"/>
        <w:ind w:left="1440"/>
        <w:jc w:val="both"/>
        <w:rPr>
          <w:rFonts w:ascii="Arial" w:hAnsi="Arial" w:cs="Arial"/>
        </w:rPr>
      </w:pPr>
    </w:p>
    <w:p w14:paraId="6BBABA36" w14:textId="060DF359" w:rsidR="00F0489E" w:rsidRDefault="00F0489E">
      <w:pPr>
        <w:pStyle w:val="DaftarParagraf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Sebutkan 1 kompleksitas proyek!</w:t>
      </w:r>
    </w:p>
    <w:p w14:paraId="603D5647" w14:textId="57535DEA" w:rsidR="00F0489E" w:rsidRDefault="00F0489E">
      <w:pPr>
        <w:pStyle w:val="DaftarParagraf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Kesuksesan proyek sesuai </w:t>
      </w:r>
      <w:proofErr w:type="spellStart"/>
      <w:r>
        <w:rPr>
          <w:rFonts w:ascii="Arial" w:hAnsi="Arial" w:cs="Arial"/>
        </w:rPr>
        <w:t>dg</w:t>
      </w:r>
      <w:proofErr w:type="spellEnd"/>
      <w:r>
        <w:rPr>
          <w:rFonts w:ascii="Arial" w:hAnsi="Arial" w:cs="Arial"/>
        </w:rPr>
        <w:t xml:space="preserve"> tujuan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2B991EA8" w14:textId="749E7173" w:rsidR="00F0489E" w:rsidRDefault="00F0489E">
      <w:pPr>
        <w:pStyle w:val="DaftarParagraf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Proyek yang rutin sering terjadi hal baru</w:t>
      </w:r>
    </w:p>
    <w:p w14:paraId="22EAC7F3" w14:textId="709B72F2" w:rsidR="0033494B" w:rsidRDefault="00F0489E" w:rsidP="00DA241D">
      <w:pPr>
        <w:pStyle w:val="DaftarParagraf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Mempunyai ciri tersendiri</w:t>
      </w:r>
    </w:p>
    <w:p w14:paraId="1695A8F3" w14:textId="77777777" w:rsidR="00DA241D" w:rsidRPr="00DA241D" w:rsidRDefault="00DA241D" w:rsidP="00DA241D">
      <w:pPr>
        <w:pStyle w:val="DaftarParagraf"/>
        <w:ind w:left="1440"/>
        <w:jc w:val="both"/>
        <w:rPr>
          <w:rFonts w:ascii="Arial" w:hAnsi="Arial" w:cs="Arial"/>
        </w:rPr>
      </w:pPr>
    </w:p>
    <w:p w14:paraId="4F8B6BB9" w14:textId="77777777" w:rsidR="009875C8" w:rsidRDefault="009875C8" w:rsidP="00645443">
      <w:pPr>
        <w:jc w:val="both"/>
        <w:rPr>
          <w:rFonts w:ascii="Arial" w:hAnsi="Arial" w:cs="Arial"/>
        </w:rPr>
      </w:pPr>
    </w:p>
    <w:p w14:paraId="124D27B2" w14:textId="632D1EE6" w:rsidR="00F0489E" w:rsidRDefault="00F0489E" w:rsidP="00F048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250B">
        <w:rPr>
          <w:rFonts w:ascii="Arial" w:hAnsi="Arial" w:cs="Arial"/>
          <w:b/>
          <w:bCs/>
          <w:sz w:val="32"/>
          <w:szCs w:val="32"/>
        </w:rPr>
        <w:lastRenderedPageBreak/>
        <w:t xml:space="preserve">Soal Pertemuan 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550750F1" w14:textId="77777777" w:rsidR="00F0489E" w:rsidRDefault="00F0489E" w:rsidP="00F048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013A78" w14:textId="77777777" w:rsidR="00F0489E" w:rsidRPr="006C250B" w:rsidRDefault="00F0489E" w:rsidP="00F0489E">
      <w:pPr>
        <w:rPr>
          <w:rFonts w:ascii="Arial" w:hAnsi="Arial" w:cs="Arial"/>
          <w:b/>
          <w:bCs/>
          <w:sz w:val="28"/>
          <w:szCs w:val="28"/>
        </w:rPr>
      </w:pPr>
      <w:r w:rsidRPr="006C250B">
        <w:rPr>
          <w:rFonts w:ascii="Arial" w:hAnsi="Arial" w:cs="Arial"/>
          <w:b/>
          <w:bCs/>
          <w:sz w:val="28"/>
          <w:szCs w:val="28"/>
        </w:rPr>
        <w:t>Esai.</w:t>
      </w:r>
    </w:p>
    <w:p w14:paraId="6F2CEC00" w14:textId="62E597DA" w:rsidR="00F0489E" w:rsidRPr="006C250B" w:rsidRDefault="00F0489E">
      <w:pPr>
        <w:pStyle w:val="DaftarParagraf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Apa pengertian manajemen?</w:t>
      </w:r>
    </w:p>
    <w:p w14:paraId="2966B71C" w14:textId="78A09467" w:rsidR="00F0489E" w:rsidRPr="006C250B" w:rsidRDefault="00F0489E">
      <w:pPr>
        <w:pStyle w:val="DaftarParagraf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Sebutkan</w:t>
      </w:r>
      <w:r w:rsidR="00B85C4B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 ciri manajemen proyek</w:t>
      </w:r>
    </w:p>
    <w:p w14:paraId="648B716E" w14:textId="790254B9" w:rsidR="00F0489E" w:rsidRPr="006C250B" w:rsidRDefault="00F0489E">
      <w:pPr>
        <w:pStyle w:val="DaftarParagraf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Apa tipe proyek yang melalui proposal proyek ?</w:t>
      </w:r>
    </w:p>
    <w:p w14:paraId="548B7502" w14:textId="56E5555E" w:rsidR="00F0489E" w:rsidRPr="006C250B" w:rsidRDefault="00F0489E">
      <w:pPr>
        <w:pStyle w:val="DaftarParagraf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Apa tipe proyek yang tidak ada proses tender?</w:t>
      </w:r>
    </w:p>
    <w:p w14:paraId="5D118382" w14:textId="12F13F98" w:rsidR="00B85C4B" w:rsidRPr="0033494B" w:rsidRDefault="00B85C4B">
      <w:pPr>
        <w:pStyle w:val="DaftarParagraf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Apa itu manajemen proyek ?</w:t>
      </w:r>
    </w:p>
    <w:p w14:paraId="4FFB8F63" w14:textId="0B99252E" w:rsidR="00B85C4B" w:rsidRDefault="00B85C4B" w:rsidP="00B85C4B">
      <w:pPr>
        <w:ind w:firstLine="720"/>
        <w:jc w:val="both"/>
        <w:rPr>
          <w:rFonts w:ascii="Arial" w:hAnsi="Arial" w:cs="Arial"/>
          <w:b/>
          <w:bCs/>
        </w:rPr>
      </w:pPr>
      <w:r w:rsidRPr="00B85C4B">
        <w:rPr>
          <w:rFonts w:ascii="Arial" w:hAnsi="Arial" w:cs="Arial"/>
          <w:b/>
          <w:bCs/>
        </w:rPr>
        <w:t>Jawaban :</w:t>
      </w:r>
    </w:p>
    <w:p w14:paraId="36D6FF99" w14:textId="15A11A7C" w:rsidR="00B85C4B" w:rsidRPr="00B85C4B" w:rsidRDefault="00B85C4B">
      <w:pPr>
        <w:pStyle w:val="NormalWeb"/>
        <w:numPr>
          <w:ilvl w:val="2"/>
          <w:numId w:val="1"/>
        </w:numPr>
        <w:spacing w:before="128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Adalah </w:t>
      </w:r>
      <w:r w:rsidRPr="00311B1A">
        <w:rPr>
          <w:rFonts w:ascii="Arial" w:hAnsi="Arial" w:cs="Arial"/>
          <w:color w:val="000000"/>
          <w:sz w:val="22"/>
          <w:szCs w:val="22"/>
        </w:rPr>
        <w:t>Kegiatan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11B1A">
        <w:rPr>
          <w:rFonts w:ascii="Arial" w:hAnsi="Arial" w:cs="Arial"/>
          <w:color w:val="000000"/>
          <w:sz w:val="22"/>
          <w:szCs w:val="22"/>
        </w:rPr>
        <w:t>perencanaan,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11B1A">
        <w:rPr>
          <w:rFonts w:ascii="Arial" w:hAnsi="Arial" w:cs="Arial"/>
          <w:color w:val="000000"/>
          <w:sz w:val="22"/>
          <w:szCs w:val="22"/>
        </w:rPr>
        <w:t>pengorganisasian, penempatan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11B1A">
        <w:rPr>
          <w:rFonts w:ascii="Arial" w:hAnsi="Arial" w:cs="Arial"/>
          <w:color w:val="000000"/>
          <w:sz w:val="22"/>
          <w:szCs w:val="22"/>
        </w:rPr>
        <w:t>orang, pengendalian, pengambilan keputusan dan pengarahan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CDA1F25" w14:textId="66CD2238" w:rsidR="00B85C4B" w:rsidRDefault="00B85C4B">
      <w:pPr>
        <w:pStyle w:val="NormalWeb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85C4B">
        <w:rPr>
          <w:rFonts w:ascii="Arial" w:hAnsi="Arial" w:cs="Arial"/>
          <w:color w:val="000000"/>
          <w:sz w:val="22"/>
          <w:szCs w:val="22"/>
        </w:rPr>
        <w:t xml:space="preserve">Manajer proyek </w:t>
      </w:r>
      <w:proofErr w:type="spellStart"/>
      <w:r w:rsidRPr="00B85C4B">
        <w:rPr>
          <w:rFonts w:ascii="Arial" w:hAnsi="Arial" w:cs="Arial"/>
          <w:color w:val="000000"/>
          <w:sz w:val="22"/>
          <w:szCs w:val="22"/>
        </w:rPr>
        <w:t>memenaje</w:t>
      </w:r>
      <w:proofErr w:type="spellEnd"/>
      <w:r w:rsidRPr="00B85C4B">
        <w:rPr>
          <w:rFonts w:ascii="Arial" w:hAnsi="Arial" w:cs="Arial"/>
          <w:color w:val="000000"/>
          <w:sz w:val="22"/>
          <w:szCs w:val="22"/>
        </w:rPr>
        <w:t xml:space="preserve"> unit-unit fungsional di </w:t>
      </w:r>
      <w:r>
        <w:rPr>
          <w:rFonts w:ascii="Arial" w:hAnsi="Arial" w:cs="Arial"/>
          <w:color w:val="000000"/>
          <w:sz w:val="22"/>
          <w:szCs w:val="22"/>
        </w:rPr>
        <w:t>bawahnya.</w:t>
      </w:r>
    </w:p>
    <w:p w14:paraId="66A6B1CF" w14:textId="62AE836F" w:rsidR="00B85C4B" w:rsidRPr="00B85C4B" w:rsidRDefault="00B85C4B">
      <w:pPr>
        <w:pStyle w:val="NormalWeb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karena tawaran dana dari lembaga lain.</w:t>
      </w:r>
      <w:r w:rsidRPr="00100BFC">
        <w:rPr>
          <w:rFonts w:ascii="Cambria" w:hAnsi="Cambria"/>
          <w:color w:val="000000"/>
          <w:sz w:val="64"/>
          <w:szCs w:val="64"/>
        </w:rPr>
        <w:t xml:space="preserve"> </w:t>
      </w:r>
    </w:p>
    <w:p w14:paraId="22673282" w14:textId="77777777" w:rsidR="00B85C4B" w:rsidRDefault="00B85C4B">
      <w:pPr>
        <w:pStyle w:val="NormalWeb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BFC">
        <w:rPr>
          <w:rFonts w:ascii="Arial" w:hAnsi="Arial" w:cs="Arial"/>
          <w:color w:val="000000"/>
          <w:sz w:val="22"/>
          <w:szCs w:val="22"/>
        </w:rPr>
        <w:t>Proyek dari klien, ditawarkan ke kontraktor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126144B" w14:textId="06E4CA23" w:rsidR="00B85C4B" w:rsidRDefault="00B85C4B">
      <w:pPr>
        <w:pStyle w:val="NormalWeb"/>
        <w:numPr>
          <w:ilvl w:val="2"/>
          <w:numId w:val="1"/>
        </w:numPr>
        <w:spacing w:after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85C4B">
        <w:rPr>
          <w:rFonts w:ascii="Arial" w:hAnsi="Arial" w:cs="Arial"/>
          <w:color w:val="000000"/>
          <w:sz w:val="22"/>
          <w:szCs w:val="22"/>
        </w:rPr>
        <w:t xml:space="preserve">Kegiatan merencanakan, mengorganisasikan, mengarahkan, mengambil keputusan dan mengendalikan </w:t>
      </w:r>
      <w:proofErr w:type="spellStart"/>
      <w:r w:rsidRPr="00B85C4B">
        <w:rPr>
          <w:rFonts w:ascii="Arial" w:hAnsi="Arial" w:cs="Arial"/>
          <w:color w:val="000000"/>
          <w:sz w:val="22"/>
          <w:szCs w:val="22"/>
        </w:rPr>
        <w:t>resource</w:t>
      </w:r>
      <w:proofErr w:type="spellEnd"/>
      <w:r w:rsidRPr="00B85C4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85C4B">
        <w:rPr>
          <w:rFonts w:ascii="Arial" w:hAnsi="Arial" w:cs="Arial"/>
          <w:color w:val="000000"/>
          <w:sz w:val="22"/>
          <w:szCs w:val="22"/>
        </w:rPr>
        <w:t>org</w:t>
      </w:r>
      <w:proofErr w:type="spellEnd"/>
      <w:r w:rsidRPr="00B85C4B">
        <w:rPr>
          <w:rFonts w:ascii="Arial" w:hAnsi="Arial" w:cs="Arial"/>
          <w:color w:val="000000"/>
          <w:sz w:val="22"/>
          <w:szCs w:val="22"/>
        </w:rPr>
        <w:t xml:space="preserve"> perusahaan Mencapai tujuan tertentu dalam waktu tertentu</w:t>
      </w:r>
      <w:r w:rsidR="0033494B">
        <w:rPr>
          <w:rFonts w:ascii="Arial" w:hAnsi="Arial" w:cs="Arial"/>
          <w:color w:val="000000"/>
          <w:sz w:val="22"/>
          <w:szCs w:val="22"/>
        </w:rPr>
        <w:t>.</w:t>
      </w:r>
    </w:p>
    <w:p w14:paraId="122B4B34" w14:textId="77777777" w:rsidR="0033494B" w:rsidRPr="0033494B" w:rsidRDefault="0033494B" w:rsidP="0033494B">
      <w:pPr>
        <w:pStyle w:val="NormalWeb"/>
        <w:spacing w:after="0" w:line="276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A094EC" w14:textId="37EAF0B3" w:rsidR="00F0489E" w:rsidRDefault="00F0489E" w:rsidP="00F0489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C250B">
        <w:rPr>
          <w:rFonts w:ascii="Arial" w:hAnsi="Arial" w:cs="Arial"/>
          <w:b/>
          <w:bCs/>
          <w:sz w:val="28"/>
          <w:szCs w:val="28"/>
        </w:rPr>
        <w:t>Pilihan ganda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087DD2D1" w14:textId="175FA6E3" w:rsidR="00F0489E" w:rsidRPr="00F0489E" w:rsidRDefault="00D76E30">
      <w:pPr>
        <w:pStyle w:val="DaftarParagraf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Pengendalian keputusan merupakan bagian dari</w:t>
      </w:r>
    </w:p>
    <w:p w14:paraId="5E0D4E6D" w14:textId="4B7127B1" w:rsidR="00F0489E" w:rsidRDefault="00F0489E">
      <w:pPr>
        <w:pStyle w:val="DaftarParagraf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D76E30">
        <w:rPr>
          <w:rFonts w:ascii="Arial" w:hAnsi="Arial" w:cs="Arial"/>
        </w:rPr>
        <w:t>anajemen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3F86A146" w14:textId="519AC06D" w:rsidR="00F0489E" w:rsidRDefault="00062D73">
      <w:pPr>
        <w:pStyle w:val="DaftarParagraf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</w:t>
      </w:r>
      <w:r w:rsidRPr="00100BFC">
        <w:rPr>
          <w:rFonts w:ascii="Arial" w:hAnsi="Arial" w:cs="Arial"/>
          <w:color w:val="000000"/>
        </w:rPr>
        <w:t>rganisasi induk.</w:t>
      </w:r>
      <w:r>
        <w:rPr>
          <w:rFonts w:ascii="Arial" w:hAnsi="Arial" w:cs="Arial"/>
          <w:color w:val="000000"/>
        </w:rPr>
        <w:t xml:space="preserve">  </w:t>
      </w:r>
    </w:p>
    <w:p w14:paraId="2AE5CB5B" w14:textId="4E870C2C" w:rsidR="00F0489E" w:rsidRPr="00062D73" w:rsidRDefault="00062D73">
      <w:pPr>
        <w:pStyle w:val="DaftarParagraf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non fungsional</w:t>
      </w:r>
    </w:p>
    <w:p w14:paraId="4CB71C21" w14:textId="77777777" w:rsidR="00F0489E" w:rsidRDefault="00F0489E" w:rsidP="00F0489E">
      <w:pPr>
        <w:pStyle w:val="DaftarParagraf"/>
        <w:ind w:left="1080"/>
        <w:jc w:val="both"/>
        <w:rPr>
          <w:rFonts w:ascii="Arial" w:hAnsi="Arial" w:cs="Arial"/>
        </w:rPr>
      </w:pPr>
    </w:p>
    <w:p w14:paraId="27BEEF10" w14:textId="6085F6A4" w:rsidR="00F0489E" w:rsidRPr="00F0489E" w:rsidRDefault="00D76E30">
      <w:pPr>
        <w:pStyle w:val="DaftarParagraf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Komando </w:t>
      </w:r>
      <w:r w:rsidR="00062D73">
        <w:rPr>
          <w:rFonts w:ascii="Arial" w:hAnsi="Arial" w:cs="Arial"/>
        </w:rPr>
        <w:t xml:space="preserve">Vertikal </w:t>
      </w:r>
      <w:r>
        <w:rPr>
          <w:rFonts w:ascii="Arial" w:hAnsi="Arial" w:cs="Arial"/>
        </w:rPr>
        <w:t xml:space="preserve">adalah rantai dari </w:t>
      </w:r>
      <w:r w:rsidR="00F0489E" w:rsidRPr="00F0489E">
        <w:rPr>
          <w:rFonts w:ascii="Arial" w:hAnsi="Arial" w:cs="Arial"/>
        </w:rPr>
        <w:t>?</w:t>
      </w:r>
    </w:p>
    <w:p w14:paraId="62E600D1" w14:textId="3C37623E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proyek</w:t>
      </w:r>
    </w:p>
    <w:p w14:paraId="2CBA411F" w14:textId="41FFBEE7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fungsional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00610B05" w14:textId="16263545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non fungsional</w:t>
      </w:r>
    </w:p>
    <w:p w14:paraId="25F0809B" w14:textId="77777777" w:rsidR="00F0489E" w:rsidRDefault="00F0489E" w:rsidP="00F0489E">
      <w:pPr>
        <w:pStyle w:val="DaftarParagraf"/>
        <w:ind w:left="1440"/>
        <w:jc w:val="both"/>
        <w:rPr>
          <w:rFonts w:ascii="Arial" w:hAnsi="Arial" w:cs="Arial"/>
        </w:rPr>
      </w:pPr>
    </w:p>
    <w:p w14:paraId="16828039" w14:textId="0A943915" w:rsidR="00F0489E" w:rsidRDefault="00D76E30">
      <w:pPr>
        <w:pStyle w:val="DaftarParagraf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Komando horizontal adalah rantai dari</w:t>
      </w:r>
      <w:r w:rsidR="00F0489E">
        <w:rPr>
          <w:rFonts w:ascii="Arial" w:hAnsi="Arial" w:cs="Arial"/>
        </w:rPr>
        <w:t>?</w:t>
      </w:r>
    </w:p>
    <w:p w14:paraId="277DB844" w14:textId="31D7D802" w:rsidR="00F0489E" w:rsidRPr="00D76E30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proyek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1D12CCF7" w14:textId="400A754A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fungsional</w:t>
      </w:r>
    </w:p>
    <w:p w14:paraId="754DE569" w14:textId="4313CBF7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Manajer non fungsional</w:t>
      </w:r>
    </w:p>
    <w:p w14:paraId="4866EA80" w14:textId="77777777" w:rsidR="00F0489E" w:rsidRDefault="00F0489E" w:rsidP="00F0489E">
      <w:pPr>
        <w:pStyle w:val="DaftarParagraf"/>
        <w:ind w:left="1440"/>
        <w:jc w:val="both"/>
        <w:rPr>
          <w:rFonts w:ascii="Arial" w:hAnsi="Arial" w:cs="Arial"/>
        </w:rPr>
      </w:pPr>
    </w:p>
    <w:p w14:paraId="2F3F05FF" w14:textId="2FAE617F" w:rsidR="00F0489E" w:rsidRDefault="00D76E30">
      <w:pPr>
        <w:pStyle w:val="DaftarParagraf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Sebutkan 1 perubahan bila memasuki fase baru</w:t>
      </w:r>
      <w:r w:rsidR="00F0489E">
        <w:rPr>
          <w:rFonts w:ascii="Arial" w:hAnsi="Arial" w:cs="Arial"/>
        </w:rPr>
        <w:t>?</w:t>
      </w:r>
    </w:p>
    <w:p w14:paraId="1FD5C4C8" w14:textId="69555675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Organisasi</w:t>
      </w:r>
      <w:r w:rsidR="00062D73">
        <w:rPr>
          <w:rFonts w:ascii="Arial" w:hAnsi="Arial" w:cs="Arial"/>
        </w:rPr>
        <w:t xml:space="preserve"> </w:t>
      </w:r>
      <w:r w:rsidR="00062D73" w:rsidRPr="00062D73">
        <w:rPr>
          <w:rFonts w:ascii="Arial" w:hAnsi="Arial" w:cs="Arial"/>
          <w:b/>
          <w:bCs/>
        </w:rPr>
        <w:t>(benar)</w:t>
      </w:r>
    </w:p>
    <w:p w14:paraId="66EAE886" w14:textId="0F8D3805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Uang</w:t>
      </w:r>
    </w:p>
    <w:p w14:paraId="5CE73B8A" w14:textId="59649754" w:rsidR="00F0489E" w:rsidRDefault="00D76E30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Jati Diri</w:t>
      </w:r>
    </w:p>
    <w:p w14:paraId="2DE3F553" w14:textId="77777777" w:rsidR="00F0489E" w:rsidRDefault="00F0489E" w:rsidP="00F0489E">
      <w:pPr>
        <w:pStyle w:val="DaftarParagraf"/>
        <w:ind w:left="1440"/>
        <w:jc w:val="both"/>
        <w:rPr>
          <w:rFonts w:ascii="Arial" w:hAnsi="Arial" w:cs="Arial"/>
        </w:rPr>
      </w:pPr>
    </w:p>
    <w:p w14:paraId="1D4742FA" w14:textId="57C59EA6" w:rsidR="00F0489E" w:rsidRDefault="00D76E30">
      <w:pPr>
        <w:pStyle w:val="DaftarParagraf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Salah satu proyek bisa berasal dari ?</w:t>
      </w:r>
    </w:p>
    <w:p w14:paraId="51E131C8" w14:textId="2E0F6677" w:rsidR="00F0489E" w:rsidRDefault="00062D73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Masyarakat</w:t>
      </w:r>
    </w:p>
    <w:p w14:paraId="5A55B1CA" w14:textId="035AF060" w:rsidR="00062D73" w:rsidRDefault="00062D73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</w:t>
      </w:r>
      <w:r w:rsidRPr="00100BFC">
        <w:rPr>
          <w:rFonts w:ascii="Arial" w:hAnsi="Arial" w:cs="Arial"/>
          <w:color w:val="000000"/>
        </w:rPr>
        <w:t>rganisasi induk.</w:t>
      </w:r>
      <w:r>
        <w:rPr>
          <w:rFonts w:ascii="Arial" w:hAnsi="Arial" w:cs="Arial"/>
          <w:color w:val="000000"/>
        </w:rPr>
        <w:t xml:space="preserve">  </w:t>
      </w:r>
      <w:r w:rsidRPr="00062D73">
        <w:rPr>
          <w:rFonts w:ascii="Arial" w:hAnsi="Arial" w:cs="Arial"/>
          <w:b/>
          <w:bCs/>
        </w:rPr>
        <w:t>(benar)</w:t>
      </w:r>
    </w:p>
    <w:p w14:paraId="3013C606" w14:textId="58A4C36E" w:rsidR="00F0489E" w:rsidRPr="00D76BD2" w:rsidRDefault="00D76E30" w:rsidP="00645443">
      <w:pPr>
        <w:pStyle w:val="DaftarParagraf"/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Pekerjaa</w:t>
      </w:r>
      <w:r w:rsidR="00D76BD2">
        <w:rPr>
          <w:rFonts w:ascii="Arial" w:hAnsi="Arial" w:cs="Arial"/>
        </w:rPr>
        <w:t>n</w:t>
      </w:r>
    </w:p>
    <w:sectPr w:rsidR="00F0489E" w:rsidRPr="00D7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796A"/>
    <w:multiLevelType w:val="multilevel"/>
    <w:tmpl w:val="409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01D"/>
    <w:multiLevelType w:val="hybridMultilevel"/>
    <w:tmpl w:val="A4BA1300"/>
    <w:lvl w:ilvl="0" w:tplc="E3024E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44B70"/>
    <w:multiLevelType w:val="hybridMultilevel"/>
    <w:tmpl w:val="995A917A"/>
    <w:lvl w:ilvl="0" w:tplc="97CAA2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3F29"/>
    <w:multiLevelType w:val="hybridMultilevel"/>
    <w:tmpl w:val="BABAF078"/>
    <w:lvl w:ilvl="0" w:tplc="DBEEEF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5DB"/>
    <w:multiLevelType w:val="hybridMultilevel"/>
    <w:tmpl w:val="D1763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53FE6"/>
    <w:multiLevelType w:val="multilevel"/>
    <w:tmpl w:val="90E0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B2536"/>
    <w:multiLevelType w:val="multilevel"/>
    <w:tmpl w:val="600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422F3"/>
    <w:multiLevelType w:val="multilevel"/>
    <w:tmpl w:val="1B50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trike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0613E"/>
    <w:multiLevelType w:val="hybridMultilevel"/>
    <w:tmpl w:val="0304E940"/>
    <w:lvl w:ilvl="0" w:tplc="D8A4CF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97E29"/>
    <w:multiLevelType w:val="multilevel"/>
    <w:tmpl w:val="8E6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A27E1"/>
    <w:multiLevelType w:val="hybridMultilevel"/>
    <w:tmpl w:val="157ED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C36DE"/>
    <w:multiLevelType w:val="hybridMultilevel"/>
    <w:tmpl w:val="A2808B20"/>
    <w:lvl w:ilvl="0" w:tplc="427C22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C7392F"/>
    <w:multiLevelType w:val="hybridMultilevel"/>
    <w:tmpl w:val="A770EED2"/>
    <w:lvl w:ilvl="0" w:tplc="97CAA2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18643">
    <w:abstractNumId w:val="0"/>
  </w:num>
  <w:num w:numId="2" w16cid:durableId="39087465">
    <w:abstractNumId w:val="9"/>
  </w:num>
  <w:num w:numId="3" w16cid:durableId="1518697577">
    <w:abstractNumId w:val="7"/>
  </w:num>
  <w:num w:numId="4" w16cid:durableId="1571815821">
    <w:abstractNumId w:val="6"/>
  </w:num>
  <w:num w:numId="5" w16cid:durableId="616257877">
    <w:abstractNumId w:val="8"/>
  </w:num>
  <w:num w:numId="6" w16cid:durableId="216867706">
    <w:abstractNumId w:val="3"/>
  </w:num>
  <w:num w:numId="7" w16cid:durableId="214898674">
    <w:abstractNumId w:val="12"/>
  </w:num>
  <w:num w:numId="8" w16cid:durableId="1211916475">
    <w:abstractNumId w:val="2"/>
  </w:num>
  <w:num w:numId="9" w16cid:durableId="943001822">
    <w:abstractNumId w:val="5"/>
  </w:num>
  <w:num w:numId="10" w16cid:durableId="1142503177">
    <w:abstractNumId w:val="11"/>
  </w:num>
  <w:num w:numId="11" w16cid:durableId="228005601">
    <w:abstractNumId w:val="1"/>
  </w:num>
  <w:num w:numId="12" w16cid:durableId="75397831">
    <w:abstractNumId w:val="4"/>
  </w:num>
  <w:num w:numId="13" w16cid:durableId="195713223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C2"/>
    <w:rsid w:val="00062D73"/>
    <w:rsid w:val="00100BFC"/>
    <w:rsid w:val="00143B63"/>
    <w:rsid w:val="00144CC5"/>
    <w:rsid w:val="00311B1A"/>
    <w:rsid w:val="0033494B"/>
    <w:rsid w:val="004D3AC2"/>
    <w:rsid w:val="005D7975"/>
    <w:rsid w:val="00645443"/>
    <w:rsid w:val="00660964"/>
    <w:rsid w:val="006C250B"/>
    <w:rsid w:val="0077408E"/>
    <w:rsid w:val="008C675F"/>
    <w:rsid w:val="009875C8"/>
    <w:rsid w:val="00A55505"/>
    <w:rsid w:val="00B85C4B"/>
    <w:rsid w:val="00D76BD2"/>
    <w:rsid w:val="00D76E30"/>
    <w:rsid w:val="00DA241D"/>
    <w:rsid w:val="00DF0DD1"/>
    <w:rsid w:val="00E118EF"/>
    <w:rsid w:val="00E21204"/>
    <w:rsid w:val="00F0489E"/>
    <w:rsid w:val="00F06728"/>
    <w:rsid w:val="00F4023D"/>
    <w:rsid w:val="00F424AE"/>
    <w:rsid w:val="00F80D83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6004"/>
  <w15:chartTrackingRefBased/>
  <w15:docId w15:val="{C1C1C4C1-149D-4909-B0EE-55DAF8CE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FontParagrafDefault"/>
    <w:rsid w:val="004D3AC2"/>
  </w:style>
  <w:style w:type="paragraph" w:styleId="DaftarParagraf">
    <w:name w:val="List Paragraph"/>
    <w:basedOn w:val="Normal"/>
    <w:uiPriority w:val="34"/>
    <w:qFormat/>
    <w:rsid w:val="006C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iputu rio kurniawan</dc:creator>
  <cp:keywords/>
  <dc:description/>
  <cp:lastModifiedBy>iputu rio kurniawan</cp:lastModifiedBy>
  <cp:revision>16</cp:revision>
  <cp:lastPrinted>2023-03-12T03:53:00Z</cp:lastPrinted>
  <dcterms:created xsi:type="dcterms:W3CDTF">2023-03-11T02:35:00Z</dcterms:created>
  <dcterms:modified xsi:type="dcterms:W3CDTF">2023-03-12T04:05:00Z</dcterms:modified>
</cp:coreProperties>
</file>