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185"/>
        <w:gridCol w:w="5340"/>
        <w:gridCol w:w="1395"/>
        <w:tblGridChange w:id="0">
          <w:tblGrid>
            <w:gridCol w:w="1425"/>
            <w:gridCol w:w="1185"/>
            <w:gridCol w:w="534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Lorex add-on motion sensor. Passive infrared motion sensor to add simple video-free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Lorex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Sensor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2k Pan/Tilt Security Camera. Has night vision and AI Motion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Sensor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Compact indoor plug-in camera with night vision and motion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additional female-to-female connectors/wires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 with radio transmitter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research needs to be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 with radio transmitter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on Components: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PiR Motion Sensor</w:t>
        </w:r>
      </w:hyperlink>
      <w:r w:rsidDel="00000000" w:rsidR="00000000" w:rsidRPr="00000000">
        <w:rPr>
          <w:rtl w:val="0"/>
        </w:rPr>
        <w:t xml:space="preserve">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JemRF Motion Sensor</w:t>
        </w:r>
      </w:hyperlink>
      <w:r w:rsidDel="00000000" w:rsidR="00000000" w:rsidRPr="00000000">
        <w:rPr>
          <w:rtl w:val="0"/>
        </w:rPr>
        <w:t xml:space="preserve"> ($24.95)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M.2 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Raspberry Pi Computer Module CM4 IO Board</w:t>
        </w:r>
      </w:hyperlink>
      <w:r w:rsidDel="00000000" w:rsidR="00000000" w:rsidRPr="00000000">
        <w:rPr>
          <w:rtl w:val="0"/>
        </w:rPr>
        <w:t xml:space="preserve"> ($35.00)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5 w/ 4GB RAM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CanaKit</w:t>
        </w:r>
      </w:hyperlink>
      <w:r w:rsidDel="00000000" w:rsidR="00000000" w:rsidRPr="00000000">
        <w:rPr>
          <w:rtl w:val="0"/>
        </w:rPr>
        <w:t xml:space="preserve">, $60.00)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AI Kit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Vilros</w:t>
        </w:r>
      </w:hyperlink>
      <w:r w:rsidDel="00000000" w:rsidR="00000000" w:rsidRPr="00000000">
        <w:rPr>
          <w:rtl w:val="0"/>
        </w:rPr>
        <w:t xml:space="preserve">, $70.00)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Nano Pi w/ 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“Coral and CM4 are a no go, Coral seems to work on the Pi 5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 discussion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below from quick hardware meeting: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need female-to-female connectors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Possibly get Raspberry Pi 5 at Gigaparts (4gb ram)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Possibly get compute kit with Hailo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motion sensor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pinc.com/blog/what-is-m.2-M-B-BM-key-socket-3" TargetMode="External"/><Relationship Id="rId10" Type="http://schemas.openxmlformats.org/officeDocument/2006/relationships/hyperlink" Target="https://www.jemrf.com/products/wireless-motion-sensor-kit?srsltid=AfmBOoorvnu5gqBAk6bnSnWZ5PKlOKc0kE3_P5fUlOXlup41v_00ffox" TargetMode="External"/><Relationship Id="rId13" Type="http://schemas.openxmlformats.org/officeDocument/2006/relationships/hyperlink" Target="https://www.canakit.com/raspberry-pi-5-4gb.html" TargetMode="External"/><Relationship Id="rId12" Type="http://schemas.openxmlformats.org/officeDocument/2006/relationships/hyperlink" Target="https://www.pishop.us/product/raspberry-pi-compute-module-cm4io-board/?src=raspberry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pir-passive-infrared-proximity-motion-sensor/overview" TargetMode="External"/><Relationship Id="rId15" Type="http://schemas.openxmlformats.org/officeDocument/2006/relationships/hyperlink" Target="https://cgomesu.com/blog/Nanopi-m4-mini-nas/" TargetMode="External"/><Relationship Id="rId14" Type="http://schemas.openxmlformats.org/officeDocument/2006/relationships/hyperlink" Target="https://vilros.com/products/raspberry-pi-ai-kit?src=raspberrypi" TargetMode="External"/><Relationship Id="rId16" Type="http://schemas.openxmlformats.org/officeDocument/2006/relationships/hyperlink" Target="https://github.com/google-coral/edgetpu/issues/280#issuecomment-114034735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rex.com/products/add-on-motion-sensor?srsltid=AfmBOoo-OKad5YAfvzVDExO8mAUrtBemNzOs9f9I1pvmkXUELTtxqXbQ" TargetMode="External"/><Relationship Id="rId7" Type="http://schemas.openxmlformats.org/officeDocument/2006/relationships/hyperlink" Target="https://www.amazon.com/Security-Camera-Indoor-Detection-Storage/dp/B0C9T6NRJC/ref=sr_1_3?dib=eyJ2IjoiMSJ9.Dov6dXEWMxU1SmjCwjJpep_Wi2JzYXCuqueVhYSD7MQhx4pRUhiwmbdxC0vGaIDkFGk-1QZ3NIAJV_1q3gLbnyZo1-qghP-nBUs0b60kH7bSMcaEKC4rGYxHMHosIJDI1lK-FQ3pusBPIi1cMjPaKljDgUrKGNqvBXdvcoCEFfz7o61BI_A6KLQo10IKMqxWoT9OICNEsYJRLF80Q8fU7UmVYK4PzXRSc9RIobUn6o4.wDXZ8BJoQcfnFSDHc_vvDtjdgO6PpX_rzBqfS0H4ds0&amp;dib_tag=se&amp;keywords=motion+sensor+camera&amp;qid=1727559461&amp;sr=8-3" TargetMode="External"/><Relationship Id="rId8" Type="http://schemas.openxmlformats.org/officeDocument/2006/relationships/hyperlink" Target="https://www.amazon.com/Blink-Mini-Black-1Cam/dp/B09N6V1FHG/ref=sr_1_4?dib=eyJ2IjoiMSJ9.Dov6dXEWMxU1SmjCwjJpep_Wi2JzYXCuqueVhYSD7MQhx4pRUhiwmbdxC0vGaIDkFGk-1QZ3NIAJV_1q3gLbnyZo1-qghP-nBUs0b60kH7bSMcaEKC4rGYxHMHosIJDI1lK-FQ3pusBPIi1cMjPaKljDgUrKGNqvBXdvcoCEFfz7o61BI_A6KLQo10IKMqxWoT9OICNEsYJRLF80Q8fU7UmVYK4PzXRSc9RIobUn6o4.wDXZ8BJoQcfnFSDHc_vvDtjdgO6PpX_rzBqfS0H4ds0&amp;dib_tag=se&amp;keywords=motion+sensor+camera&amp;qid=1727559461&amp;sr=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