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774" w:rsidRPr="007303C7" w:rsidRDefault="007303C7" w:rsidP="00730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3C7">
        <w:rPr>
          <w:rFonts w:ascii="Times New Roman" w:hAnsi="Times New Roman" w:cs="Times New Roman"/>
          <w:sz w:val="24"/>
          <w:szCs w:val="24"/>
        </w:rPr>
        <w:t>Lauren McFaden (903881469)</w:t>
      </w:r>
    </w:p>
    <w:p w:rsidR="007303C7" w:rsidRPr="007303C7" w:rsidRDefault="007303C7" w:rsidP="00730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3C7">
        <w:rPr>
          <w:rFonts w:ascii="Times New Roman" w:hAnsi="Times New Roman" w:cs="Times New Roman"/>
          <w:sz w:val="24"/>
          <w:szCs w:val="24"/>
        </w:rPr>
        <w:t>Dr. Hendrix</w:t>
      </w:r>
      <w:r w:rsidRPr="007303C7">
        <w:rPr>
          <w:rFonts w:ascii="Times New Roman" w:hAnsi="Times New Roman" w:cs="Times New Roman"/>
          <w:sz w:val="24"/>
          <w:szCs w:val="24"/>
        </w:rPr>
        <w:br/>
        <w:t>Comp. 2210</w:t>
      </w:r>
    </w:p>
    <w:p w:rsidR="007303C7" w:rsidRDefault="007303C7" w:rsidP="007303C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3C7">
        <w:rPr>
          <w:rFonts w:ascii="Times New Roman" w:hAnsi="Times New Roman" w:cs="Times New Roman"/>
          <w:sz w:val="24"/>
          <w:szCs w:val="24"/>
        </w:rPr>
        <w:t>9/25/17</w:t>
      </w:r>
    </w:p>
    <w:p w:rsidR="007303C7" w:rsidRDefault="007303C7" w:rsidP="007303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3C7">
        <w:rPr>
          <w:rFonts w:ascii="Times New Roman" w:hAnsi="Times New Roman" w:cs="Times New Roman"/>
          <w:b/>
          <w:sz w:val="24"/>
          <w:szCs w:val="24"/>
        </w:rPr>
        <w:t>Assignment 3: Empirical Analysis – Time Complexity</w:t>
      </w:r>
    </w:p>
    <w:p w:rsidR="007303C7" w:rsidRDefault="007303C7" w:rsidP="007303C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3C7" w:rsidRDefault="007303C7" w:rsidP="007303C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303C7" w:rsidRPr="00B20A7B" w:rsidRDefault="000E42E2" w:rsidP="007303C7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B20A7B">
        <w:rPr>
          <w:rFonts w:ascii="Times New Roman" w:hAnsi="Times New Roman" w:cs="Times New Roman"/>
          <w:i/>
          <w:sz w:val="24"/>
          <w:szCs w:val="24"/>
          <w:u w:val="single"/>
        </w:rPr>
        <w:t xml:space="preserve">Introduction/ </w:t>
      </w:r>
      <w:r w:rsidR="00063DDB" w:rsidRPr="00B20A7B">
        <w:rPr>
          <w:rFonts w:ascii="Times New Roman" w:hAnsi="Times New Roman" w:cs="Times New Roman"/>
          <w:i/>
          <w:sz w:val="24"/>
          <w:szCs w:val="24"/>
          <w:u w:val="single"/>
        </w:rPr>
        <w:t>Background Information</w:t>
      </w:r>
    </w:p>
    <w:p w:rsidR="00063DDB" w:rsidRDefault="00063DDB" w:rsidP="00B20A7B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="000E42E2">
        <w:rPr>
          <w:rFonts w:ascii="Times New Roman" w:hAnsi="Times New Roman" w:cs="Times New Roman"/>
          <w:sz w:val="24"/>
          <w:szCs w:val="24"/>
        </w:rPr>
        <w:t>experiment</w:t>
      </w:r>
      <w:r>
        <w:rPr>
          <w:rFonts w:ascii="Times New Roman" w:hAnsi="Times New Roman" w:cs="Times New Roman"/>
          <w:sz w:val="24"/>
          <w:szCs w:val="24"/>
        </w:rPr>
        <w:t xml:space="preserve">, the goal is to </w:t>
      </w:r>
      <w:r w:rsidR="000E42E2">
        <w:rPr>
          <w:rFonts w:ascii="Times New Roman" w:hAnsi="Times New Roman" w:cs="Times New Roman"/>
          <w:sz w:val="24"/>
          <w:szCs w:val="24"/>
        </w:rPr>
        <w:t>develop and perform an experiment that allows us to empirically discover</w:t>
      </w:r>
      <w:r w:rsidR="00B20A7B">
        <w:rPr>
          <w:rFonts w:ascii="Times New Roman" w:hAnsi="Times New Roman" w:cs="Times New Roman"/>
          <w:sz w:val="24"/>
          <w:szCs w:val="24"/>
        </w:rPr>
        <w:t xml:space="preserve"> and analyze</w:t>
      </w:r>
      <w:r w:rsidR="000E42E2">
        <w:rPr>
          <w:rFonts w:ascii="Times New Roman" w:hAnsi="Times New Roman" w:cs="Times New Roman"/>
          <w:sz w:val="24"/>
          <w:szCs w:val="24"/>
        </w:rPr>
        <w:t xml:space="preserve"> the big-Oh time complexity first mentioned in lecture. Empirical analysis is “analyze running time based on observations and </w:t>
      </w:r>
      <w:r w:rsidR="000E42E2" w:rsidRPr="000E42E2">
        <w:rPr>
          <w:rFonts w:ascii="Times New Roman" w:hAnsi="Times New Roman" w:cs="Times New Roman"/>
          <w:sz w:val="24"/>
          <w:szCs w:val="24"/>
        </w:rPr>
        <w:t>experiments.</w:t>
      </w:r>
      <w:r w:rsidR="000E42E2">
        <w:rPr>
          <w:rFonts w:ascii="Times New Roman" w:hAnsi="Times New Roman" w:cs="Times New Roman"/>
          <w:sz w:val="24"/>
          <w:szCs w:val="24"/>
        </w:rPr>
        <w:t xml:space="preserve">” </w:t>
      </w:r>
      <w:r w:rsidR="00B20A7B">
        <w:rPr>
          <w:rFonts w:ascii="Times New Roman" w:hAnsi="Times New Roman" w:cs="Times New Roman"/>
          <w:sz w:val="24"/>
          <w:szCs w:val="24"/>
        </w:rPr>
        <w:t xml:space="preserve">Empirical analysis involves using the scientific method during our experiments. </w:t>
      </w:r>
      <w:r w:rsidR="000E42E2">
        <w:rPr>
          <w:rFonts w:ascii="Times New Roman" w:hAnsi="Times New Roman" w:cs="Times New Roman"/>
          <w:sz w:val="24"/>
          <w:szCs w:val="24"/>
        </w:rPr>
        <w:t>The</w:t>
      </w:r>
      <w:r w:rsidR="00036630">
        <w:rPr>
          <w:rFonts w:ascii="Times New Roman" w:hAnsi="Times New Roman" w:cs="Times New Roman"/>
          <w:sz w:val="24"/>
          <w:szCs w:val="24"/>
        </w:rPr>
        <w:t xml:space="preserve"> big-Oh complexity allows us to explore the efficiency of different algorithms presented. </w:t>
      </w:r>
      <w:r w:rsidR="005C6378">
        <w:rPr>
          <w:rFonts w:ascii="Times New Roman" w:hAnsi="Times New Roman" w:cs="Times New Roman"/>
          <w:sz w:val="24"/>
          <w:szCs w:val="24"/>
        </w:rPr>
        <w:t xml:space="preserve">The results from the big-Oh time complexity </w:t>
      </w:r>
      <w:r w:rsidR="00D46D34">
        <w:rPr>
          <w:rFonts w:ascii="Times New Roman" w:hAnsi="Times New Roman" w:cs="Times New Roman"/>
          <w:sz w:val="24"/>
          <w:szCs w:val="24"/>
        </w:rPr>
        <w:t xml:space="preserve">allows us to perform calculations to have concrete proof of the efficiency of a specific algorithm. </w:t>
      </w:r>
      <w:r w:rsidR="005C6378">
        <w:rPr>
          <w:rFonts w:ascii="Times New Roman" w:hAnsi="Times New Roman" w:cs="Times New Roman"/>
          <w:sz w:val="24"/>
          <w:szCs w:val="24"/>
        </w:rPr>
        <w:t xml:space="preserve">For this experiment we will use our own Banner ID numbers in the methodToTime() method in the ProvidedClass. </w:t>
      </w:r>
      <w:r w:rsidR="00D46D34">
        <w:rPr>
          <w:rFonts w:ascii="Times New Roman" w:hAnsi="Times New Roman" w:cs="Times New Roman"/>
          <w:sz w:val="24"/>
          <w:szCs w:val="24"/>
        </w:rPr>
        <w:t>In addition, I will be using my own personal system that may have a potential impact on the efficiency of the algorithm.</w:t>
      </w:r>
    </w:p>
    <w:p w:rsidR="00036630" w:rsidRPr="00662691" w:rsidRDefault="00036630" w:rsidP="00036630">
      <w:pPr>
        <w:spacing w:after="0" w:line="480" w:lineRule="auto"/>
        <w:ind w:firstLine="720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662691">
        <w:rPr>
          <w:rFonts w:ascii="Times New Roman" w:hAnsi="Times New Roman" w:cs="Times New Roman"/>
          <w:i/>
          <w:sz w:val="24"/>
          <w:szCs w:val="24"/>
          <w:u w:val="single"/>
        </w:rPr>
        <w:t xml:space="preserve">Procedure </w:t>
      </w:r>
    </w:p>
    <w:p w:rsidR="00036630" w:rsidRPr="00662691" w:rsidRDefault="00036630" w:rsidP="00036630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662691">
        <w:rPr>
          <w:rFonts w:ascii="Times New Roman" w:hAnsi="Times New Roman" w:cs="Times New Roman"/>
          <w:sz w:val="24"/>
          <w:szCs w:val="24"/>
        </w:rPr>
        <w:t xml:space="preserve">When beginning this experimental procedure I began with </w:t>
      </w:r>
      <w:r w:rsidR="00F04142">
        <w:rPr>
          <w:rFonts w:ascii="Times New Roman" w:hAnsi="Times New Roman" w:cs="Times New Roman"/>
          <w:sz w:val="24"/>
          <w:szCs w:val="24"/>
        </w:rPr>
        <w:t>using the source code provided and performed</w:t>
      </w:r>
      <w:r w:rsidRPr="00662691">
        <w:rPr>
          <w:rFonts w:ascii="Times New Roman" w:hAnsi="Times New Roman" w:cs="Times New Roman"/>
          <w:sz w:val="24"/>
          <w:szCs w:val="24"/>
        </w:rPr>
        <w:t xml:space="preserve"> an initial run using my own input banner ID number 903881469. After performing the initial code I ended up with a problem size and t</w:t>
      </w:r>
      <w:r w:rsidR="008713E9" w:rsidRPr="00662691">
        <w:rPr>
          <w:rFonts w:ascii="Times New Roman" w:hAnsi="Times New Roman" w:cs="Times New Roman"/>
          <w:sz w:val="24"/>
          <w:szCs w:val="24"/>
        </w:rPr>
        <w:t xml:space="preserve">he elapsed time, </w:t>
      </w:r>
      <w:r w:rsidR="001E4964" w:rsidRPr="00662691">
        <w:rPr>
          <w:rFonts w:ascii="Times New Roman" w:hAnsi="Times New Roman" w:cs="Times New Roman"/>
          <w:sz w:val="24"/>
          <w:szCs w:val="24"/>
        </w:rPr>
        <w:t>and using</w:t>
      </w:r>
      <w:r w:rsidR="00F04142">
        <w:rPr>
          <w:rFonts w:ascii="Times New Roman" w:hAnsi="Times New Roman" w:cs="Times New Roman"/>
          <w:sz w:val="24"/>
          <w:szCs w:val="24"/>
        </w:rPr>
        <w:t xml:space="preserve"> the data I needed to</w:t>
      </w:r>
      <w:r w:rsidR="001E4964" w:rsidRPr="00662691">
        <w:rPr>
          <w:rFonts w:ascii="Times New Roman" w:hAnsi="Times New Roman" w:cs="Times New Roman"/>
          <w:sz w:val="24"/>
          <w:szCs w:val="24"/>
        </w:rPr>
        <w:t xml:space="preserve"> determine the ratio between the elapsed time and the current time in addition to the log ratio. </w:t>
      </w:r>
      <w:r w:rsidR="00BD467F" w:rsidRPr="00662691">
        <w:rPr>
          <w:rFonts w:ascii="Times New Roman" w:hAnsi="Times New Roman" w:cs="Times New Roman"/>
          <w:sz w:val="24"/>
          <w:szCs w:val="24"/>
        </w:rPr>
        <w:t xml:space="preserve">The ratio is used to show us that if the problem size has successfully doubled then the method’s running time can be determined by dividing the two time. In addition, </w:t>
      </w:r>
      <w:r w:rsidR="001E4964" w:rsidRPr="00662691">
        <w:rPr>
          <w:rFonts w:ascii="Times New Roman" w:hAnsi="Times New Roman" w:cs="Times New Roman"/>
          <w:sz w:val="24"/>
          <w:szCs w:val="24"/>
        </w:rPr>
        <w:t>he log ratio</w:t>
      </w:r>
      <w:r w:rsidR="00BD467F" w:rsidRPr="00662691">
        <w:rPr>
          <w:rFonts w:ascii="Times New Roman" w:hAnsi="Times New Roman" w:cs="Times New Roman"/>
          <w:sz w:val="24"/>
          <w:szCs w:val="24"/>
        </w:rPr>
        <w:t xml:space="preserve"> which can be written as log(elapsed time/ current time)/log(2)</w:t>
      </w:r>
      <w:r w:rsidR="00662691" w:rsidRPr="00662691">
        <w:rPr>
          <w:rFonts w:ascii="Times New Roman" w:hAnsi="Times New Roman" w:cs="Times New Roman"/>
          <w:sz w:val="24"/>
          <w:szCs w:val="24"/>
        </w:rPr>
        <w:t xml:space="preserve"> is used as a calculation for the formula K = log2 R</w:t>
      </w:r>
      <w:r w:rsidR="00662691">
        <w:rPr>
          <w:rFonts w:ascii="Times New Roman" w:hAnsi="Times New Roman" w:cs="Times New Roman"/>
          <w:sz w:val="24"/>
          <w:szCs w:val="24"/>
        </w:rPr>
        <w:t xml:space="preserve">. After obtaining all of the data for the big-Oh I analyzed that data with the intention to see if </w:t>
      </w:r>
      <w:r w:rsidR="003D41F7">
        <w:rPr>
          <w:rFonts w:ascii="Times New Roman" w:hAnsi="Times New Roman" w:cs="Times New Roman"/>
          <w:sz w:val="24"/>
          <w:szCs w:val="24"/>
        </w:rPr>
        <w:t xml:space="preserve">I could repeat this process and obtain the same data. This was the challenging </w:t>
      </w:r>
      <w:r w:rsidR="003D41F7">
        <w:rPr>
          <w:rFonts w:ascii="Times New Roman" w:hAnsi="Times New Roman" w:cs="Times New Roman"/>
          <w:sz w:val="24"/>
          <w:szCs w:val="24"/>
        </w:rPr>
        <w:lastRenderedPageBreak/>
        <w:t>aspect in the experiment understanding why the data would change every time I ran it.</w:t>
      </w:r>
      <w:r w:rsidR="00D46D34">
        <w:rPr>
          <w:rFonts w:ascii="Times New Roman" w:hAnsi="Times New Roman" w:cs="Times New Roman"/>
          <w:sz w:val="24"/>
          <w:szCs w:val="24"/>
        </w:rPr>
        <w:t xml:space="preserve"> After several runs of the data and determine the </w:t>
      </w:r>
      <w:r w:rsidR="00917900">
        <w:rPr>
          <w:rFonts w:ascii="Times New Roman" w:hAnsi="Times New Roman" w:cs="Times New Roman"/>
          <w:sz w:val="24"/>
          <w:szCs w:val="24"/>
        </w:rPr>
        <w:t xml:space="preserve">ratios </w:t>
      </w:r>
      <w:r w:rsidR="0005237C">
        <w:rPr>
          <w:rFonts w:ascii="Times New Roman" w:hAnsi="Times New Roman" w:cs="Times New Roman"/>
          <w:sz w:val="24"/>
          <w:szCs w:val="24"/>
        </w:rPr>
        <w:t xml:space="preserve">and log ratios it became clear that the ratios </w:t>
      </w:r>
      <w:r w:rsidR="00400446">
        <w:rPr>
          <w:rFonts w:ascii="Times New Roman" w:hAnsi="Times New Roman" w:cs="Times New Roman"/>
          <w:sz w:val="24"/>
          <w:szCs w:val="24"/>
        </w:rPr>
        <w:t xml:space="preserve">were precise with one another revealing the efficiency of the big-Oh time complexity. </w:t>
      </w:r>
    </w:p>
    <w:p w:rsidR="00D97AFD" w:rsidRDefault="00D97AFD" w:rsidP="00063DD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E1A52" w:rsidRDefault="006E1A52" w:rsidP="00D97A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D97AFD" w:rsidRPr="00986C55" w:rsidRDefault="00D97AFD" w:rsidP="009F73CE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86C55">
        <w:rPr>
          <w:rFonts w:ascii="Times New Roman" w:hAnsi="Times New Roman" w:cs="Times New Roman"/>
          <w:i/>
          <w:sz w:val="24"/>
          <w:szCs w:val="24"/>
          <w:u w:val="single"/>
        </w:rPr>
        <w:t>Data Collected</w:t>
      </w:r>
    </w:p>
    <w:p w:rsidR="006E1A52" w:rsidRPr="00D97AFD" w:rsidRDefault="006E1A52" w:rsidP="00D97A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6E1A52" w:rsidRDefault="006E1A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</w:t>
      </w:r>
      <w:r w:rsidRPr="006E1A52">
        <w:rPr>
          <w:rFonts w:ascii="Times New Roman" w:hAnsi="Times New Roman" w:cs="Times New Roman"/>
          <w:sz w:val="24"/>
          <w:szCs w:val="24"/>
        </w:rPr>
        <w:t>ProvidedClient</w:t>
      </w:r>
      <w:r>
        <w:rPr>
          <w:rFonts w:ascii="Times New Roman" w:hAnsi="Times New Roman" w:cs="Times New Roman"/>
          <w:sz w:val="24"/>
          <w:szCs w:val="24"/>
        </w:rPr>
        <w:t>.java output:</w:t>
      </w:r>
    </w:p>
    <w:p w:rsidR="006E1A52" w:rsidRDefault="006E1A5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3670300" cy="39751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3975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6774" w:rsidRDefault="00816774" w:rsidP="00D97AFD">
                            <w:r>
                              <w:t>----jGRASP: process ended by user.</w:t>
                            </w:r>
                          </w:p>
                          <w:p w:rsidR="00816774" w:rsidRDefault="00816774" w:rsidP="00D97AFD">
                            <w:r>
                              <w:t xml:space="preserve"> ----jGRASP exec: java ProvidedClient</w:t>
                            </w:r>
                          </w:p>
                          <w:p w:rsidR="00816774" w:rsidRDefault="00816774" w:rsidP="00D97AFD">
                            <w:r>
                              <w:t>Problem size = 2 Elapsed time = 0.110620883</w:t>
                            </w:r>
                          </w:p>
                          <w:p w:rsidR="00816774" w:rsidRDefault="00816774" w:rsidP="00D97AFD">
                            <w:r>
                              <w:t>Problem size = 4 Elapsed time = 0.047990411</w:t>
                            </w:r>
                          </w:p>
                          <w:p w:rsidR="00816774" w:rsidRDefault="00816774" w:rsidP="00D97AFD">
                            <w:r>
                              <w:t>Problem size = 8 Elapsed time = 0.169313662</w:t>
                            </w:r>
                          </w:p>
                          <w:p w:rsidR="00816774" w:rsidRDefault="00816774" w:rsidP="00D97AFD">
                            <w:r>
                              <w:t>Problem size = 16 Elapsed time = 0.627369465</w:t>
                            </w:r>
                          </w:p>
                          <w:p w:rsidR="00816774" w:rsidRDefault="00816774" w:rsidP="00D97AFD">
                            <w:r>
                              <w:t>Problem size = 32Elapsed time = 2.044639534</w:t>
                            </w:r>
                          </w:p>
                          <w:p w:rsidR="00816774" w:rsidRDefault="00816774" w:rsidP="00D97AFD">
                            <w:r>
                              <w:t>Problem size = 64 Elapsed time = 7.248580708</w:t>
                            </w:r>
                          </w:p>
                          <w:p w:rsidR="00816774" w:rsidRDefault="00816774" w:rsidP="00D97AFD">
                            <w:r>
                              <w:t>Problem size = 128 Elapsed time = 28.918467352</w:t>
                            </w:r>
                          </w:p>
                          <w:p w:rsidR="00816774" w:rsidRDefault="00816774" w:rsidP="00D97AFD">
                            <w:r>
                              <w:t xml:space="preserve">Problem size = </w:t>
                            </w:r>
                            <w:proofErr w:type="gramStart"/>
                            <w:r>
                              <w:t>256  Elapsed</w:t>
                            </w:r>
                            <w:proofErr w:type="gramEnd"/>
                            <w:r>
                              <w:t xml:space="preserve"> time = 118.791811437</w:t>
                            </w:r>
                          </w:p>
                          <w:p w:rsidR="00816774" w:rsidRDefault="00816774" w:rsidP="00D97AFD">
                            <w:r>
                              <w:t xml:space="preserve">Problem size = </w:t>
                            </w:r>
                            <w:proofErr w:type="gramStart"/>
                            <w:r>
                              <w:t>512  Elapsed</w:t>
                            </w:r>
                            <w:proofErr w:type="gramEnd"/>
                            <w:r>
                              <w:t xml:space="preserve"> time = 480.262663851</w:t>
                            </w:r>
                          </w:p>
                          <w:p w:rsidR="00816774" w:rsidRDefault="00816774" w:rsidP="00D97AFD">
                            <w:r>
                              <w:t xml:space="preserve">Problem size = </w:t>
                            </w:r>
                            <w:proofErr w:type="gramStart"/>
                            <w:r>
                              <w:t>1024  Elapsed</w:t>
                            </w:r>
                            <w:proofErr w:type="gramEnd"/>
                            <w:r>
                              <w:t xml:space="preserve"> time = 1907.176016753</w:t>
                            </w:r>
                          </w:p>
                          <w:p w:rsidR="00816774" w:rsidRDefault="00816774" w:rsidP="00D97AFD">
                            <w:r>
                              <w:t xml:space="preserve"> ----jGRASP: operation complete.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8pt;width:289pt;height:313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">
                <v:textbox>
                  <w:txbxContent>
                    <w:p w:rsidR="00816774" w:rsidRDefault="00816774" w:rsidP="00D97AFD">
                      <w:r>
                        <w:t>----jGRASP: process ended by user.</w:t>
                      </w:r>
                    </w:p>
                    <w:p w:rsidR="00816774" w:rsidRDefault="00816774" w:rsidP="00D97AFD">
                      <w:r>
                        <w:t xml:space="preserve"> ----jGRASP exec: java ProvidedClient</w:t>
                      </w:r>
                    </w:p>
                    <w:p w:rsidR="00816774" w:rsidRDefault="00816774" w:rsidP="00D97AFD">
                      <w:r>
                        <w:t>Problem size = 2 Elapsed time = 0.110620883</w:t>
                      </w:r>
                    </w:p>
                    <w:p w:rsidR="00816774" w:rsidRDefault="00816774" w:rsidP="00D97AFD">
                      <w:r>
                        <w:t>Problem size = 4 Elapsed time = 0.047990411</w:t>
                      </w:r>
                    </w:p>
                    <w:p w:rsidR="00816774" w:rsidRDefault="00816774" w:rsidP="00D97AFD">
                      <w:r>
                        <w:t>Problem size = 8 Elapsed time = 0.169313662</w:t>
                      </w:r>
                    </w:p>
                    <w:p w:rsidR="00816774" w:rsidRDefault="00816774" w:rsidP="00D97AFD">
                      <w:r>
                        <w:t>Problem size = 16 Elapsed time = 0.627369465</w:t>
                      </w:r>
                    </w:p>
                    <w:p w:rsidR="00816774" w:rsidRDefault="00816774" w:rsidP="00D97AFD">
                      <w:r>
                        <w:t>Problem size = 32Elapsed time = 2.044639534</w:t>
                      </w:r>
                    </w:p>
                    <w:p w:rsidR="00816774" w:rsidRDefault="00816774" w:rsidP="00D97AFD">
                      <w:r>
                        <w:t>Problem size = 64 Elapsed time = 7.248580708</w:t>
                      </w:r>
                    </w:p>
                    <w:p w:rsidR="00816774" w:rsidRDefault="00816774" w:rsidP="00D97AFD">
                      <w:r>
                        <w:t>Problem size = 128 Elapsed time = 28.918467352</w:t>
                      </w:r>
                    </w:p>
                    <w:p w:rsidR="00816774" w:rsidRDefault="00816774" w:rsidP="00D97AFD">
                      <w:r>
                        <w:t xml:space="preserve">Problem size = </w:t>
                      </w:r>
                      <w:proofErr w:type="gramStart"/>
                      <w:r>
                        <w:t>256  Elapsed</w:t>
                      </w:r>
                      <w:proofErr w:type="gramEnd"/>
                      <w:r>
                        <w:t xml:space="preserve"> time = 118.791811437</w:t>
                      </w:r>
                    </w:p>
                    <w:p w:rsidR="00816774" w:rsidRDefault="00816774" w:rsidP="00D97AFD">
                      <w:r>
                        <w:t xml:space="preserve">Problem size = </w:t>
                      </w:r>
                      <w:proofErr w:type="gramStart"/>
                      <w:r>
                        <w:t>512  Elapsed</w:t>
                      </w:r>
                      <w:proofErr w:type="gramEnd"/>
                      <w:r>
                        <w:t xml:space="preserve"> time = 480.262663851</w:t>
                      </w:r>
                    </w:p>
                    <w:p w:rsidR="00816774" w:rsidRDefault="00816774" w:rsidP="00D97AFD">
                      <w:r>
                        <w:t xml:space="preserve">Problem size = </w:t>
                      </w:r>
                      <w:proofErr w:type="gramStart"/>
                      <w:r>
                        <w:t>1024  Elapsed</w:t>
                      </w:r>
                      <w:proofErr w:type="gramEnd"/>
                      <w:r>
                        <w:t xml:space="preserve"> time = 1907.176016753</w:t>
                      </w:r>
                    </w:p>
                    <w:p w:rsidR="00816774" w:rsidRDefault="00816774" w:rsidP="00D97AFD">
                      <w:r>
                        <w:t xml:space="preserve"> ----jGRASP: operation complete.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E1A52" w:rsidRPr="006E1A52" w:rsidRDefault="006E1A52" w:rsidP="006E1A52"/>
    <w:p w:rsidR="006E1A52" w:rsidRPr="006E1A52" w:rsidRDefault="006E1A52" w:rsidP="006E1A52"/>
    <w:p w:rsidR="006E1A52" w:rsidRPr="006E1A52" w:rsidRDefault="006E1A52" w:rsidP="006E1A52"/>
    <w:p w:rsidR="006E1A52" w:rsidRPr="006E1A52" w:rsidRDefault="006E1A52" w:rsidP="006E1A52"/>
    <w:p w:rsidR="006E1A52" w:rsidRPr="006E1A52" w:rsidRDefault="006E1A52" w:rsidP="006E1A52"/>
    <w:p w:rsidR="006E1A52" w:rsidRPr="006E1A52" w:rsidRDefault="006E1A52" w:rsidP="006E1A52"/>
    <w:p w:rsidR="006E1A52" w:rsidRDefault="006E1A52" w:rsidP="006E1A52"/>
    <w:p w:rsidR="007303C7" w:rsidRDefault="007303C7" w:rsidP="006E1A52"/>
    <w:p w:rsidR="006E1A52" w:rsidRDefault="006E1A52" w:rsidP="006E1A52"/>
    <w:p w:rsidR="006E1A52" w:rsidRDefault="006E1A52" w:rsidP="006E1A52"/>
    <w:p w:rsidR="006E1A52" w:rsidRDefault="006E1A52" w:rsidP="006E1A52"/>
    <w:p w:rsidR="006E1A52" w:rsidRDefault="006E1A52" w:rsidP="006E1A52"/>
    <w:p w:rsidR="006E1A52" w:rsidRDefault="006E1A52" w:rsidP="006E1A52"/>
    <w:p w:rsidR="006E1A52" w:rsidRPr="00036630" w:rsidRDefault="006E1A52" w:rsidP="006E1A52">
      <w:pPr>
        <w:rPr>
          <w:rFonts w:ascii="Times New Roman" w:hAnsi="Times New Roman" w:cs="Times New Roman"/>
          <w:sz w:val="24"/>
          <w:szCs w:val="24"/>
        </w:rPr>
      </w:pPr>
    </w:p>
    <w:p w:rsidR="00036630" w:rsidRDefault="00036630" w:rsidP="00326BF6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36630">
        <w:rPr>
          <w:rFonts w:ascii="Times New Roman" w:hAnsi="Times New Roman" w:cs="Times New Roman"/>
          <w:sz w:val="24"/>
          <w:szCs w:val="24"/>
        </w:rPr>
        <w:t>This is the initial data retrieved from the source code ProvideClient.java. I then took the data as is and determined the</w:t>
      </w:r>
      <w:r w:rsidR="001E4964">
        <w:rPr>
          <w:rFonts w:ascii="Times New Roman" w:hAnsi="Times New Roman" w:cs="Times New Roman"/>
          <w:sz w:val="24"/>
          <w:szCs w:val="24"/>
        </w:rPr>
        <w:t>:</w:t>
      </w:r>
      <w:r w:rsidRPr="0003663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6630" w:rsidRPr="00036630" w:rsidRDefault="00036630" w:rsidP="00036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630">
        <w:rPr>
          <w:rFonts w:ascii="Times New Roman" w:hAnsi="Times New Roman" w:cs="Times New Roman"/>
          <w:sz w:val="24"/>
          <w:szCs w:val="24"/>
        </w:rPr>
        <w:t>R value = “the third column (R) is the ratio (i.e., T imei/T imei−1)”</w:t>
      </w:r>
    </w:p>
    <w:p w:rsidR="00036630" w:rsidRPr="00036630" w:rsidRDefault="00036630" w:rsidP="000366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036630">
        <w:rPr>
          <w:rFonts w:ascii="Times New Roman" w:hAnsi="Times New Roman" w:cs="Times New Roman"/>
          <w:sz w:val="24"/>
          <w:szCs w:val="24"/>
        </w:rPr>
        <w:t>K value = “n (k) is log2 R” which can be translated as LOG(R)/LOG(2)</w:t>
      </w:r>
    </w:p>
    <w:p w:rsidR="006E1A52" w:rsidRPr="00036630" w:rsidRDefault="00816774" w:rsidP="0081677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that data and placin</w:t>
      </w:r>
      <w:r w:rsidR="00C049E6">
        <w:rPr>
          <w:rFonts w:ascii="Times New Roman" w:hAnsi="Times New Roman" w:cs="Times New Roman"/>
          <w:sz w:val="24"/>
          <w:szCs w:val="24"/>
        </w:rPr>
        <w:t>g it into a chart that consists of e</w:t>
      </w:r>
      <w:r w:rsidRPr="00816774">
        <w:rPr>
          <w:rFonts w:ascii="Times New Roman" w:hAnsi="Times New Roman" w:cs="Times New Roman"/>
          <w:sz w:val="24"/>
          <w:szCs w:val="24"/>
        </w:rPr>
        <w:t xml:space="preserve">ach row in this table </w:t>
      </w:r>
      <w:r>
        <w:rPr>
          <w:rFonts w:ascii="Times New Roman" w:hAnsi="Times New Roman" w:cs="Times New Roman"/>
          <w:sz w:val="24"/>
          <w:szCs w:val="24"/>
        </w:rPr>
        <w:t>records data for a given run of</w:t>
      </w:r>
      <w:r w:rsidR="00C049E6">
        <w:rPr>
          <w:rFonts w:ascii="Times New Roman" w:hAnsi="Times New Roman" w:cs="Times New Roman"/>
          <w:sz w:val="24"/>
          <w:szCs w:val="24"/>
        </w:rPr>
        <w:t xml:space="preserve"> </w:t>
      </w:r>
      <w:r w:rsidRPr="00816774">
        <w:rPr>
          <w:rFonts w:ascii="Times New Roman" w:hAnsi="Times New Roman" w:cs="Times New Roman"/>
          <w:sz w:val="24"/>
          <w:szCs w:val="24"/>
        </w:rPr>
        <w:t>some method being timed. The</w:t>
      </w:r>
      <w:r w:rsidR="00C049E6">
        <w:rPr>
          <w:rFonts w:ascii="Times New Roman" w:hAnsi="Times New Roman" w:cs="Times New Roman"/>
          <w:sz w:val="24"/>
          <w:szCs w:val="24"/>
        </w:rPr>
        <w:t xml:space="preserve">n the </w:t>
      </w:r>
      <w:r w:rsidR="00C049E6" w:rsidRPr="00816774">
        <w:rPr>
          <w:rFonts w:ascii="Times New Roman" w:hAnsi="Times New Roman" w:cs="Times New Roman"/>
          <w:sz w:val="24"/>
          <w:szCs w:val="24"/>
        </w:rPr>
        <w:t>first</w:t>
      </w:r>
      <w:r w:rsidRPr="00816774">
        <w:rPr>
          <w:rFonts w:ascii="Times New Roman" w:hAnsi="Times New Roman" w:cs="Times New Roman"/>
          <w:sz w:val="24"/>
          <w:szCs w:val="24"/>
        </w:rPr>
        <w:t xml:space="preserve"> column (N) records the problem size, the </w:t>
      </w:r>
      <w:r w:rsidRPr="00816774">
        <w:rPr>
          <w:rFonts w:ascii="Times New Roman" w:hAnsi="Times New Roman" w:cs="Times New Roman"/>
          <w:sz w:val="24"/>
          <w:szCs w:val="24"/>
        </w:rPr>
        <w:lastRenderedPageBreak/>
        <w:t xml:space="preserve">second column </w:t>
      </w:r>
      <w:r w:rsidR="00C049E6">
        <w:rPr>
          <w:rFonts w:ascii="Times New Roman" w:hAnsi="Times New Roman" w:cs="Times New Roman"/>
          <w:sz w:val="24"/>
          <w:szCs w:val="24"/>
        </w:rPr>
        <w:t xml:space="preserve">(Time) records </w:t>
      </w:r>
      <w:r w:rsidRPr="00816774">
        <w:rPr>
          <w:rFonts w:ascii="Times New Roman" w:hAnsi="Times New Roman" w:cs="Times New Roman"/>
          <w:sz w:val="24"/>
          <w:szCs w:val="24"/>
        </w:rPr>
        <w:t>the time taken for the method to run on this problem size</w:t>
      </w:r>
      <w:r w:rsidR="00C049E6">
        <w:rPr>
          <w:rFonts w:ascii="Times New Roman" w:hAnsi="Times New Roman" w:cs="Times New Roman"/>
          <w:sz w:val="24"/>
          <w:szCs w:val="24"/>
        </w:rPr>
        <w:t>.</w:t>
      </w:r>
      <w:r w:rsidR="00FF66F5">
        <w:rPr>
          <w:rFonts w:ascii="Times New Roman" w:hAnsi="Times New Roman" w:cs="Times New Roman"/>
          <w:sz w:val="24"/>
          <w:szCs w:val="24"/>
        </w:rPr>
        <w:t xml:space="preserve"> The R value is the third column and finally the K value is in the fourth column.</w:t>
      </w:r>
      <w:r w:rsidR="00C049E6">
        <w:rPr>
          <w:rFonts w:ascii="Times New Roman" w:hAnsi="Times New Roman" w:cs="Times New Roman"/>
          <w:sz w:val="24"/>
          <w:szCs w:val="24"/>
        </w:rPr>
        <w:t xml:space="preserve"> </w:t>
      </w:r>
      <w:r w:rsidR="001E4964">
        <w:rPr>
          <w:rFonts w:ascii="Times New Roman" w:hAnsi="Times New Roman" w:cs="Times New Roman"/>
          <w:sz w:val="24"/>
          <w:szCs w:val="24"/>
        </w:rPr>
        <w:t>F</w:t>
      </w:r>
      <w:r w:rsidR="00036630" w:rsidRPr="00036630">
        <w:rPr>
          <w:rFonts w:ascii="Times New Roman" w:hAnsi="Times New Roman" w:cs="Times New Roman"/>
          <w:sz w:val="24"/>
          <w:szCs w:val="24"/>
        </w:rPr>
        <w:t xml:space="preserve">or each problem size, </w:t>
      </w:r>
      <w:r w:rsidR="00B242BF">
        <w:rPr>
          <w:rFonts w:ascii="Times New Roman" w:hAnsi="Times New Roman" w:cs="Times New Roman"/>
          <w:sz w:val="24"/>
          <w:szCs w:val="24"/>
        </w:rPr>
        <w:t xml:space="preserve">the elapsed time, the ratio, and the log ratio was made </w:t>
      </w:r>
      <w:r w:rsidR="00036630" w:rsidRPr="00036630">
        <w:rPr>
          <w:rFonts w:ascii="Times New Roman" w:hAnsi="Times New Roman" w:cs="Times New Roman"/>
          <w:sz w:val="24"/>
          <w:szCs w:val="24"/>
        </w:rPr>
        <w:t>into a chart and visual graph as seen b</w:t>
      </w:r>
      <w:r w:rsidR="00036630">
        <w:rPr>
          <w:rFonts w:ascii="Times New Roman" w:hAnsi="Times New Roman" w:cs="Times New Roman"/>
          <w:sz w:val="24"/>
          <w:szCs w:val="24"/>
        </w:rPr>
        <w:t xml:space="preserve">elow. It is important to see </w:t>
      </w:r>
      <w:r w:rsidR="001E4964">
        <w:rPr>
          <w:rFonts w:ascii="Times New Roman" w:hAnsi="Times New Roman" w:cs="Times New Roman"/>
          <w:sz w:val="24"/>
          <w:szCs w:val="24"/>
        </w:rPr>
        <w:t xml:space="preserve">how the R value has a trend around 3.5-4 and the K value trends around 2. Having the ratios placed around the same values reveals that the efficiency for the problem size remains fairly similar </w:t>
      </w:r>
      <w:r w:rsidR="00986C55">
        <w:rPr>
          <w:rFonts w:ascii="Times New Roman" w:hAnsi="Times New Roman" w:cs="Times New Roman"/>
          <w:sz w:val="24"/>
          <w:szCs w:val="24"/>
        </w:rPr>
        <w:t>with only a slight increases for the larger problem sizes, but overall remaining</w:t>
      </w:r>
      <w:r>
        <w:rPr>
          <w:rFonts w:ascii="Times New Roman" w:hAnsi="Times New Roman" w:cs="Times New Roman"/>
          <w:sz w:val="24"/>
          <w:szCs w:val="24"/>
        </w:rPr>
        <w:t xml:space="preserve"> consistent to discovering the big-Oh time complexity. </w:t>
      </w:r>
    </w:p>
    <w:p w:rsidR="006E1A52" w:rsidRDefault="006E1A52" w:rsidP="006E1A52"/>
    <w:p w:rsidR="006E1A52" w:rsidRDefault="001E4964" w:rsidP="006E1A52">
      <w:r w:rsidRPr="00B20A7B">
        <w:drawing>
          <wp:inline distT="0" distB="0" distL="0" distR="0" wp14:anchorId="0E3A01AD" wp14:editId="625F11ED">
            <wp:extent cx="5746750" cy="221678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2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1A52" w:rsidRDefault="006E1A52" w:rsidP="006E1A52"/>
    <w:p w:rsidR="006E1A52" w:rsidRDefault="006E1A52" w:rsidP="006E1A52"/>
    <w:p w:rsidR="000A46D8" w:rsidRDefault="007152AF" w:rsidP="006E1A52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6339642</wp:posOffset>
            </wp:positionV>
            <wp:extent cx="4572000" cy="2743200"/>
            <wp:effectExtent l="0" t="0" r="0" b="0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0A46D8" w:rsidRPr="000A46D8" w:rsidRDefault="000A46D8" w:rsidP="000A46D8"/>
    <w:p w:rsidR="000A46D8" w:rsidRPr="000A46D8" w:rsidRDefault="000A46D8" w:rsidP="000A46D8"/>
    <w:p w:rsidR="000A46D8" w:rsidRPr="000A46D8" w:rsidRDefault="000A46D8" w:rsidP="000A46D8"/>
    <w:p w:rsidR="000A46D8" w:rsidRPr="000A46D8" w:rsidRDefault="000A46D8" w:rsidP="000A46D8"/>
    <w:p w:rsidR="000A46D8" w:rsidRPr="000A46D8" w:rsidRDefault="000A46D8" w:rsidP="000A46D8"/>
    <w:p w:rsidR="000A46D8" w:rsidRPr="000A46D8" w:rsidRDefault="000A46D8" w:rsidP="000A46D8"/>
    <w:p w:rsidR="000A46D8" w:rsidRPr="000A46D8" w:rsidRDefault="000A46D8" w:rsidP="000A46D8"/>
    <w:p w:rsidR="000A46D8" w:rsidRPr="000A46D8" w:rsidRDefault="000A46D8" w:rsidP="000A46D8"/>
    <w:p w:rsidR="000A46D8" w:rsidRPr="000A46D8" w:rsidRDefault="000A46D8" w:rsidP="000A46D8"/>
    <w:p w:rsidR="000A46D8" w:rsidRDefault="0046501F" w:rsidP="00036630">
      <w:pPr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  <w:u w:val="single"/>
        </w:rPr>
        <w:t>Rounding the Data</w:t>
      </w:r>
    </w:p>
    <w:p w:rsidR="00986C55" w:rsidRPr="00986C55" w:rsidRDefault="00986C55" w:rsidP="0046501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getting an idea of the rough values </w:t>
      </w:r>
      <w:r w:rsidR="00C049E6">
        <w:rPr>
          <w:rFonts w:ascii="Times New Roman" w:hAnsi="Times New Roman" w:cs="Times New Roman"/>
          <w:sz w:val="24"/>
          <w:szCs w:val="24"/>
        </w:rPr>
        <w:t xml:space="preserve">made sure to use the </w:t>
      </w:r>
      <w:proofErr w:type="gramStart"/>
      <w:r w:rsidR="00C049E6">
        <w:rPr>
          <w:rFonts w:ascii="Times New Roman" w:hAnsi="Times New Roman" w:cs="Times New Roman"/>
          <w:sz w:val="24"/>
          <w:szCs w:val="24"/>
        </w:rPr>
        <w:t>System.nanoTime(</w:t>
      </w:r>
      <w:proofErr w:type="gramEnd"/>
      <w:r w:rsidR="00C049E6">
        <w:rPr>
          <w:rFonts w:ascii="Times New Roman" w:hAnsi="Times New Roman" w:cs="Times New Roman"/>
          <w:sz w:val="24"/>
          <w:szCs w:val="24"/>
        </w:rPr>
        <w:t>) to regenerat</w:t>
      </w:r>
      <w:r w:rsidR="0046501F">
        <w:rPr>
          <w:rFonts w:ascii="Times New Roman" w:hAnsi="Times New Roman" w:cs="Times New Roman"/>
          <w:sz w:val="24"/>
          <w:szCs w:val="24"/>
        </w:rPr>
        <w:t xml:space="preserve">e the data expressed in seconds. </w:t>
      </w:r>
      <w:r w:rsidR="00B242BF">
        <w:rPr>
          <w:rFonts w:ascii="Times New Roman" w:hAnsi="Times New Roman" w:cs="Times New Roman"/>
          <w:sz w:val="24"/>
          <w:szCs w:val="24"/>
        </w:rPr>
        <w:t xml:space="preserve">The chart and graph created from this data strongly resembles the previous graph even though it was a different run. </w:t>
      </w:r>
      <w:r w:rsidR="00AF0BF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A46D8" w:rsidRPr="000A46D8" w:rsidRDefault="000A46D8" w:rsidP="000A46D8"/>
    <w:p w:rsidR="000A46D8" w:rsidRPr="000A46D8" w:rsidRDefault="000A46D8" w:rsidP="000A46D8"/>
    <w:p w:rsidR="000A46D8" w:rsidRPr="000A46D8" w:rsidRDefault="0046501F" w:rsidP="000A46D8">
      <w:r w:rsidRPr="000A46D8"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-254832</wp:posOffset>
            </wp:positionV>
            <wp:extent cx="4103370" cy="1481455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37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A46D8" w:rsidRPr="000A46D8" w:rsidRDefault="000A46D8" w:rsidP="000A46D8"/>
    <w:p w:rsidR="000A46D8" w:rsidRPr="000A46D8" w:rsidRDefault="000A46D8" w:rsidP="000A46D8"/>
    <w:p w:rsidR="000A46D8" w:rsidRPr="000A46D8" w:rsidRDefault="000A46D8" w:rsidP="000A46D8"/>
    <w:p w:rsidR="000A46D8" w:rsidRDefault="000A46D8" w:rsidP="000A46D8"/>
    <w:p w:rsidR="00986C55" w:rsidRDefault="0046501F" w:rsidP="000A46D8">
      <w:pPr>
        <w:tabs>
          <w:tab w:val="left" w:pos="1249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9702</wp:posOffset>
            </wp:positionV>
            <wp:extent cx="4554220" cy="2761615"/>
            <wp:effectExtent l="0" t="0" r="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220" cy="2761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A46D8">
        <w:tab/>
      </w:r>
    </w:p>
    <w:p w:rsidR="00986C55" w:rsidRPr="00986C55" w:rsidRDefault="00986C55" w:rsidP="00986C55"/>
    <w:p w:rsidR="00986C55" w:rsidRPr="00986C55" w:rsidRDefault="00986C55" w:rsidP="00986C55"/>
    <w:p w:rsidR="00986C55" w:rsidRPr="00986C55" w:rsidRDefault="00986C55" w:rsidP="00986C55"/>
    <w:p w:rsidR="00986C55" w:rsidRDefault="00986C55" w:rsidP="00986C55"/>
    <w:p w:rsidR="0046501F" w:rsidRDefault="0046501F" w:rsidP="00986C55">
      <w:pPr>
        <w:tabs>
          <w:tab w:val="left" w:pos="2460"/>
        </w:tabs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6501F" w:rsidRDefault="0046501F" w:rsidP="00986C55">
      <w:pPr>
        <w:tabs>
          <w:tab w:val="left" w:pos="2460"/>
        </w:tabs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6501F" w:rsidRDefault="0046501F" w:rsidP="00986C55">
      <w:pPr>
        <w:tabs>
          <w:tab w:val="left" w:pos="2460"/>
        </w:tabs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6501F" w:rsidRDefault="0046501F" w:rsidP="00986C55">
      <w:pPr>
        <w:tabs>
          <w:tab w:val="left" w:pos="2460"/>
        </w:tabs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6501F" w:rsidRDefault="0046501F" w:rsidP="00986C55">
      <w:pPr>
        <w:tabs>
          <w:tab w:val="left" w:pos="2460"/>
        </w:tabs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46501F" w:rsidRDefault="0046501F" w:rsidP="00986C55">
      <w:pPr>
        <w:tabs>
          <w:tab w:val="left" w:pos="2460"/>
        </w:tabs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6E1A52" w:rsidRDefault="00986C55" w:rsidP="00986C55">
      <w:pPr>
        <w:tabs>
          <w:tab w:val="left" w:pos="2460"/>
        </w:tabs>
        <w:jc w:val="center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986C55">
        <w:rPr>
          <w:rFonts w:ascii="Times New Roman" w:hAnsi="Times New Roman" w:cs="Times New Roman"/>
          <w:i/>
          <w:sz w:val="24"/>
          <w:szCs w:val="24"/>
          <w:u w:val="single"/>
        </w:rPr>
        <w:t>Conclusion</w:t>
      </w:r>
    </w:p>
    <w:p w:rsidR="00BD467F" w:rsidRPr="00BD467F" w:rsidRDefault="009F73CE" w:rsidP="00BD467F">
      <w:pPr>
        <w:tabs>
          <w:tab w:val="left" w:pos="2460"/>
        </w:tabs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BD467F">
        <w:rPr>
          <w:rFonts w:ascii="Times New Roman" w:hAnsi="Times New Roman" w:cs="Times New Roman"/>
          <w:sz w:val="24"/>
          <w:szCs w:val="24"/>
        </w:rPr>
        <w:t xml:space="preserve">In the end of the experiment we can come to the conclusion that </w:t>
      </w:r>
      <w:r w:rsidR="00746F70">
        <w:rPr>
          <w:rFonts w:ascii="Times New Roman" w:hAnsi="Times New Roman" w:cs="Times New Roman"/>
          <w:sz w:val="24"/>
          <w:szCs w:val="24"/>
        </w:rPr>
        <w:t xml:space="preserve">it is </w:t>
      </w:r>
      <w:r w:rsidR="00BD467F">
        <w:rPr>
          <w:rFonts w:ascii="Times New Roman" w:hAnsi="Times New Roman" w:cs="Times New Roman"/>
          <w:sz w:val="24"/>
          <w:szCs w:val="24"/>
        </w:rPr>
        <w:t>extremely unlikely to get the exact same results from the</w:t>
      </w:r>
      <w:r w:rsidR="003D41F7">
        <w:rPr>
          <w:rFonts w:ascii="Times New Roman" w:hAnsi="Times New Roman" w:cs="Times New Roman"/>
          <w:sz w:val="24"/>
          <w:szCs w:val="24"/>
        </w:rPr>
        <w:t xml:space="preserve"> same code running. Every time I ran the code I discovered that the numbers would vary even though the process was the same. Though as the experiment </w:t>
      </w:r>
      <w:r w:rsidR="003D41F7">
        <w:rPr>
          <w:rFonts w:ascii="Times New Roman" w:hAnsi="Times New Roman" w:cs="Times New Roman"/>
          <w:sz w:val="24"/>
          <w:szCs w:val="24"/>
        </w:rPr>
        <w:lastRenderedPageBreak/>
        <w:t xml:space="preserve">went on I discovered that even if the data was not the exact same the ratio and the log ratio </w:t>
      </w:r>
      <w:r w:rsidR="007F7795">
        <w:rPr>
          <w:rFonts w:ascii="Times New Roman" w:hAnsi="Times New Roman" w:cs="Times New Roman"/>
          <w:sz w:val="24"/>
          <w:szCs w:val="24"/>
        </w:rPr>
        <w:t xml:space="preserve">remained consistent with what the big-Oh time complexity. I saw that the main way to understand the efficiency is with the ratio and the log ratio because those are the means to tell of efficient </w:t>
      </w:r>
      <w:r w:rsidR="00AF0BF3">
        <w:rPr>
          <w:rFonts w:ascii="Times New Roman" w:hAnsi="Times New Roman" w:cs="Times New Roman"/>
          <w:sz w:val="24"/>
          <w:szCs w:val="24"/>
        </w:rPr>
        <w:t xml:space="preserve">the algorithm is. </w:t>
      </w:r>
      <w:r w:rsidR="00746F70">
        <w:rPr>
          <w:rFonts w:ascii="Times New Roman" w:hAnsi="Times New Roman" w:cs="Times New Roman"/>
          <w:sz w:val="24"/>
          <w:szCs w:val="24"/>
        </w:rPr>
        <w:t>In conclusion, while analyzing the algorithm</w:t>
      </w:r>
      <w:r w:rsidR="007D706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7D706B">
        <w:rPr>
          <w:rFonts w:ascii="Times New Roman" w:hAnsi="Times New Roman" w:cs="Times New Roman"/>
          <w:sz w:val="24"/>
          <w:szCs w:val="24"/>
        </w:rPr>
        <w:t xml:space="preserve">I discovered while repeating the experiment that the efficiency created precise time ration and log ratio proving the efficiency of the big-Oh time complexity.  </w:t>
      </w:r>
    </w:p>
    <w:sectPr w:rsidR="00BD467F" w:rsidRPr="00BD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3E66" w:rsidRDefault="00843E66" w:rsidP="006E1A52">
      <w:pPr>
        <w:spacing w:after="0" w:line="240" w:lineRule="auto"/>
      </w:pPr>
      <w:r>
        <w:separator/>
      </w:r>
    </w:p>
  </w:endnote>
  <w:endnote w:type="continuationSeparator" w:id="0">
    <w:p w:rsidR="00843E66" w:rsidRDefault="00843E66" w:rsidP="006E1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3E66" w:rsidRDefault="00843E66" w:rsidP="006E1A52">
      <w:pPr>
        <w:spacing w:after="0" w:line="240" w:lineRule="auto"/>
      </w:pPr>
      <w:r>
        <w:separator/>
      </w:r>
    </w:p>
  </w:footnote>
  <w:footnote w:type="continuationSeparator" w:id="0">
    <w:p w:rsidR="00843E66" w:rsidRDefault="00843E66" w:rsidP="006E1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27CC0"/>
    <w:multiLevelType w:val="hybridMultilevel"/>
    <w:tmpl w:val="31F62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3C7"/>
    <w:rsid w:val="00036630"/>
    <w:rsid w:val="0005237C"/>
    <w:rsid w:val="00063DDB"/>
    <w:rsid w:val="000A46D8"/>
    <w:rsid w:val="000E42E2"/>
    <w:rsid w:val="001E4964"/>
    <w:rsid w:val="00326BF6"/>
    <w:rsid w:val="00347FB5"/>
    <w:rsid w:val="003D41F7"/>
    <w:rsid w:val="00400446"/>
    <w:rsid w:val="0046501F"/>
    <w:rsid w:val="005C6378"/>
    <w:rsid w:val="00662691"/>
    <w:rsid w:val="006E1A52"/>
    <w:rsid w:val="007152AF"/>
    <w:rsid w:val="007303C7"/>
    <w:rsid w:val="00746F70"/>
    <w:rsid w:val="007B5E27"/>
    <w:rsid w:val="007D706B"/>
    <w:rsid w:val="007F307F"/>
    <w:rsid w:val="007F7795"/>
    <w:rsid w:val="00816774"/>
    <w:rsid w:val="00843E66"/>
    <w:rsid w:val="008713E9"/>
    <w:rsid w:val="00917900"/>
    <w:rsid w:val="00986C55"/>
    <w:rsid w:val="009C5BC2"/>
    <w:rsid w:val="009F73CE"/>
    <w:rsid w:val="00AF0BF3"/>
    <w:rsid w:val="00B20A7B"/>
    <w:rsid w:val="00B242BF"/>
    <w:rsid w:val="00BD467F"/>
    <w:rsid w:val="00C049E6"/>
    <w:rsid w:val="00D46D34"/>
    <w:rsid w:val="00D97AFD"/>
    <w:rsid w:val="00F04142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9D091F-1E52-462B-8B6F-30577354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A52"/>
  </w:style>
  <w:style w:type="paragraph" w:styleId="Footer">
    <w:name w:val="footer"/>
    <w:basedOn w:val="Normal"/>
    <w:link w:val="FooterChar"/>
    <w:uiPriority w:val="99"/>
    <w:unhideWhenUsed/>
    <w:rsid w:val="006E1A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A52"/>
  </w:style>
  <w:style w:type="paragraph" w:styleId="ListParagraph">
    <w:name w:val="List Paragraph"/>
    <w:basedOn w:val="Normal"/>
    <w:uiPriority w:val="34"/>
    <w:qFormat/>
    <w:rsid w:val="00036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n\Documents\Auburn%20Year%202\COMP2210\assignments\A3a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Experimental</a:t>
            </a:r>
            <a:r>
              <a:rPr lang="en-US" baseline="0"/>
              <a:t> Time Complexity </a:t>
            </a:r>
          </a:p>
          <a:p>
            <a:pPr>
              <a:defRPr/>
            </a:pPr>
            <a:r>
              <a:rPr lang="en-US" baseline="0"/>
              <a:t>Graph 1</a:t>
            </a:r>
            <a:endParaRPr lang="en-US"/>
          </a:p>
        </c:rich>
      </c:tx>
      <c:layout>
        <c:manualLayout>
          <c:xMode val="edge"/>
          <c:yMode val="edge"/>
          <c:x val="0.17069444444444448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Problem Size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64</c:v>
                </c:pt>
                <c:pt idx="7">
                  <c:v>128</c:v>
                </c:pt>
                <c:pt idx="8">
                  <c:v>256</c:v>
                </c:pt>
                <c:pt idx="9">
                  <c:v>512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Elapsed Time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val>
            <c:numRef>
              <c:f>Sheet1!$C$2:$C$11</c:f>
              <c:numCache>
                <c:formatCode>General</c:formatCode>
                <c:ptCount val="10"/>
                <c:pt idx="0">
                  <c:v>0.110620883</c:v>
                </c:pt>
                <c:pt idx="1">
                  <c:v>0.110620883</c:v>
                </c:pt>
                <c:pt idx="2">
                  <c:v>4.7990410999999997E-2</c:v>
                </c:pt>
                <c:pt idx="3">
                  <c:v>0.169313662</c:v>
                </c:pt>
                <c:pt idx="4">
                  <c:v>0.62736946500000002</c:v>
                </c:pt>
                <c:pt idx="5">
                  <c:v>2.0446395339999999</c:v>
                </c:pt>
                <c:pt idx="6">
                  <c:v>7.2485807080000004</c:v>
                </c:pt>
                <c:pt idx="7">
                  <c:v>28.918467352</c:v>
                </c:pt>
                <c:pt idx="8">
                  <c:v>118.79181143700001</c:v>
                </c:pt>
                <c:pt idx="9">
                  <c:v>480.26266385100001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8937896"/>
        <c:axId val="53893005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R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Sheet1!$D$2:$D$11</c:f>
              <c:numCache>
                <c:formatCode>General</c:formatCode>
                <c:ptCount val="10"/>
                <c:pt idx="0">
                  <c:v>1</c:v>
                </c:pt>
                <c:pt idx="1">
                  <c:v>0.43382777011461748</c:v>
                </c:pt>
                <c:pt idx="2">
                  <c:v>3.5280727643695324</c:v>
                </c:pt>
                <c:pt idx="3">
                  <c:v>3.7053682354351301</c:v>
                </c:pt>
                <c:pt idx="4">
                  <c:v>3.2590676595967256</c:v>
                </c:pt>
                <c:pt idx="5">
                  <c:v>3.5451631387657598</c:v>
                </c:pt>
                <c:pt idx="6">
                  <c:v>3.989535126522592</c:v>
                </c:pt>
                <c:pt idx="7">
                  <c:v>4.107818370560512</c:v>
                </c:pt>
                <c:pt idx="8">
                  <c:v>4.0428936813182812</c:v>
                </c:pt>
                <c:pt idx="9">
                  <c:v>3.9711103117203703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K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val>
            <c:numRef>
              <c:f>Sheet1!$E$2:$E$11</c:f>
              <c:numCache>
                <c:formatCode>General</c:formatCode>
                <c:ptCount val="10"/>
                <c:pt idx="0">
                  <c:v>0</c:v>
                </c:pt>
                <c:pt idx="1">
                  <c:v>-1.2048056893544985</c:v>
                </c:pt>
                <c:pt idx="2">
                  <c:v>1.8188803159159914</c:v>
                </c:pt>
                <c:pt idx="3">
                  <c:v>1.889616923108079</c:v>
                </c:pt>
                <c:pt idx="4">
                  <c:v>1.7044593033349686</c:v>
                </c:pt>
                <c:pt idx="5">
                  <c:v>1.8258520178943975</c:v>
                </c:pt>
                <c:pt idx="6">
                  <c:v>1.9962206487700944</c:v>
                </c:pt>
                <c:pt idx="7">
                  <c:v>2.0383723935147806</c:v>
                </c:pt>
                <c:pt idx="8">
                  <c:v>2.0153882645911332</c:v>
                </c:pt>
                <c:pt idx="9">
                  <c:v>1.9895424374077058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38928096"/>
        <c:axId val="538930448"/>
      </c:lineChart>
      <c:catAx>
        <c:axId val="53893789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930056"/>
        <c:crosses val="autoZero"/>
        <c:auto val="1"/>
        <c:lblAlgn val="ctr"/>
        <c:lblOffset val="100"/>
        <c:noMultiLvlLbl val="0"/>
      </c:catAx>
      <c:valAx>
        <c:axId val="538930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937896"/>
        <c:crosses val="autoZero"/>
        <c:crossBetween val="between"/>
      </c:valAx>
      <c:valAx>
        <c:axId val="538930448"/>
        <c:scaling>
          <c:orientation val="minMax"/>
        </c:scaling>
        <c:delete val="0"/>
        <c:axPos val="r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8928096"/>
        <c:crosses val="max"/>
        <c:crossBetween val="between"/>
      </c:valAx>
      <c:catAx>
        <c:axId val="538928096"/>
        <c:scaling>
          <c:orientation val="minMax"/>
        </c:scaling>
        <c:delete val="1"/>
        <c:axPos val="b"/>
        <c:majorTickMark val="none"/>
        <c:minorTickMark val="none"/>
        <c:tickLblPos val="nextTo"/>
        <c:crossAx val="538930448"/>
        <c:crosses val="autoZero"/>
        <c:auto val="1"/>
        <c:lblAlgn val="ctr"/>
        <c:lblOffset val="100"/>
        <c:noMultiLvlLbl val="0"/>
      </c:cat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2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gradFill>
        <a:gsLst>
          <a:gs pos="100000">
            <a:schemeClr val="dk1">
              <a:lumMod val="95000"/>
              <a:lumOff val="5000"/>
            </a:schemeClr>
          </a:gs>
          <a:gs pos="0">
            <a:schemeClr val="dk1">
              <a:lumMod val="75000"/>
              <a:lumOff val="25000"/>
            </a:schemeClr>
          </a:gs>
        </a:gsLst>
        <a:path path="circle">
          <a:fillToRect l="50000" t="50000" r="50000" b="50000"/>
        </a:path>
      </a:gradFill>
      <a:ln w="9525">
        <a:solidFill>
          <a:schemeClr val="dk1">
            <a:lumMod val="75000"/>
            <a:lumOff val="2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/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gradFill>
        <a:gsLst>
          <a:gs pos="100000">
            <a:schemeClr val="lt1">
              <a:lumMod val="85000"/>
            </a:schemeClr>
          </a:gs>
          <a:gs pos="0">
            <a:schemeClr val="lt1"/>
          </a:gs>
        </a:gsLst>
        <a:path path="circle">
          <a:fillToRect l="50000" t="50000" r="50000" b="50000"/>
        </a:path>
      </a:gradFill>
      <a:ln w="9525" cap="flat" cmpd="sng" algn="ctr">
        <a:solidFill>
          <a:schemeClr val="lt1"/>
        </a:solidFill>
        <a:round/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1255</TotalTime>
  <Pages>5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McFaden</dc:creator>
  <cp:keywords/>
  <dc:description/>
  <cp:lastModifiedBy>Ren McFaden</cp:lastModifiedBy>
  <cp:revision>29</cp:revision>
  <dcterms:created xsi:type="dcterms:W3CDTF">2017-09-26T00:01:00Z</dcterms:created>
  <dcterms:modified xsi:type="dcterms:W3CDTF">2017-09-27T01:14:00Z</dcterms:modified>
</cp:coreProperties>
</file>