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727" w:rsidRDefault="00486175" w:rsidP="00B0372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🧪</w:t>
      </w:r>
      <w:r w:rsidR="00B0372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Тестирование</w:t>
      </w:r>
      <w:r w:rsidRPr="00B0372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Telegram</w:t>
      </w:r>
      <w:r w:rsidRPr="00B0372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-бота </w:t>
      </w:r>
    </w:p>
    <w:p w:rsidR="00B03727" w:rsidRPr="00B03727" w:rsidRDefault="00486175" w:rsidP="00B0372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B0372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«</w:t>
      </w:r>
      <w:r w:rsidR="00B03727">
        <w:rPr>
          <w:rFonts w:ascii="Times New Roman" w:eastAsia="Times New Roman" w:hAnsi="Times New Roman" w:cs="Times New Roman"/>
          <w:b/>
          <w:bCs/>
          <w:sz w:val="40"/>
          <w:szCs w:val="40"/>
        </w:rPr>
        <w:t>BlueWhale</w:t>
      </w:r>
      <w:r w:rsidR="00B03727" w:rsidRPr="00B0372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– </w:t>
      </w:r>
      <w:r w:rsidR="00B03727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психологическая помощь и поддержка»</w:t>
      </w:r>
    </w:p>
    <w:p w:rsidR="00910599" w:rsidRPr="00B03727" w:rsidRDefault="004861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0372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1. Общая информация</w:t>
      </w:r>
    </w:p>
    <w:p w:rsidR="00910599" w:rsidRPr="00B03727" w:rsidRDefault="00486175" w:rsidP="00B03727">
      <w:pPr>
        <w:pStyle w:val="aff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2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-бот </w:t>
      </w:r>
      <w:r w:rsidR="005A184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03727">
        <w:rPr>
          <w:rFonts w:ascii="Times New Roman" w:eastAsia="Times New Roman" w:hAnsi="Times New Roman" w:cs="Times New Roman"/>
          <w:sz w:val="28"/>
          <w:szCs w:val="28"/>
        </w:rPr>
        <w:t>BlueWhale</w:t>
      </w:r>
      <w:r w:rsidR="00B03727"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психологическая помощь и поддержка</w:t>
      </w:r>
      <w:r w:rsidR="00B03727" w:rsidRPr="00E61DF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910599" w:rsidRDefault="00486175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естировщик:</w:t>
      </w:r>
      <w:r w:rsidR="00B03727">
        <w:rPr>
          <w:rFonts w:ascii="Times New Roman" w:eastAsia="Times New Roman" w:hAnsi="Times New Roman" w:cs="Times New Roman"/>
          <w:sz w:val="28"/>
          <w:szCs w:val="28"/>
        </w:rPr>
        <w:t xml:space="preserve"> Тархова Алина</w:t>
      </w:r>
    </w:p>
    <w:p w:rsidR="00910599" w:rsidRDefault="00486175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начала тестирования:</w:t>
      </w:r>
      <w:r w:rsidR="00B03727">
        <w:rPr>
          <w:rFonts w:ascii="Times New Roman" w:eastAsia="Times New Roman" w:hAnsi="Times New Roman" w:cs="Times New Roman"/>
          <w:sz w:val="28"/>
          <w:szCs w:val="28"/>
        </w:rPr>
        <w:t xml:space="preserve"> 05.06.2025</w:t>
      </w:r>
    </w:p>
    <w:p w:rsidR="00910599" w:rsidRDefault="00486175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Дата окончания тестирования:</w:t>
      </w:r>
      <w:r w:rsidR="00B03727">
        <w:rPr>
          <w:rFonts w:ascii="Times New Roman" w:eastAsia="Times New Roman" w:hAnsi="Times New Roman" w:cs="Times New Roman"/>
          <w:sz w:val="28"/>
          <w:szCs w:val="28"/>
        </w:rPr>
        <w:t xml:space="preserve"> 06.06.2025</w:t>
      </w:r>
    </w:p>
    <w:p w:rsidR="00910599" w:rsidRDefault="00486175">
      <w:pPr>
        <w:pStyle w:val="af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Версия бота:</w:t>
      </w:r>
      <w:r w:rsidR="00B03727">
        <w:rPr>
          <w:rFonts w:ascii="Times New Roman" w:eastAsia="Times New Roman" w:hAnsi="Times New Roman" w:cs="Times New Roman"/>
          <w:sz w:val="28"/>
          <w:szCs w:val="28"/>
        </w:rPr>
        <w:t xml:space="preserve"> alpha 1.0.0</w:t>
      </w:r>
    </w:p>
    <w:p w:rsidR="00910599" w:rsidRDefault="004861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 Цель тестирования</w:t>
      </w:r>
    </w:p>
    <w:p w:rsidR="00910599" w:rsidRPr="00B03727" w:rsidRDefault="00486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корректность работы бота, включа</w:t>
      </w:r>
      <w:r w:rsid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я обработку команд,</w:t>
      </w: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пользователем и устойчивость к ошибочным действиям.</w:t>
      </w:r>
    </w:p>
    <w:p w:rsidR="00910599" w:rsidRDefault="004861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Область тестирования</w:t>
      </w:r>
    </w:p>
    <w:p w:rsidR="00910599" w:rsidRDefault="00486175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команд /start и /help</w:t>
      </w:r>
    </w:p>
    <w:p w:rsidR="00910599" w:rsidRPr="00B03727" w:rsidRDefault="00486175" w:rsidP="00B0372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пользователем одного из вари</w:t>
      </w: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анто</w:t>
      </w:r>
      <w:r w:rsid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в: «</w:t>
      </w:r>
      <w:r w:rsidR="00B03727"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Случайный совет</w:t>
      </w:r>
      <w:r w:rsid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», «Контакты и сервисы»</w:t>
      </w:r>
    </w:p>
    <w:p w:rsidR="00B03727" w:rsidRPr="00B03727" w:rsidRDefault="00B03727" w:rsidP="00B03727">
      <w:pPr>
        <w:pStyle w:val="af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Корректность взаимодействия работы бота с базой данных</w:t>
      </w:r>
    </w:p>
    <w:p w:rsidR="00910599" w:rsidRDefault="004861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 Требования к окружению</w:t>
      </w:r>
    </w:p>
    <w:p w:rsidR="00910599" w:rsidRDefault="00486175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Windows/Linux/macOS</w:t>
      </w:r>
    </w:p>
    <w:p w:rsidR="00910599" w:rsidRDefault="00486175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Pyt</w:t>
      </w:r>
      <w:r>
        <w:rPr>
          <w:rFonts w:ascii="Times New Roman" w:eastAsia="Times New Roman" w:hAnsi="Times New Roman" w:cs="Times New Roman"/>
          <w:sz w:val="28"/>
          <w:szCs w:val="28"/>
        </w:rPr>
        <w:t>hon: версия 3.6 и выше</w:t>
      </w:r>
    </w:p>
    <w:p w:rsidR="00910599" w:rsidRDefault="00486175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Библиотеки: pyTelegramBotAPI</w:t>
      </w:r>
      <w:r w:rsidR="00B03727" w:rsidRPr="00B037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03727">
        <w:rPr>
          <w:rFonts w:ascii="Times New Roman" w:eastAsia="Times New Roman" w:hAnsi="Times New Roman" w:cs="Times New Roman"/>
          <w:sz w:val="28"/>
          <w:szCs w:val="28"/>
        </w:rPr>
        <w:t>random, pandas, openpyxl</w:t>
      </w:r>
    </w:p>
    <w:p w:rsidR="00910599" w:rsidRPr="00B03727" w:rsidRDefault="00486175">
      <w:pPr>
        <w:pStyle w:val="aff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: активный аккаунт и установленное приложение</w:t>
      </w:r>
    </w:p>
    <w:p w:rsidR="00910599" w:rsidRPr="00B03727" w:rsidRDefault="004861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0372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910599" w:rsidRDefault="0048617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 План тестирования</w:t>
      </w:r>
    </w:p>
    <w:p w:rsidR="00910599" w:rsidRDefault="004861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970"/>
        <w:gridCol w:w="1934"/>
        <w:gridCol w:w="2280"/>
        <w:gridCol w:w="1798"/>
      </w:tblGrid>
      <w:tr w:rsidR="005A1847" w:rsidTr="005A1847">
        <w:tc>
          <w:tcPr>
            <w:tcW w:w="1368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70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1934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80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798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5A1847" w:rsidTr="005A1847">
        <w:trPr>
          <w:trHeight w:val="312"/>
        </w:trPr>
        <w:tc>
          <w:tcPr>
            <w:tcW w:w="136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70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/start</w:t>
            </w:r>
          </w:p>
        </w:tc>
        <w:tc>
          <w:tcPr>
            <w:tcW w:w="1934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/start</w:t>
            </w:r>
          </w:p>
        </w:tc>
        <w:tc>
          <w:tcPr>
            <w:tcW w:w="2280" w:type="dxa"/>
          </w:tcPr>
          <w:p w:rsidR="00DC1C1A" w:rsidRPr="00B03727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37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отправляет приветственное со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общение и предлагает ввести комманду </w:t>
            </w:r>
            <w:r w:rsidRPr="00B037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help</w:t>
            </w:r>
          </w:p>
        </w:tc>
        <w:tc>
          <w:tcPr>
            <w:tcW w:w="179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1C1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Пройден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/Не пройден</w:t>
            </w:r>
          </w:p>
        </w:tc>
      </w:tr>
      <w:tr w:rsidR="005A1847" w:rsidTr="005A1847">
        <w:tc>
          <w:tcPr>
            <w:tcW w:w="136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70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Команда /help</w:t>
            </w:r>
          </w:p>
        </w:tc>
        <w:tc>
          <w:tcPr>
            <w:tcW w:w="1934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Отправить команду /help</w:t>
            </w:r>
          </w:p>
        </w:tc>
        <w:tc>
          <w:tcPr>
            <w:tcW w:w="2280" w:type="dxa"/>
          </w:tcPr>
          <w:p w:rsidR="00DC1C1A" w:rsidRP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37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отправ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ляет описание бота а так же высвечивает инлайн-кнопки основных функций</w:t>
            </w:r>
          </w:p>
          <w:p w:rsidR="00DC1C1A" w:rsidRPr="00DC1C1A" w:rsidRDefault="00DC1C1A" w:rsidP="00DC1C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9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1C1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Пройден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/Не пройден</w:t>
            </w:r>
          </w:p>
        </w:tc>
      </w:tr>
      <w:tr w:rsidR="005A1847" w:rsidTr="005A1847">
        <w:tc>
          <w:tcPr>
            <w:tcW w:w="136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70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Случайный совет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Случайный совет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80" w:type="dxa"/>
          </w:tcPr>
          <w:p w:rsidR="00DC1C1A" w:rsidRPr="00B03727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37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отправляет пользователю один из советов записанных в базе данных</w:t>
            </w:r>
          </w:p>
        </w:tc>
        <w:tc>
          <w:tcPr>
            <w:tcW w:w="179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1C1A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Пройден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/Не пройден</w:t>
            </w:r>
          </w:p>
        </w:tc>
      </w:tr>
      <w:tr w:rsidR="005A1847" w:rsidTr="005A1847">
        <w:tc>
          <w:tcPr>
            <w:tcW w:w="136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70" w:type="dxa"/>
          </w:tcPr>
          <w:p w:rsidR="00DC1C1A" w:rsidRDefault="005A1847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Повторный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ыбор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Случайный совет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DC1C1A" w:rsidRPr="005A1847" w:rsidRDefault="005A1847" w:rsidP="005A18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Повторное нажатие кнопки </w:t>
            </w: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Случайный совет</w:t>
            </w: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280" w:type="dxa"/>
          </w:tcPr>
          <w:p w:rsidR="00DC1C1A" w:rsidRPr="00B03727" w:rsidRDefault="005A1847" w:rsidP="00DC1C1A">
            <w:pPr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повторно отправляет пользователю один из советов засписанных базы данных</w:t>
            </w:r>
          </w:p>
        </w:tc>
        <w:tc>
          <w:tcPr>
            <w:tcW w:w="179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Пройден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/Не пройден</w:t>
            </w:r>
          </w:p>
        </w:tc>
      </w:tr>
      <w:tr w:rsidR="005A1847" w:rsidTr="005A1847">
        <w:tc>
          <w:tcPr>
            <w:tcW w:w="136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70" w:type="dxa"/>
          </w:tcPr>
          <w:p w:rsidR="00DC1C1A" w:rsidRDefault="00DC1C1A" w:rsidP="005A18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«</w:t>
            </w:r>
            <w:r w:rsid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Контакты и сервисы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DC1C1A" w:rsidRPr="005A1847" w:rsidRDefault="00DC1C1A" w:rsidP="005A18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Нажать кнопку «</w:t>
            </w:r>
            <w:r w:rsid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Контакты и сервисы</w:t>
            </w: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280" w:type="dxa"/>
          </w:tcPr>
          <w:p w:rsidR="00DC1C1A" w:rsidRPr="00B03727" w:rsidRDefault="00DC1C1A" w:rsidP="005A18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37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</w:t>
            </w:r>
            <w:r w:rsid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отправляет пользователю сообщение содержащее контакты и онлайн сервисы психологической помощи</w:t>
            </w:r>
          </w:p>
        </w:tc>
        <w:tc>
          <w:tcPr>
            <w:tcW w:w="1798" w:type="dxa"/>
          </w:tcPr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Пройден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/Не пройден</w:t>
            </w:r>
          </w:p>
          <w:p w:rsidR="00DC1C1A" w:rsidRDefault="00DC1C1A" w:rsidP="00DC1C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A1847" w:rsidRDefault="005A1847">
      <w:pPr>
        <w:rPr>
          <w:rFonts w:ascii="Times New Roman" w:hAnsi="Times New Roman" w:cs="Times New Roman"/>
          <w:sz w:val="28"/>
          <w:szCs w:val="28"/>
        </w:rPr>
      </w:pPr>
    </w:p>
    <w:p w:rsidR="00910599" w:rsidRPr="005A1847" w:rsidRDefault="005A184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A18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5.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</w:t>
      </w:r>
      <w:r w:rsidR="00486175" w:rsidRPr="005A18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7"/>
        <w:gridCol w:w="1821"/>
        <w:gridCol w:w="2102"/>
        <w:gridCol w:w="1941"/>
        <w:gridCol w:w="1839"/>
      </w:tblGrid>
      <w:tr w:rsidR="00910599" w:rsidRPr="005A1847">
        <w:tc>
          <w:tcPr>
            <w:tcW w:w="1872" w:type="dxa"/>
          </w:tcPr>
          <w:p w:rsidR="00910599" w:rsidRPr="005A1847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872" w:type="dxa"/>
          </w:tcPr>
          <w:p w:rsidR="00910599" w:rsidRPr="005A1847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Сценарий</w:t>
            </w:r>
          </w:p>
        </w:tc>
        <w:tc>
          <w:tcPr>
            <w:tcW w:w="1872" w:type="dxa"/>
          </w:tcPr>
          <w:p w:rsidR="00910599" w:rsidRPr="005A1847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1872" w:type="dxa"/>
          </w:tcPr>
          <w:p w:rsidR="00910599" w:rsidRPr="005A1847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872" w:type="dxa"/>
          </w:tcPr>
          <w:p w:rsidR="00910599" w:rsidRPr="005A1847" w:rsidRDefault="004861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Статус</w:t>
            </w:r>
          </w:p>
        </w:tc>
      </w:tr>
      <w:tr w:rsidR="00910599">
        <w:tc>
          <w:tcPr>
            <w:tcW w:w="1872" w:type="dxa"/>
          </w:tcPr>
          <w:p w:rsidR="00910599" w:rsidRPr="005A1847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72" w:type="dxa"/>
          </w:tcPr>
          <w:p w:rsidR="00910599" w:rsidRPr="005A1847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Быстрые нажатия</w:t>
            </w:r>
          </w:p>
        </w:tc>
        <w:tc>
          <w:tcPr>
            <w:tcW w:w="1872" w:type="dxa"/>
          </w:tcPr>
          <w:p w:rsidR="00910599" w:rsidRPr="005A1847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Быстрое нажатие кнопок</w:t>
            </w:r>
          </w:p>
        </w:tc>
        <w:tc>
          <w:tcPr>
            <w:tcW w:w="1872" w:type="dxa"/>
          </w:tcPr>
          <w:p w:rsidR="00910599" w:rsidRPr="00B03727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37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обрабатывает ввод без сбоев</w:t>
            </w:r>
          </w:p>
        </w:tc>
        <w:tc>
          <w:tcPr>
            <w:tcW w:w="1872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Пройден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/Не пройден</w:t>
            </w:r>
          </w:p>
        </w:tc>
      </w:tr>
      <w:tr w:rsidR="00910599">
        <w:tc>
          <w:tcPr>
            <w:tcW w:w="1872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72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72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Многократная отправка /start</w:t>
            </w:r>
          </w:p>
        </w:tc>
        <w:tc>
          <w:tcPr>
            <w:tcW w:w="1872" w:type="dxa"/>
          </w:tcPr>
          <w:p w:rsidR="00910599" w:rsidRPr="00B03727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37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корректно реагирует на повторные команды</w:t>
            </w:r>
          </w:p>
        </w:tc>
        <w:tc>
          <w:tcPr>
            <w:tcW w:w="1872" w:type="dxa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Пройден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/Не пройден</w:t>
            </w:r>
          </w:p>
        </w:tc>
      </w:tr>
      <w:tr w:rsidR="00910599">
        <w:trPr>
          <w:trHeight w:val="322"/>
        </w:trPr>
        <w:tc>
          <w:tcPr>
            <w:tcW w:w="1872" w:type="dxa"/>
            <w:vMerge w:val="restart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72" w:type="dxa"/>
            <w:vMerge w:val="restart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Мульти отправка</w:t>
            </w:r>
          </w:p>
        </w:tc>
        <w:tc>
          <w:tcPr>
            <w:tcW w:w="1872" w:type="dxa"/>
            <w:vMerge w:val="restart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Одновременная отправка от нескольких пользователей</w:t>
            </w:r>
          </w:p>
          <w:p w:rsidR="00910599" w:rsidRDefault="009105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vMerge w:val="restart"/>
          </w:tcPr>
          <w:p w:rsidR="00910599" w:rsidRPr="00B03727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37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Бот корректно реагирует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команды разных пользователей</w:t>
            </w:r>
          </w:p>
          <w:p w:rsidR="00910599" w:rsidRPr="00B03727" w:rsidRDefault="009105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2" w:type="dxa"/>
            <w:vMerge w:val="restart"/>
          </w:tcPr>
          <w:p w:rsidR="00910599" w:rsidRDefault="0048617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1847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</w:rPr>
              <w:t>Пройден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/Не пройден</w:t>
            </w:r>
          </w:p>
          <w:p w:rsidR="00910599" w:rsidRDefault="009105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10599" w:rsidRDefault="00910599">
      <w:pPr>
        <w:rPr>
          <w:rFonts w:ascii="Times New Roman" w:hAnsi="Times New Roman" w:cs="Times New Roman"/>
          <w:sz w:val="28"/>
          <w:szCs w:val="28"/>
        </w:rPr>
      </w:pPr>
    </w:p>
    <w:p w:rsidR="00910599" w:rsidRDefault="004861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6. Результаты тестирования</w:t>
      </w:r>
    </w:p>
    <w:p w:rsidR="00910599" w:rsidRDefault="00486175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проведённых тестов: </w:t>
      </w:r>
      <w:r w:rsidR="00DC1C1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910599" w:rsidRDefault="00486175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успешных тестов: </w:t>
      </w:r>
      <w:r w:rsidR="00DC1C1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910599" w:rsidRDefault="00486175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неуспешных тестов: </w:t>
      </w:r>
      <w:r w:rsidR="00DC1C1A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:rsidR="00910599" w:rsidRPr="00B03727" w:rsidRDefault="00486175">
      <w:pPr>
        <w:pStyle w:val="aff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>Общие замечания: [описание проблем и предложений по улучшению]</w:t>
      </w:r>
    </w:p>
    <w:p w:rsidR="00910599" w:rsidRPr="00B03727" w:rsidRDefault="0048617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0372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 w:clear="all"/>
      </w:r>
    </w:p>
    <w:p w:rsidR="00910599" w:rsidRPr="00B03727" w:rsidRDefault="0048617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B0372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7. Заключение</w:t>
      </w:r>
    </w:p>
    <w:p w:rsidR="00910599" w:rsidRPr="005A1847" w:rsidRDefault="004861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37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основании проведённого тестирования бот </w:t>
      </w:r>
      <w:r w:rsidR="005A1847" w:rsidRPr="005A184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«BlueWhale – психологическая помощь и поддержка»</w:t>
      </w:r>
      <w:r w:rsidR="005A18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A1847">
        <w:rPr>
          <w:rFonts w:ascii="Times New Roman" w:eastAsia="Times New Roman" w:hAnsi="Times New Roman" w:cs="Times New Roman"/>
          <w:sz w:val="28"/>
          <w:szCs w:val="28"/>
          <w:highlight w:val="green"/>
          <w:lang w:val="ru-RU"/>
        </w:rPr>
        <w:t>работает корректно</w:t>
      </w:r>
      <w:bookmarkStart w:id="0" w:name="_GoBack"/>
      <w:bookmarkEnd w:id="0"/>
    </w:p>
    <w:sectPr w:rsidR="00910599" w:rsidRPr="005A18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75" w:rsidRDefault="00486175">
      <w:pPr>
        <w:spacing w:after="0" w:line="240" w:lineRule="auto"/>
      </w:pPr>
      <w:r>
        <w:separator/>
      </w:r>
    </w:p>
  </w:endnote>
  <w:endnote w:type="continuationSeparator" w:id="0">
    <w:p w:rsidR="00486175" w:rsidRDefault="0048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75" w:rsidRDefault="00486175">
      <w:pPr>
        <w:spacing w:after="0" w:line="240" w:lineRule="auto"/>
      </w:pPr>
      <w:r>
        <w:separator/>
      </w:r>
    </w:p>
  </w:footnote>
  <w:footnote w:type="continuationSeparator" w:id="0">
    <w:p w:rsidR="00486175" w:rsidRDefault="00486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17B1F"/>
    <w:multiLevelType w:val="multilevel"/>
    <w:tmpl w:val="51FA560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563E3EB6"/>
    <w:multiLevelType w:val="multilevel"/>
    <w:tmpl w:val="01F69D8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5954387E"/>
    <w:multiLevelType w:val="multilevel"/>
    <w:tmpl w:val="F24C0C7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C1C795D"/>
    <w:multiLevelType w:val="multilevel"/>
    <w:tmpl w:val="62AE0CE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DA76A65"/>
    <w:multiLevelType w:val="hybridMultilevel"/>
    <w:tmpl w:val="E4621F02"/>
    <w:lvl w:ilvl="0" w:tplc="E104D1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91A98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D0E8D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A2B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5856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E074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6C43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6EE38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1EA5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99"/>
    <w:rsid w:val="00486175"/>
    <w:rsid w:val="005A1847"/>
    <w:rsid w:val="00910599"/>
    <w:rsid w:val="00B03727"/>
    <w:rsid w:val="00D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823C"/>
  <w15:docId w15:val="{608B96FB-A2A4-4D16-BC2F-83309F68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2</cp:revision>
  <dcterms:created xsi:type="dcterms:W3CDTF">2025-06-06T09:11:00Z</dcterms:created>
  <dcterms:modified xsi:type="dcterms:W3CDTF">2025-06-06T09:45:00Z</dcterms:modified>
</cp:coreProperties>
</file>