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5364C" w14:textId="336E5D7A" w:rsidR="00414AB1" w:rsidRDefault="00414AB1" w:rsidP="00414AB1">
      <w:proofErr w:type="spellStart"/>
      <w:r>
        <w:t>i</w:t>
      </w:r>
      <w:proofErr w:type="spellEnd"/>
      <w:r>
        <w:t>) Initial Run: Run the provided network as-is. Document the loss curve and explain why the network fails to</w:t>
      </w:r>
      <w:r>
        <w:t xml:space="preserve"> </w:t>
      </w:r>
      <w:r>
        <w:t>converge.</w:t>
      </w:r>
    </w:p>
    <w:p w14:paraId="63576469" w14:textId="25781268" w:rsidR="00414AB1" w:rsidRDefault="00414AB1" w:rsidP="00414AB1">
      <w:r>
        <w:t xml:space="preserve">The algorithm fails to converge initially because we are only marking the zero value weights as trainable. Since there is no bias term being used, and </w:t>
      </w:r>
      <w:proofErr w:type="spellStart"/>
      <w:proofErr w:type="gramStart"/>
      <w:r>
        <w:t>ReLU</w:t>
      </w:r>
      <w:proofErr w:type="spellEnd"/>
      <w:r>
        <w:t>(</w:t>
      </w:r>
      <w:proofErr w:type="gramEnd"/>
      <w:r>
        <w:t>0, max(0)) = 0, these values will remain zero throughout the network. The gradient will also be zero due to this, so no learning can occur. Learning rate also appears to be a little low.</w:t>
      </w:r>
    </w:p>
    <w:p w14:paraId="2AB3F0F4" w14:textId="51C71F4B" w:rsidR="00414AB1" w:rsidRDefault="00414AB1" w:rsidP="00414AB1">
      <w:r>
        <w:rPr>
          <w:noProof/>
        </w:rPr>
        <w:drawing>
          <wp:anchor distT="0" distB="0" distL="114300" distR="114300" simplePos="0" relativeHeight="251661312" behindDoc="1" locked="0" layoutInCell="1" allowOverlap="1" wp14:anchorId="43627FA1" wp14:editId="344AD977">
            <wp:simplePos x="0" y="0"/>
            <wp:positionH relativeFrom="margin">
              <wp:posOffset>421640</wp:posOffset>
            </wp:positionH>
            <wp:positionV relativeFrom="paragraph">
              <wp:posOffset>130175</wp:posOffset>
            </wp:positionV>
            <wp:extent cx="4895215" cy="2938145"/>
            <wp:effectExtent l="0" t="0" r="635" b="0"/>
            <wp:wrapTight wrapText="bothSides">
              <wp:wrapPolygon edited="0">
                <wp:start x="0" y="0"/>
                <wp:lineTo x="0" y="21427"/>
                <wp:lineTo x="21519" y="21427"/>
                <wp:lineTo x="21519" y="0"/>
                <wp:lineTo x="0" y="0"/>
              </wp:wrapPolygon>
            </wp:wrapTight>
            <wp:docPr id="204532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5215" cy="2938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2F8E31" w14:textId="3A25A8BD" w:rsidR="00414AB1" w:rsidRDefault="00414AB1" w:rsidP="00414AB1">
      <w:r>
        <w:t xml:space="preserve">    </w:t>
      </w:r>
    </w:p>
    <w:p w14:paraId="3F6EC791" w14:textId="223BA416" w:rsidR="00414AB1" w:rsidRDefault="00414AB1" w:rsidP="00414AB1"/>
    <w:p w14:paraId="29ABAFA5" w14:textId="063C0FF8" w:rsidR="00414AB1" w:rsidRDefault="00414AB1" w:rsidP="00414AB1"/>
    <w:p w14:paraId="125DF274" w14:textId="6F2846EA" w:rsidR="00414AB1" w:rsidRDefault="00414AB1" w:rsidP="00414AB1"/>
    <w:p w14:paraId="39BCDF67" w14:textId="7DDD0CA7" w:rsidR="00414AB1" w:rsidRDefault="00414AB1" w:rsidP="00414AB1"/>
    <w:p w14:paraId="20550EEA" w14:textId="77777777" w:rsidR="00414AB1" w:rsidRDefault="00414AB1" w:rsidP="00414AB1"/>
    <w:p w14:paraId="33AF6D36" w14:textId="77777777" w:rsidR="00414AB1" w:rsidRDefault="00414AB1" w:rsidP="00414AB1"/>
    <w:p w14:paraId="756E21F0" w14:textId="77777777" w:rsidR="00414AB1" w:rsidRDefault="00414AB1" w:rsidP="00414AB1"/>
    <w:p w14:paraId="5DB59C7E" w14:textId="77777777" w:rsidR="00414AB1" w:rsidRDefault="00414AB1" w:rsidP="00414AB1"/>
    <w:p w14:paraId="3983C8F0" w14:textId="1A44473C" w:rsidR="00414AB1" w:rsidRDefault="00414AB1" w:rsidP="00414AB1"/>
    <w:p w14:paraId="6482C3A3" w14:textId="486D9B38" w:rsidR="00414AB1" w:rsidRDefault="00414AB1" w:rsidP="00414AB1">
      <w:r>
        <w:rPr>
          <w:noProof/>
        </w:rPr>
        <w:drawing>
          <wp:anchor distT="0" distB="0" distL="114300" distR="114300" simplePos="0" relativeHeight="251660288" behindDoc="1" locked="0" layoutInCell="1" allowOverlap="1" wp14:anchorId="4DCD7626" wp14:editId="2B8AE93C">
            <wp:simplePos x="0" y="0"/>
            <wp:positionH relativeFrom="margin">
              <wp:posOffset>395605</wp:posOffset>
            </wp:positionH>
            <wp:positionV relativeFrom="paragraph">
              <wp:posOffset>3175</wp:posOffset>
            </wp:positionV>
            <wp:extent cx="4951730" cy="2724150"/>
            <wp:effectExtent l="0" t="0" r="1270" b="0"/>
            <wp:wrapTight wrapText="bothSides">
              <wp:wrapPolygon edited="0">
                <wp:start x="0" y="0"/>
                <wp:lineTo x="0" y="21449"/>
                <wp:lineTo x="21522" y="21449"/>
                <wp:lineTo x="21522" y="0"/>
                <wp:lineTo x="0" y="0"/>
              </wp:wrapPolygon>
            </wp:wrapTight>
            <wp:docPr id="1602300579"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00579" name="Picture 2" descr="A graph with different colored lin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5173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646FC" w14:textId="0D6E37DC" w:rsidR="00414AB1" w:rsidRDefault="00414AB1" w:rsidP="00414AB1"/>
    <w:p w14:paraId="7510D3DD" w14:textId="16C51E3C" w:rsidR="00414AB1" w:rsidRDefault="00414AB1" w:rsidP="00414AB1"/>
    <w:p w14:paraId="129C88D6" w14:textId="77777777" w:rsidR="00414AB1" w:rsidRDefault="00414AB1" w:rsidP="00414AB1"/>
    <w:p w14:paraId="4874C605" w14:textId="02DA4482" w:rsidR="00414AB1" w:rsidRDefault="00414AB1" w:rsidP="00414AB1"/>
    <w:p w14:paraId="474B2DF9" w14:textId="77777777" w:rsidR="00414AB1" w:rsidRDefault="00414AB1" w:rsidP="00414AB1"/>
    <w:p w14:paraId="791DCB30" w14:textId="77777777" w:rsidR="00414AB1" w:rsidRDefault="00414AB1" w:rsidP="00414AB1"/>
    <w:p w14:paraId="7B134BC5" w14:textId="77777777" w:rsidR="00414AB1" w:rsidRDefault="00414AB1" w:rsidP="00414AB1"/>
    <w:p w14:paraId="1E80AFA9" w14:textId="77777777" w:rsidR="00414AB1" w:rsidRDefault="00414AB1" w:rsidP="00414AB1"/>
    <w:p w14:paraId="2186788A" w14:textId="77777777" w:rsidR="00414AB1" w:rsidRDefault="00414AB1" w:rsidP="00414AB1"/>
    <w:p w14:paraId="0FC1DA36" w14:textId="77777777" w:rsidR="00414AB1" w:rsidRDefault="00414AB1" w:rsidP="00414AB1"/>
    <w:p w14:paraId="2DC3526A" w14:textId="77777777" w:rsidR="00414AB1" w:rsidRDefault="00414AB1" w:rsidP="00414AB1"/>
    <w:p w14:paraId="0604D0C7" w14:textId="77777777" w:rsidR="00414AB1" w:rsidRDefault="00414AB1" w:rsidP="00414AB1"/>
    <w:p w14:paraId="582EF199" w14:textId="7F18C42D" w:rsidR="00414AB1" w:rsidRDefault="00414AB1" w:rsidP="00414AB1">
      <w:r>
        <w:lastRenderedPageBreak/>
        <w:t>ii) Modify and Observe: Make one modification at a time. Document each noteworthy change, including plots</w:t>
      </w:r>
      <w:r>
        <w:t xml:space="preserve"> </w:t>
      </w:r>
      <w:r>
        <w:t>showing the effects on loss and parameter evolution.</w:t>
      </w:r>
    </w:p>
    <w:p w14:paraId="1BF77039" w14:textId="77777777" w:rsidR="00414AB1" w:rsidRDefault="00414AB1" w:rsidP="00414AB1">
      <w:r>
        <w:t>1. Adding bias</w:t>
      </w:r>
    </w:p>
    <w:p w14:paraId="4CF9071B" w14:textId="0A215FF2" w:rsidR="00414AB1" w:rsidRDefault="00414AB1" w:rsidP="00414AB1">
      <w:r>
        <w:t xml:space="preserve">We can see that simply adding a 1 for the bias, so we do not have dead neurons and gradients everywhere, allows the network to improve its loss significantly. Only the selected weights from the masks </w:t>
      </w:r>
      <w:proofErr w:type="gramStart"/>
      <w:r>
        <w:t>are able to</w:t>
      </w:r>
      <w:proofErr w:type="gramEnd"/>
      <w:r>
        <w:t xml:space="preserve"> be learned from, however.</w:t>
      </w:r>
    </w:p>
    <w:p w14:paraId="76CFCCC4" w14:textId="35F8B48D" w:rsidR="00414AB1" w:rsidRDefault="00414AB1" w:rsidP="00414AB1">
      <w:r>
        <w:t xml:space="preserve">Epoch 50: Loss = 0.12237604707479477, </w:t>
      </w:r>
      <w:proofErr w:type="spellStart"/>
      <w:r>
        <w:t>y_pred</w:t>
      </w:r>
      <w:proofErr w:type="spellEnd"/>
      <w:r>
        <w:t xml:space="preserve"> = 1.3498228788375854</w:t>
      </w:r>
    </w:p>
    <w:p w14:paraId="34D9F482" w14:textId="21334969" w:rsidR="00414AB1" w:rsidRDefault="00414AB1" w:rsidP="00414AB1">
      <w:r>
        <w:rPr>
          <w:noProof/>
        </w:rPr>
        <w:drawing>
          <wp:anchor distT="0" distB="0" distL="114300" distR="114300" simplePos="0" relativeHeight="251658240" behindDoc="1" locked="0" layoutInCell="1" allowOverlap="1" wp14:anchorId="1A83FF4E" wp14:editId="19DDF309">
            <wp:simplePos x="0" y="0"/>
            <wp:positionH relativeFrom="margin">
              <wp:align>center</wp:align>
            </wp:positionH>
            <wp:positionV relativeFrom="paragraph">
              <wp:posOffset>5080</wp:posOffset>
            </wp:positionV>
            <wp:extent cx="5133340" cy="3081020"/>
            <wp:effectExtent l="0" t="0" r="0" b="5080"/>
            <wp:wrapTight wrapText="bothSides">
              <wp:wrapPolygon edited="0">
                <wp:start x="0" y="0"/>
                <wp:lineTo x="0" y="21502"/>
                <wp:lineTo x="21482" y="21502"/>
                <wp:lineTo x="21482" y="0"/>
                <wp:lineTo x="0" y="0"/>
              </wp:wrapPolygon>
            </wp:wrapTight>
            <wp:docPr id="1264208855"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08855" name="Picture 6"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340" cy="3081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D87358" w14:textId="43239514" w:rsidR="00414AB1" w:rsidRDefault="00414AB1" w:rsidP="00414AB1">
      <w:r w:rsidRPr="00414AB1">
        <w:rPr>
          <w:noProof/>
        </w:rPr>
        <w:t xml:space="preserve"> </w:t>
      </w:r>
    </w:p>
    <w:p w14:paraId="438247D5" w14:textId="7AAF48B6" w:rsidR="00414AB1" w:rsidRDefault="00414AB1" w:rsidP="00414AB1"/>
    <w:p w14:paraId="5CBE2F47" w14:textId="51DA001C" w:rsidR="00414AB1" w:rsidRDefault="00414AB1" w:rsidP="00414AB1"/>
    <w:p w14:paraId="39B76EBB" w14:textId="77777777" w:rsidR="00414AB1" w:rsidRDefault="00414AB1" w:rsidP="00414AB1"/>
    <w:p w14:paraId="2FD60526" w14:textId="77777777" w:rsidR="00414AB1" w:rsidRDefault="00414AB1" w:rsidP="00414AB1"/>
    <w:p w14:paraId="7D309842" w14:textId="51E09815" w:rsidR="00414AB1" w:rsidRDefault="00414AB1" w:rsidP="00414AB1"/>
    <w:p w14:paraId="7F0A763D" w14:textId="4453DD54" w:rsidR="00414AB1" w:rsidRDefault="00414AB1" w:rsidP="00414AB1"/>
    <w:p w14:paraId="3EF1EE9A" w14:textId="74B569D0" w:rsidR="00414AB1" w:rsidRDefault="00414AB1" w:rsidP="00414AB1"/>
    <w:p w14:paraId="63C5AD95" w14:textId="1A6AB9D5" w:rsidR="00414AB1" w:rsidRDefault="00414AB1" w:rsidP="00414AB1"/>
    <w:p w14:paraId="0C3E6B1E" w14:textId="5AC73EFA" w:rsidR="00414AB1" w:rsidRDefault="00414AB1" w:rsidP="00414AB1"/>
    <w:p w14:paraId="2E3F3554" w14:textId="30FC4CB2" w:rsidR="00414AB1" w:rsidRDefault="00414AB1" w:rsidP="00414AB1">
      <w:r>
        <w:rPr>
          <w:noProof/>
        </w:rPr>
        <w:drawing>
          <wp:anchor distT="0" distB="0" distL="114300" distR="114300" simplePos="0" relativeHeight="251659264" behindDoc="1" locked="0" layoutInCell="1" allowOverlap="1" wp14:anchorId="4C299222" wp14:editId="44A3C9D3">
            <wp:simplePos x="0" y="0"/>
            <wp:positionH relativeFrom="margin">
              <wp:align>center</wp:align>
            </wp:positionH>
            <wp:positionV relativeFrom="paragraph">
              <wp:posOffset>73025</wp:posOffset>
            </wp:positionV>
            <wp:extent cx="5179060" cy="2847975"/>
            <wp:effectExtent l="0" t="0" r="2540" b="9525"/>
            <wp:wrapTight wrapText="bothSides">
              <wp:wrapPolygon edited="0">
                <wp:start x="0" y="0"/>
                <wp:lineTo x="0" y="21528"/>
                <wp:lineTo x="21531" y="21528"/>
                <wp:lineTo x="21531" y="0"/>
                <wp:lineTo x="0" y="0"/>
              </wp:wrapPolygon>
            </wp:wrapTight>
            <wp:docPr id="510097"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97" name="Picture 5" descr="A graph of different colored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9060"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E13B2" w14:textId="1E07EC2D" w:rsidR="00414AB1" w:rsidRDefault="00414AB1" w:rsidP="00414AB1"/>
    <w:p w14:paraId="47D63F69" w14:textId="77777777" w:rsidR="00414AB1" w:rsidRDefault="00414AB1" w:rsidP="00414AB1"/>
    <w:p w14:paraId="4695A54E" w14:textId="77777777" w:rsidR="00414AB1" w:rsidRDefault="00414AB1" w:rsidP="00414AB1"/>
    <w:p w14:paraId="18536FCA" w14:textId="77777777" w:rsidR="00414AB1" w:rsidRDefault="00414AB1" w:rsidP="00414AB1"/>
    <w:p w14:paraId="5F22FC2D" w14:textId="77777777" w:rsidR="00414AB1" w:rsidRDefault="00414AB1" w:rsidP="00414AB1"/>
    <w:p w14:paraId="6828AA5C" w14:textId="77777777" w:rsidR="00414AB1" w:rsidRDefault="00414AB1" w:rsidP="00414AB1"/>
    <w:p w14:paraId="101CD6B3" w14:textId="77777777" w:rsidR="00414AB1" w:rsidRDefault="00414AB1" w:rsidP="00414AB1"/>
    <w:p w14:paraId="7049E2CF" w14:textId="77777777" w:rsidR="00414AB1" w:rsidRDefault="00414AB1" w:rsidP="00414AB1"/>
    <w:p w14:paraId="7FEF18B2" w14:textId="77777777" w:rsidR="00414AB1" w:rsidRDefault="00414AB1" w:rsidP="00414AB1"/>
    <w:p w14:paraId="7B09A37C" w14:textId="77777777" w:rsidR="00414AB1" w:rsidRDefault="00414AB1" w:rsidP="00414AB1"/>
    <w:p w14:paraId="2B38448B" w14:textId="77777777" w:rsidR="00414AB1" w:rsidRDefault="00414AB1" w:rsidP="00414AB1"/>
    <w:p w14:paraId="4201E89B" w14:textId="15DC33A2" w:rsidR="00414AB1" w:rsidRDefault="00414AB1" w:rsidP="00414AB1">
      <w:r>
        <w:lastRenderedPageBreak/>
        <w:t>2. Marking random weights as trainable</w:t>
      </w:r>
    </w:p>
    <w:p w14:paraId="287C51FE" w14:textId="5CEA681B" w:rsidR="00414AB1" w:rsidRDefault="00414AB1" w:rsidP="00414AB1">
      <w:r>
        <w:t xml:space="preserve">Since we're only using the zero weights as trainable, it would be a good idea to randomly mark some weights as trainable because we are ignoring </w:t>
      </w:r>
      <w:proofErr w:type="gramStart"/>
      <w:r>
        <w:t>the majority of</w:t>
      </w:r>
      <w:proofErr w:type="gramEnd"/>
      <w:r>
        <w:t xml:space="preserve"> them, and having the same starting value for each trainable weight may not be the best idea.</w:t>
      </w:r>
    </w:p>
    <w:p w14:paraId="08CF2694" w14:textId="7584A40B" w:rsidR="00414AB1" w:rsidRDefault="00414AB1" w:rsidP="00414AB1">
      <w:r>
        <w:t xml:space="preserve">Epoch 50: Loss = 0.00014321059279609472, </w:t>
      </w:r>
      <w:proofErr w:type="spellStart"/>
      <w:r>
        <w:t>y_pred</w:t>
      </w:r>
      <w:proofErr w:type="spellEnd"/>
      <w:r>
        <w:t xml:space="preserve"> = 1.0119670629501343</w:t>
      </w:r>
    </w:p>
    <w:p w14:paraId="5625C2DA" w14:textId="5D41117B" w:rsidR="00414AB1" w:rsidRDefault="00414AB1" w:rsidP="00414AB1">
      <w:r>
        <w:rPr>
          <w:noProof/>
        </w:rPr>
        <w:drawing>
          <wp:anchor distT="0" distB="0" distL="114300" distR="114300" simplePos="0" relativeHeight="251663360" behindDoc="1" locked="0" layoutInCell="1" allowOverlap="1" wp14:anchorId="4161E930" wp14:editId="32473A54">
            <wp:simplePos x="0" y="0"/>
            <wp:positionH relativeFrom="margin">
              <wp:align>center</wp:align>
            </wp:positionH>
            <wp:positionV relativeFrom="paragraph">
              <wp:posOffset>146050</wp:posOffset>
            </wp:positionV>
            <wp:extent cx="5109845" cy="3067050"/>
            <wp:effectExtent l="0" t="0" r="0" b="0"/>
            <wp:wrapTight wrapText="bothSides">
              <wp:wrapPolygon edited="0">
                <wp:start x="0" y="0"/>
                <wp:lineTo x="0" y="21466"/>
                <wp:lineTo x="21501" y="21466"/>
                <wp:lineTo x="21501" y="0"/>
                <wp:lineTo x="0" y="0"/>
              </wp:wrapPolygon>
            </wp:wrapTight>
            <wp:docPr id="13894846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984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10B2D" w14:textId="77777777" w:rsidR="00414AB1" w:rsidRDefault="00414AB1" w:rsidP="00414AB1"/>
    <w:p w14:paraId="7A6A66DC" w14:textId="6B872405" w:rsidR="00414AB1" w:rsidRDefault="00414AB1" w:rsidP="00414AB1"/>
    <w:p w14:paraId="101F85F6" w14:textId="77777777" w:rsidR="00414AB1" w:rsidRDefault="00414AB1" w:rsidP="00414AB1"/>
    <w:p w14:paraId="02A3F472" w14:textId="77777777" w:rsidR="00414AB1" w:rsidRDefault="00414AB1" w:rsidP="00414AB1"/>
    <w:p w14:paraId="07843B8E" w14:textId="77777777" w:rsidR="00414AB1" w:rsidRDefault="00414AB1" w:rsidP="00414AB1"/>
    <w:p w14:paraId="0B500D67" w14:textId="77777777" w:rsidR="00414AB1" w:rsidRDefault="00414AB1" w:rsidP="00414AB1"/>
    <w:p w14:paraId="52F48EB0" w14:textId="77777777" w:rsidR="00414AB1" w:rsidRDefault="00414AB1" w:rsidP="00414AB1"/>
    <w:p w14:paraId="6A66A639" w14:textId="77777777" w:rsidR="00414AB1" w:rsidRDefault="00414AB1" w:rsidP="00414AB1"/>
    <w:p w14:paraId="4FB6CA8F" w14:textId="77777777" w:rsidR="00414AB1" w:rsidRDefault="00414AB1" w:rsidP="00414AB1"/>
    <w:p w14:paraId="4F815D04" w14:textId="0A1FB05C" w:rsidR="00414AB1" w:rsidRDefault="00414AB1" w:rsidP="00414AB1"/>
    <w:p w14:paraId="40788D36" w14:textId="75D19C8E" w:rsidR="00414AB1" w:rsidRDefault="00414AB1" w:rsidP="00414AB1"/>
    <w:p w14:paraId="5CF5368F" w14:textId="056FEC39" w:rsidR="00414AB1" w:rsidRDefault="00277331" w:rsidP="00414AB1">
      <w:r>
        <w:rPr>
          <w:noProof/>
        </w:rPr>
        <w:drawing>
          <wp:anchor distT="0" distB="0" distL="114300" distR="114300" simplePos="0" relativeHeight="251665408" behindDoc="1" locked="0" layoutInCell="1" allowOverlap="1" wp14:anchorId="1BE0169D" wp14:editId="2D0B3C84">
            <wp:simplePos x="0" y="0"/>
            <wp:positionH relativeFrom="margin">
              <wp:align>center</wp:align>
            </wp:positionH>
            <wp:positionV relativeFrom="paragraph">
              <wp:posOffset>39687</wp:posOffset>
            </wp:positionV>
            <wp:extent cx="5143500" cy="3430270"/>
            <wp:effectExtent l="0" t="0" r="0" b="0"/>
            <wp:wrapTight wrapText="bothSides">
              <wp:wrapPolygon edited="0">
                <wp:start x="0" y="0"/>
                <wp:lineTo x="0" y="21472"/>
                <wp:lineTo x="21520" y="21472"/>
                <wp:lineTo x="21520" y="0"/>
                <wp:lineTo x="0" y="0"/>
              </wp:wrapPolygon>
            </wp:wrapTight>
            <wp:docPr id="80832336" name="Picture 8" descr="A graph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2336" name="Picture 8" descr="A graph of different colored li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430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44E43" w14:textId="77777777" w:rsidR="00414AB1" w:rsidRDefault="00414AB1" w:rsidP="00414AB1"/>
    <w:p w14:paraId="78087ECF" w14:textId="77777777" w:rsidR="00414AB1" w:rsidRDefault="00414AB1" w:rsidP="00414AB1"/>
    <w:p w14:paraId="08C27D95" w14:textId="37B64898" w:rsidR="00414AB1" w:rsidRDefault="00414AB1" w:rsidP="00414AB1"/>
    <w:p w14:paraId="64073A6D" w14:textId="77777777" w:rsidR="00414AB1" w:rsidRDefault="00414AB1" w:rsidP="00414AB1"/>
    <w:p w14:paraId="7335490F" w14:textId="77777777" w:rsidR="00414AB1" w:rsidRDefault="00414AB1" w:rsidP="00414AB1"/>
    <w:p w14:paraId="73132B73" w14:textId="3D7CC3D2" w:rsidR="00414AB1" w:rsidRDefault="00414AB1" w:rsidP="00414AB1"/>
    <w:p w14:paraId="0773C43E" w14:textId="14F2E2B8" w:rsidR="00414AB1" w:rsidRDefault="00414AB1" w:rsidP="00414AB1"/>
    <w:p w14:paraId="438D9937" w14:textId="77777777" w:rsidR="00414AB1" w:rsidRDefault="00414AB1" w:rsidP="00414AB1"/>
    <w:p w14:paraId="4E170953" w14:textId="42326A58" w:rsidR="00414AB1" w:rsidRDefault="00414AB1" w:rsidP="00414AB1"/>
    <w:p w14:paraId="3BB1866E" w14:textId="58E7EF96" w:rsidR="00414AB1" w:rsidRDefault="00414AB1" w:rsidP="00414AB1"/>
    <w:p w14:paraId="2B1DFE72" w14:textId="77777777" w:rsidR="00414AB1" w:rsidRDefault="00414AB1" w:rsidP="00414AB1"/>
    <w:p w14:paraId="000678FF" w14:textId="779AA1CE" w:rsidR="00414AB1" w:rsidRDefault="00414AB1" w:rsidP="00414AB1">
      <w:r>
        <w:lastRenderedPageBreak/>
        <w:t>3. Learning rate</w:t>
      </w:r>
    </w:p>
    <w:p w14:paraId="5C97169F" w14:textId="594C68D4" w:rsidR="00414AB1" w:rsidRDefault="00414AB1" w:rsidP="00414AB1">
      <w:r>
        <w:t>Tweaking the learning rate can sometimes help. In this case, it helped the network to converge to the optimal solution very quickly. It was updated from 0.01 to 0.1</w:t>
      </w:r>
    </w:p>
    <w:p w14:paraId="0A841F36" w14:textId="799909C5" w:rsidR="00414AB1" w:rsidRDefault="00414AB1" w:rsidP="00414AB1">
      <w:r>
        <w:t xml:space="preserve">Epoch 50: Loss = 0.0, </w:t>
      </w:r>
      <w:proofErr w:type="spellStart"/>
      <w:r>
        <w:t>y_pred</w:t>
      </w:r>
      <w:proofErr w:type="spellEnd"/>
      <w:r>
        <w:t xml:space="preserve"> = 1.0</w:t>
      </w:r>
    </w:p>
    <w:p w14:paraId="49F83CCE" w14:textId="72C1517F" w:rsidR="00277331" w:rsidRDefault="00277331" w:rsidP="00414AB1">
      <w:r>
        <w:rPr>
          <w:noProof/>
        </w:rPr>
        <w:drawing>
          <wp:anchor distT="0" distB="0" distL="114300" distR="114300" simplePos="0" relativeHeight="251667456" behindDoc="1" locked="0" layoutInCell="1" allowOverlap="1" wp14:anchorId="25090689" wp14:editId="3CF2A09F">
            <wp:simplePos x="0" y="0"/>
            <wp:positionH relativeFrom="margin">
              <wp:align>center</wp:align>
            </wp:positionH>
            <wp:positionV relativeFrom="paragraph">
              <wp:posOffset>3622040</wp:posOffset>
            </wp:positionV>
            <wp:extent cx="5343525" cy="3563620"/>
            <wp:effectExtent l="0" t="0" r="9525" b="0"/>
            <wp:wrapTight wrapText="bothSides">
              <wp:wrapPolygon edited="0">
                <wp:start x="0" y="0"/>
                <wp:lineTo x="0" y="21477"/>
                <wp:lineTo x="21561" y="21477"/>
                <wp:lineTo x="21561" y="0"/>
                <wp:lineTo x="0" y="0"/>
              </wp:wrapPolygon>
            </wp:wrapTight>
            <wp:docPr id="19949009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16C8B4BA" wp14:editId="5F38A65B">
            <wp:simplePos x="0" y="0"/>
            <wp:positionH relativeFrom="margin">
              <wp:align>center</wp:align>
            </wp:positionH>
            <wp:positionV relativeFrom="paragraph">
              <wp:posOffset>167640</wp:posOffset>
            </wp:positionV>
            <wp:extent cx="5348605" cy="3209925"/>
            <wp:effectExtent l="0" t="0" r="4445" b="9525"/>
            <wp:wrapTight wrapText="bothSides">
              <wp:wrapPolygon edited="0">
                <wp:start x="0" y="0"/>
                <wp:lineTo x="0" y="21536"/>
                <wp:lineTo x="21541" y="21536"/>
                <wp:lineTo x="21541" y="0"/>
                <wp:lineTo x="0" y="0"/>
              </wp:wrapPolygon>
            </wp:wrapTight>
            <wp:docPr id="182863791" name="Picture 1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3791" name="Picture 11" descr="A graph with numbers and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8605"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AF5BF0" w14:textId="1DEF3743" w:rsidR="00414AB1" w:rsidRDefault="00414AB1" w:rsidP="00414AB1">
      <w:r>
        <w:lastRenderedPageBreak/>
        <w:t>iii) Analyze: Compare the different modifications. Which ones improved convergence? Discuss how the initial</w:t>
      </w:r>
      <w:r>
        <w:t xml:space="preserve"> </w:t>
      </w:r>
      <w:r>
        <w:t xml:space="preserve">zero values for weights led to degenerate </w:t>
      </w:r>
      <w:proofErr w:type="gramStart"/>
      <w:r>
        <w:t>learning, and</w:t>
      </w:r>
      <w:proofErr w:type="gramEnd"/>
      <w:r>
        <w:t xml:space="preserve"> explain how your modifications addressed these</w:t>
      </w:r>
      <w:r>
        <w:t xml:space="preserve"> </w:t>
      </w:r>
      <w:r>
        <w:t>issues.</w:t>
      </w:r>
    </w:p>
    <w:p w14:paraId="2E237114" w14:textId="20B5CB5C" w:rsidR="00277331" w:rsidRDefault="00414AB1" w:rsidP="00414AB1">
      <w:r>
        <w:t xml:space="preserve">Adding bias, incrementing learning rate, and randomly marking random weights as trainable improved convergence. I tried using different activation functions, but they did not seem to help. Initial zero values led to degenerate learning because we only used zero value weights as trainable values. This, coupled with the lack of a bias term and </w:t>
      </w:r>
      <w:proofErr w:type="spellStart"/>
      <w:r>
        <w:t>ReLU</w:t>
      </w:r>
      <w:proofErr w:type="spellEnd"/>
      <w:r>
        <w:t xml:space="preserve"> activation, led to degenerate learning. My modifications addressed these by marking more of the weights as trainable (especially the nonzero ones) and adding a bias. These two changes help us produce nonzero output from each layer.</w:t>
      </w:r>
    </w:p>
    <w:sectPr w:rsidR="00277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B1"/>
    <w:rsid w:val="00277331"/>
    <w:rsid w:val="003B6159"/>
    <w:rsid w:val="00414AB1"/>
    <w:rsid w:val="005E3C3E"/>
    <w:rsid w:val="007C14A3"/>
    <w:rsid w:val="00C41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756A"/>
  <w15:chartTrackingRefBased/>
  <w15:docId w15:val="{D799CC6B-CE96-4E6A-8E27-174F5291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AB1"/>
    <w:rPr>
      <w:rFonts w:eastAsiaTheme="majorEastAsia" w:cstheme="majorBidi"/>
      <w:color w:val="272727" w:themeColor="text1" w:themeTint="D8"/>
    </w:rPr>
  </w:style>
  <w:style w:type="paragraph" w:styleId="Title">
    <w:name w:val="Title"/>
    <w:basedOn w:val="Normal"/>
    <w:next w:val="Normal"/>
    <w:link w:val="TitleChar"/>
    <w:uiPriority w:val="10"/>
    <w:qFormat/>
    <w:rsid w:val="00414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AB1"/>
    <w:pPr>
      <w:spacing w:before="160"/>
      <w:jc w:val="center"/>
    </w:pPr>
    <w:rPr>
      <w:i/>
      <w:iCs/>
      <w:color w:val="404040" w:themeColor="text1" w:themeTint="BF"/>
    </w:rPr>
  </w:style>
  <w:style w:type="character" w:customStyle="1" w:styleId="QuoteChar">
    <w:name w:val="Quote Char"/>
    <w:basedOn w:val="DefaultParagraphFont"/>
    <w:link w:val="Quote"/>
    <w:uiPriority w:val="29"/>
    <w:rsid w:val="00414AB1"/>
    <w:rPr>
      <w:i/>
      <w:iCs/>
      <w:color w:val="404040" w:themeColor="text1" w:themeTint="BF"/>
    </w:rPr>
  </w:style>
  <w:style w:type="paragraph" w:styleId="ListParagraph">
    <w:name w:val="List Paragraph"/>
    <w:basedOn w:val="Normal"/>
    <w:uiPriority w:val="34"/>
    <w:qFormat/>
    <w:rsid w:val="00414AB1"/>
    <w:pPr>
      <w:ind w:left="720"/>
      <w:contextualSpacing/>
    </w:pPr>
  </w:style>
  <w:style w:type="character" w:styleId="IntenseEmphasis">
    <w:name w:val="Intense Emphasis"/>
    <w:basedOn w:val="DefaultParagraphFont"/>
    <w:uiPriority w:val="21"/>
    <w:qFormat/>
    <w:rsid w:val="00414AB1"/>
    <w:rPr>
      <w:i/>
      <w:iCs/>
      <w:color w:val="0F4761" w:themeColor="accent1" w:themeShade="BF"/>
    </w:rPr>
  </w:style>
  <w:style w:type="paragraph" w:styleId="IntenseQuote">
    <w:name w:val="Intense Quote"/>
    <w:basedOn w:val="Normal"/>
    <w:next w:val="Normal"/>
    <w:link w:val="IntenseQuoteChar"/>
    <w:uiPriority w:val="30"/>
    <w:qFormat/>
    <w:rsid w:val="00414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AB1"/>
    <w:rPr>
      <w:i/>
      <w:iCs/>
      <w:color w:val="0F4761" w:themeColor="accent1" w:themeShade="BF"/>
    </w:rPr>
  </w:style>
  <w:style w:type="character" w:styleId="IntenseReference">
    <w:name w:val="Intense Reference"/>
    <w:basedOn w:val="DefaultParagraphFont"/>
    <w:uiPriority w:val="32"/>
    <w:qFormat/>
    <w:rsid w:val="00414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2</cp:revision>
  <cp:lastPrinted>2024-11-30T04:18:00Z</cp:lastPrinted>
  <dcterms:created xsi:type="dcterms:W3CDTF">2024-11-30T04:02:00Z</dcterms:created>
  <dcterms:modified xsi:type="dcterms:W3CDTF">2024-11-30T04:56:00Z</dcterms:modified>
</cp:coreProperties>
</file>