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6E943" w14:textId="1BE196BC" w:rsidR="00C45147" w:rsidRPr="006651C5" w:rsidRDefault="002410D2" w:rsidP="006078FD">
      <w:pPr>
        <w:spacing w:after="0"/>
        <w:jc w:val="center"/>
        <w:rPr>
          <w:rFonts w:ascii="Cambria Math" w:hAnsi="Cambria Math"/>
          <w:b/>
          <w:bCs/>
          <w:u w:val="single"/>
        </w:rPr>
      </w:pPr>
      <w:r w:rsidRPr="006651C5">
        <w:rPr>
          <w:rFonts w:ascii="Cambria Math" w:hAnsi="Cambria Math"/>
          <w:b/>
          <w:bCs/>
          <w:u w:val="single"/>
        </w:rPr>
        <w:t>MACM 316 – Assignment 5</w:t>
      </w:r>
    </w:p>
    <w:p w14:paraId="38605E26" w14:textId="3AD36CCA" w:rsidR="006078FD" w:rsidRPr="006651C5" w:rsidRDefault="006078FD" w:rsidP="006078FD">
      <w:pPr>
        <w:spacing w:after="0"/>
        <w:rPr>
          <w:rFonts w:ascii="Cambria Math" w:hAnsi="Cambria Math"/>
        </w:rPr>
      </w:pPr>
      <w:r w:rsidRPr="006651C5">
        <w:rPr>
          <w:rFonts w:ascii="Cambria Math" w:hAnsi="Cambria Math"/>
        </w:rPr>
        <w:t>a)</w:t>
      </w:r>
    </w:p>
    <w:p w14:paraId="02ADEFF3" w14:textId="5A5D7814" w:rsidR="00C45147" w:rsidRPr="006651C5" w:rsidRDefault="00C45147" w:rsidP="00C45147">
      <w:pPr>
        <w:spacing w:after="0"/>
        <w:rPr>
          <w:rFonts w:ascii="Cambria Math" w:hAnsi="Cambria Math"/>
        </w:rPr>
      </w:pPr>
      <w:r w:rsidRPr="006651C5">
        <w:rPr>
          <w:rFonts w:ascii="Cambria Math" w:hAnsi="Cambria Math"/>
        </w:rPr>
        <w:t xml:space="preserve">I) </w:t>
      </w:r>
      <w:r w:rsidR="00BF5400" w:rsidRPr="006651C5">
        <w:rPr>
          <w:rFonts w:ascii="Cambria Math" w:hAnsi="Cambria Math"/>
        </w:rPr>
        <w:t xml:space="preserve">For n=100: </w:t>
      </w:r>
      <w:r w:rsidR="002D548C" w:rsidRPr="006651C5">
        <w:rPr>
          <w:rFonts w:ascii="Cambria Math" w:hAnsi="Cambria Math"/>
        </w:rPr>
        <w:t>this method takes roughly 0.00</w:t>
      </w:r>
      <w:r w:rsidRPr="006651C5">
        <w:rPr>
          <w:rFonts w:ascii="Cambria Math" w:hAnsi="Cambria Math"/>
        </w:rPr>
        <w:t>4</w:t>
      </w:r>
      <w:r w:rsidR="002D548C" w:rsidRPr="006651C5">
        <w:rPr>
          <w:rFonts w:ascii="Cambria Math" w:hAnsi="Cambria Math"/>
        </w:rPr>
        <w:t xml:space="preserve"> seconds to compute the answer</w:t>
      </w:r>
      <w:r w:rsidRPr="006651C5">
        <w:rPr>
          <w:rFonts w:ascii="Cambria Math" w:hAnsi="Cambria Math"/>
        </w:rPr>
        <w:t>.</w:t>
      </w:r>
      <w:r w:rsidR="0028107C" w:rsidRPr="006651C5">
        <w:rPr>
          <w:rFonts w:ascii="Cambria Math" w:hAnsi="Cambria Math"/>
        </w:rPr>
        <w:t xml:space="preserve"> </w:t>
      </w:r>
      <w:r w:rsidRPr="006651C5">
        <w:rPr>
          <w:rFonts w:ascii="Cambria Math" w:hAnsi="Cambria Math"/>
        </w:rPr>
        <w:t>For n=1000: this method takes rough</w:t>
      </w:r>
      <w:r w:rsidR="00306CE0" w:rsidRPr="006651C5">
        <w:rPr>
          <w:rFonts w:ascii="Cambria Math" w:hAnsi="Cambria Math"/>
        </w:rPr>
        <w:t>ly 0.005</w:t>
      </w:r>
      <w:r w:rsidRPr="006651C5">
        <w:rPr>
          <w:rFonts w:ascii="Cambria Math" w:hAnsi="Cambria Math"/>
        </w:rPr>
        <w:t xml:space="preserve"> seconds to compute the answer.</w:t>
      </w:r>
    </w:p>
    <w:p w14:paraId="5B2D9A94" w14:textId="77777777" w:rsidR="00C45147" w:rsidRPr="006651C5" w:rsidRDefault="00C45147" w:rsidP="00C45147">
      <w:pPr>
        <w:spacing w:after="0"/>
        <w:rPr>
          <w:rFonts w:ascii="Cambria Math" w:hAnsi="Cambria Math"/>
        </w:rPr>
      </w:pPr>
    </w:p>
    <w:p w14:paraId="5FFD758F" w14:textId="3C9F3815" w:rsidR="00C45147" w:rsidRPr="006651C5" w:rsidRDefault="00C45147" w:rsidP="00C45147">
      <w:pPr>
        <w:spacing w:after="0"/>
        <w:rPr>
          <w:rFonts w:ascii="Cambria Math" w:hAnsi="Cambria Math"/>
        </w:rPr>
      </w:pPr>
      <w:r w:rsidRPr="006651C5">
        <w:rPr>
          <w:rFonts w:ascii="Cambria Math" w:hAnsi="Cambria Math"/>
        </w:rPr>
        <w:t>II) For n=100: this method takes roughly 0.</w:t>
      </w:r>
      <w:r w:rsidR="007D33C8" w:rsidRPr="006651C5">
        <w:rPr>
          <w:rFonts w:ascii="Cambria Math" w:hAnsi="Cambria Math"/>
        </w:rPr>
        <w:t>004</w:t>
      </w:r>
      <w:r w:rsidRPr="006651C5">
        <w:rPr>
          <w:rFonts w:ascii="Cambria Math" w:hAnsi="Cambria Math"/>
        </w:rPr>
        <w:t xml:space="preserve"> seconds to compute the answer.</w:t>
      </w:r>
      <w:r w:rsidR="0028107C" w:rsidRPr="006651C5">
        <w:rPr>
          <w:rFonts w:ascii="Cambria Math" w:hAnsi="Cambria Math"/>
        </w:rPr>
        <w:t xml:space="preserve"> </w:t>
      </w:r>
      <w:r w:rsidRPr="006651C5">
        <w:rPr>
          <w:rFonts w:ascii="Cambria Math" w:hAnsi="Cambria Math"/>
        </w:rPr>
        <w:t xml:space="preserve">For n=1000: </w:t>
      </w:r>
      <w:r w:rsidR="007D33C8" w:rsidRPr="006651C5">
        <w:rPr>
          <w:rFonts w:ascii="Cambria Math" w:hAnsi="Cambria Math"/>
        </w:rPr>
        <w:t>this method takes roughly 0.022 seconds to compute the answer.</w:t>
      </w:r>
    </w:p>
    <w:p w14:paraId="37E8830D" w14:textId="6DF8553F" w:rsidR="007D33C8" w:rsidRPr="006651C5" w:rsidRDefault="007D33C8" w:rsidP="00C45147">
      <w:pPr>
        <w:spacing w:after="0"/>
        <w:rPr>
          <w:rFonts w:ascii="Cambria Math" w:hAnsi="Cambria Math"/>
        </w:rPr>
      </w:pPr>
    </w:p>
    <w:p w14:paraId="61A9F07F" w14:textId="79783AA5" w:rsidR="0082006A" w:rsidRPr="006651C5" w:rsidRDefault="007D33C8" w:rsidP="00C45147">
      <w:pPr>
        <w:spacing w:after="0"/>
        <w:rPr>
          <w:rFonts w:ascii="Cambria Math" w:hAnsi="Cambria Math"/>
        </w:rPr>
      </w:pPr>
      <w:r w:rsidRPr="006651C5">
        <w:rPr>
          <w:rFonts w:ascii="Cambria Math" w:hAnsi="Cambria Math"/>
        </w:rPr>
        <w:t xml:space="preserve">III) For n=100: </w:t>
      </w:r>
      <w:r w:rsidR="0082006A" w:rsidRPr="006651C5">
        <w:rPr>
          <w:rFonts w:ascii="Cambria Math" w:hAnsi="Cambria Math"/>
        </w:rPr>
        <w:t>this method takes roughly 0.46 seconds to compute the answer.</w:t>
      </w:r>
      <w:r w:rsidR="0028107C" w:rsidRPr="006651C5">
        <w:rPr>
          <w:rFonts w:ascii="Cambria Math" w:hAnsi="Cambria Math"/>
        </w:rPr>
        <w:t xml:space="preserve"> </w:t>
      </w:r>
      <w:r w:rsidR="0082006A" w:rsidRPr="006651C5">
        <w:rPr>
          <w:rFonts w:ascii="Cambria Math" w:hAnsi="Cambria Math"/>
        </w:rPr>
        <w:t xml:space="preserve">For n=1000: this method </w:t>
      </w:r>
      <w:r w:rsidR="00EB6DFC" w:rsidRPr="006651C5">
        <w:rPr>
          <w:rFonts w:ascii="Cambria Math" w:hAnsi="Cambria Math"/>
        </w:rPr>
        <w:t>t</w:t>
      </w:r>
      <w:r w:rsidR="0082006A" w:rsidRPr="006651C5">
        <w:rPr>
          <w:rFonts w:ascii="Cambria Math" w:hAnsi="Cambria Math"/>
        </w:rPr>
        <w:t>akes roughly 9</w:t>
      </w:r>
      <w:r w:rsidR="00B35EBE" w:rsidRPr="006651C5">
        <w:rPr>
          <w:rFonts w:ascii="Cambria Math" w:hAnsi="Cambria Math"/>
        </w:rPr>
        <w:t>1.3</w:t>
      </w:r>
      <w:r w:rsidR="0082006A" w:rsidRPr="006651C5">
        <w:rPr>
          <w:rFonts w:ascii="Cambria Math" w:hAnsi="Cambria Math"/>
        </w:rPr>
        <w:t xml:space="preserve"> seconds to compute the answer.</w:t>
      </w:r>
    </w:p>
    <w:p w14:paraId="6B15C9EC" w14:textId="1E7FAE60" w:rsidR="002410D2" w:rsidRPr="006651C5" w:rsidRDefault="002410D2" w:rsidP="00C45147">
      <w:pPr>
        <w:spacing w:after="0"/>
        <w:ind w:firstLine="720"/>
        <w:rPr>
          <w:rFonts w:ascii="Cambria Math" w:hAnsi="Cambria Math"/>
        </w:rPr>
      </w:pPr>
    </w:p>
    <w:p w14:paraId="47F9BAFD" w14:textId="0EFFE640" w:rsidR="002410D2" w:rsidRPr="006651C5" w:rsidRDefault="0028107C" w:rsidP="0082006A">
      <w:pPr>
        <w:spacing w:after="0"/>
        <w:rPr>
          <w:rFonts w:ascii="Cambria Math" w:hAnsi="Cambria Math"/>
        </w:rPr>
      </w:pPr>
      <w:r w:rsidRPr="006651C5">
        <w:rPr>
          <w:rFonts w:ascii="Cambria Math" w:hAnsi="Cambria Math"/>
        </w:rPr>
        <w:t>For n=100: I</w:t>
      </w:r>
      <w:r w:rsidR="0053149A" w:rsidRPr="006651C5">
        <w:rPr>
          <w:rFonts w:ascii="Cambria Math" w:hAnsi="Cambria Math"/>
        </w:rPr>
        <w:t>)</w:t>
      </w:r>
      <w:r w:rsidRPr="006651C5">
        <w:rPr>
          <w:rFonts w:ascii="Cambria Math" w:hAnsi="Cambria Math"/>
        </w:rPr>
        <w:t xml:space="preserve"> yielded </w:t>
      </w:r>
      <w:r w:rsidR="0042480B" w:rsidRPr="006651C5">
        <w:rPr>
          <w:rFonts w:ascii="Cambria Math" w:hAnsi="Cambria Math"/>
        </w:rPr>
        <w:t xml:space="preserve">a norm of </w:t>
      </w:r>
      <w:r w:rsidRPr="006651C5">
        <w:rPr>
          <w:rFonts w:ascii="Cambria Math" w:hAnsi="Cambria Math"/>
        </w:rPr>
        <w:t>32.097, II</w:t>
      </w:r>
      <w:r w:rsidR="0053149A" w:rsidRPr="006651C5">
        <w:rPr>
          <w:rFonts w:ascii="Cambria Math" w:hAnsi="Cambria Math"/>
        </w:rPr>
        <w:t>)</w:t>
      </w:r>
      <w:r w:rsidRPr="006651C5">
        <w:rPr>
          <w:rFonts w:ascii="Cambria Math" w:hAnsi="Cambria Math"/>
        </w:rPr>
        <w:t xml:space="preserve"> yielded 32.097, and III</w:t>
      </w:r>
      <w:r w:rsidR="0053149A" w:rsidRPr="006651C5">
        <w:rPr>
          <w:rFonts w:ascii="Cambria Math" w:hAnsi="Cambria Math"/>
        </w:rPr>
        <w:t>)</w:t>
      </w:r>
      <w:r w:rsidRPr="006651C5">
        <w:rPr>
          <w:rFonts w:ascii="Cambria Math" w:hAnsi="Cambria Math"/>
        </w:rPr>
        <w:t xml:space="preserve"> yielded 8.7871. For n=1000: </w:t>
      </w:r>
      <w:r w:rsidR="00B35EBE" w:rsidRPr="006651C5">
        <w:rPr>
          <w:rFonts w:ascii="Cambria Math" w:hAnsi="Cambria Math"/>
        </w:rPr>
        <w:t>I</w:t>
      </w:r>
      <w:r w:rsidR="0053149A" w:rsidRPr="006651C5">
        <w:rPr>
          <w:rFonts w:ascii="Cambria Math" w:hAnsi="Cambria Math"/>
        </w:rPr>
        <w:t>)</w:t>
      </w:r>
      <w:r w:rsidR="00B35EBE" w:rsidRPr="006651C5">
        <w:rPr>
          <w:rFonts w:ascii="Cambria Math" w:hAnsi="Cambria Math"/>
        </w:rPr>
        <w:t xml:space="preserve"> </w:t>
      </w:r>
      <w:r w:rsidRPr="006651C5">
        <w:rPr>
          <w:rFonts w:ascii="Cambria Math" w:hAnsi="Cambria Math"/>
        </w:rPr>
        <w:t>y</w:t>
      </w:r>
      <w:r w:rsidR="00B35EBE" w:rsidRPr="006651C5">
        <w:rPr>
          <w:rFonts w:ascii="Cambria Math" w:hAnsi="Cambria Math"/>
        </w:rPr>
        <w:t>ielded 100.2668, II</w:t>
      </w:r>
      <w:r w:rsidR="0053149A" w:rsidRPr="006651C5">
        <w:rPr>
          <w:rFonts w:ascii="Cambria Math" w:hAnsi="Cambria Math"/>
        </w:rPr>
        <w:t>)</w:t>
      </w:r>
      <w:r w:rsidR="00631B14" w:rsidRPr="006651C5">
        <w:rPr>
          <w:rFonts w:ascii="Cambria Math" w:hAnsi="Cambria Math"/>
        </w:rPr>
        <w:t xml:space="preserve"> </w:t>
      </w:r>
      <w:r w:rsidR="00B35EBE" w:rsidRPr="006651C5">
        <w:rPr>
          <w:rFonts w:ascii="Cambria Math" w:hAnsi="Cambria Math"/>
        </w:rPr>
        <w:t>yielded 100.2670, and III</w:t>
      </w:r>
      <w:r w:rsidR="0053149A" w:rsidRPr="006651C5">
        <w:rPr>
          <w:rFonts w:ascii="Cambria Math" w:hAnsi="Cambria Math"/>
        </w:rPr>
        <w:t>)</w:t>
      </w:r>
      <w:r w:rsidR="00B35EBE" w:rsidRPr="006651C5">
        <w:rPr>
          <w:rFonts w:ascii="Cambria Math" w:hAnsi="Cambria Math"/>
        </w:rPr>
        <w:t xml:space="preserve"> yielded 31.2192</w:t>
      </w:r>
      <w:r w:rsidR="00631B14" w:rsidRPr="006651C5">
        <w:rPr>
          <w:rFonts w:ascii="Cambria Math" w:hAnsi="Cambria Math"/>
        </w:rPr>
        <w:t>.</w:t>
      </w:r>
      <w:r w:rsidRPr="006651C5">
        <w:rPr>
          <w:rFonts w:ascii="Cambria Math" w:hAnsi="Cambria Math"/>
        </w:rPr>
        <w:t xml:space="preserve"> </w:t>
      </w:r>
      <w:r w:rsidR="00631B14" w:rsidRPr="006651C5">
        <w:rPr>
          <w:rFonts w:ascii="Cambria Math" w:hAnsi="Cambria Math"/>
        </w:rPr>
        <w:t>The</w:t>
      </w:r>
      <w:r w:rsidR="002121B6" w:rsidRPr="006651C5">
        <w:rPr>
          <w:rFonts w:ascii="Cambria Math" w:hAnsi="Cambria Math"/>
        </w:rPr>
        <w:t xml:space="preserve"> quickest</w:t>
      </w:r>
      <w:r w:rsidR="00631B14" w:rsidRPr="006651C5">
        <w:rPr>
          <w:rFonts w:ascii="Cambria Math" w:hAnsi="Cambria Math"/>
        </w:rPr>
        <w:t xml:space="preserve"> would be method I</w:t>
      </w:r>
      <w:r w:rsidR="0053149A" w:rsidRPr="006651C5">
        <w:rPr>
          <w:rFonts w:ascii="Cambria Math" w:hAnsi="Cambria Math"/>
        </w:rPr>
        <w:t>)</w:t>
      </w:r>
      <w:r w:rsidR="00631B14" w:rsidRPr="006651C5">
        <w:rPr>
          <w:rFonts w:ascii="Cambria Math" w:hAnsi="Cambria Math"/>
        </w:rPr>
        <w:t xml:space="preserve"> </w:t>
      </w:r>
      <w:r w:rsidR="00F447CD" w:rsidRPr="006651C5">
        <w:rPr>
          <w:rFonts w:ascii="Cambria Math" w:hAnsi="Cambria Math"/>
        </w:rPr>
        <w:t>and</w:t>
      </w:r>
      <w:r w:rsidR="002E189D">
        <w:rPr>
          <w:rFonts w:ascii="Cambria Math" w:hAnsi="Cambria Math"/>
        </w:rPr>
        <w:t xml:space="preserve"> judging from the norms, this method</w:t>
      </w:r>
      <w:r w:rsidR="00F447CD" w:rsidRPr="006651C5">
        <w:rPr>
          <w:rFonts w:ascii="Cambria Math" w:hAnsi="Cambria Math"/>
        </w:rPr>
        <w:t xml:space="preserve"> has a similar answer to II), which is </w:t>
      </w:r>
      <w:r w:rsidR="00F072ED" w:rsidRPr="006651C5">
        <w:rPr>
          <w:rFonts w:ascii="Cambria Math" w:hAnsi="Cambria Math"/>
        </w:rPr>
        <w:t>just a bit slower</w:t>
      </w:r>
      <w:r w:rsidR="00631B14" w:rsidRPr="006651C5">
        <w:rPr>
          <w:rFonts w:ascii="Cambria Math" w:hAnsi="Cambria Math"/>
        </w:rPr>
        <w:t>.</w:t>
      </w:r>
      <w:r w:rsidR="00147857" w:rsidRPr="006651C5">
        <w:rPr>
          <w:rFonts w:ascii="Cambria Math" w:hAnsi="Cambria Math"/>
        </w:rPr>
        <w:t xml:space="preserve"> I) and II) are both good in terms of accuracy.</w:t>
      </w:r>
      <w:r w:rsidR="00631B14" w:rsidRPr="006651C5">
        <w:rPr>
          <w:rFonts w:ascii="Cambria Math" w:hAnsi="Cambria Math"/>
        </w:rPr>
        <w:t xml:space="preserve"> </w:t>
      </w:r>
      <w:r w:rsidR="002E189D">
        <w:rPr>
          <w:rFonts w:ascii="Cambria Math" w:hAnsi="Cambria Math"/>
        </w:rPr>
        <w:t xml:space="preserve">I) is faster because it is calculating the matrix as a sparse matrix, saving time on the zeroes, whereas II) is dense. </w:t>
      </w:r>
      <w:r w:rsidR="00631B14" w:rsidRPr="006651C5">
        <w:rPr>
          <w:rFonts w:ascii="Cambria Math" w:hAnsi="Cambria Math"/>
        </w:rPr>
        <w:t>III</w:t>
      </w:r>
      <w:r w:rsidR="0053149A" w:rsidRPr="006651C5">
        <w:rPr>
          <w:rFonts w:ascii="Cambria Math" w:hAnsi="Cambria Math"/>
        </w:rPr>
        <w:t>)</w:t>
      </w:r>
      <w:r w:rsidR="00631B14" w:rsidRPr="006651C5">
        <w:rPr>
          <w:rFonts w:ascii="Cambria Math" w:hAnsi="Cambria Math"/>
        </w:rPr>
        <w:t xml:space="preserve"> takes very long to compute, and the nature of Gauss-Seidel generates large fractions very quickly as iterations go on, resulting in large errors</w:t>
      </w:r>
      <w:r w:rsidR="002E189D">
        <w:rPr>
          <w:rFonts w:ascii="Cambria Math" w:hAnsi="Cambria Math"/>
        </w:rPr>
        <w:t>, hence the large difference in norms between this method and I) and II).</w:t>
      </w:r>
    </w:p>
    <w:p w14:paraId="30A921B2" w14:textId="637E77D0" w:rsidR="003D2A9C" w:rsidRPr="006651C5" w:rsidRDefault="003D2A9C" w:rsidP="0082006A">
      <w:pPr>
        <w:spacing w:after="0"/>
        <w:rPr>
          <w:rFonts w:ascii="Cambria Math" w:hAnsi="Cambria Math"/>
        </w:rPr>
      </w:pPr>
    </w:p>
    <w:p w14:paraId="05C751B7" w14:textId="2EE5AC71" w:rsidR="003D2A9C" w:rsidRPr="006651C5" w:rsidRDefault="003D2A9C" w:rsidP="0082006A">
      <w:pPr>
        <w:spacing w:after="0"/>
        <w:rPr>
          <w:rFonts w:ascii="Cambria Math" w:hAnsi="Cambria Math"/>
        </w:rPr>
      </w:pPr>
      <w:r w:rsidRPr="006651C5">
        <w:rPr>
          <w:rFonts w:ascii="Cambria Math" w:hAnsi="Cambria Math"/>
        </w:rPr>
        <w:t xml:space="preserve">b) </w:t>
      </w:r>
      <w:r w:rsidR="002E3518" w:rsidRPr="006651C5">
        <w:rPr>
          <w:rFonts w:ascii="Cambria Math" w:hAnsi="Cambria Math"/>
        </w:rPr>
        <w:t>n=100: t</w:t>
      </w:r>
      <w:r w:rsidR="00575FC8" w:rsidRPr="006651C5">
        <w:rPr>
          <w:rFonts w:ascii="Cambria Math" w:hAnsi="Cambria Math"/>
        </w:rPr>
        <w:t>his method takes roughly 0.</w:t>
      </w:r>
      <w:r w:rsidR="002E3518" w:rsidRPr="006651C5">
        <w:rPr>
          <w:rFonts w:ascii="Cambria Math" w:hAnsi="Cambria Math"/>
        </w:rPr>
        <w:t>0</w:t>
      </w:r>
      <w:r w:rsidR="00575FC8" w:rsidRPr="006651C5">
        <w:rPr>
          <w:rFonts w:ascii="Cambria Math" w:hAnsi="Cambria Math"/>
        </w:rPr>
        <w:t>05</w:t>
      </w:r>
      <w:r w:rsidR="0044024E" w:rsidRPr="006651C5">
        <w:rPr>
          <w:rFonts w:ascii="Cambria Math" w:hAnsi="Cambria Math"/>
        </w:rPr>
        <w:t>6</w:t>
      </w:r>
      <w:r w:rsidR="00575FC8" w:rsidRPr="006651C5">
        <w:rPr>
          <w:rFonts w:ascii="Cambria Math" w:hAnsi="Cambria Math"/>
        </w:rPr>
        <w:t xml:space="preserve"> seconds and</w:t>
      </w:r>
      <w:r w:rsidR="00865FFE" w:rsidRPr="006651C5">
        <w:rPr>
          <w:rFonts w:ascii="Cambria Math" w:hAnsi="Cambria Math"/>
        </w:rPr>
        <w:t xml:space="preserve"> has </w:t>
      </w:r>
      <w:r w:rsidR="00DE1B0A">
        <w:rPr>
          <w:rFonts w:ascii="Cambria Math" w:hAnsi="Cambria Math"/>
        </w:rPr>
        <w:t xml:space="preserve">virtually </w:t>
      </w:r>
      <w:r w:rsidR="00865FFE" w:rsidRPr="006651C5">
        <w:rPr>
          <w:rFonts w:ascii="Cambria Math" w:hAnsi="Cambria Math"/>
        </w:rPr>
        <w:t>the same 2-norm as I</w:t>
      </w:r>
      <w:r w:rsidR="0053149A" w:rsidRPr="006651C5">
        <w:rPr>
          <w:rFonts w:ascii="Cambria Math" w:hAnsi="Cambria Math"/>
        </w:rPr>
        <w:t>)</w:t>
      </w:r>
      <w:r w:rsidR="00865FFE" w:rsidRPr="006651C5">
        <w:rPr>
          <w:rFonts w:ascii="Cambria Math" w:hAnsi="Cambria Math"/>
        </w:rPr>
        <w:t>, which is 32.097</w:t>
      </w:r>
      <w:r w:rsidR="00390AA0" w:rsidRPr="006651C5">
        <w:rPr>
          <w:rFonts w:ascii="Cambria Math" w:hAnsi="Cambria Math"/>
        </w:rPr>
        <w:t>, so this method is quite accurate.</w:t>
      </w:r>
      <w:r w:rsidR="002E3518" w:rsidRPr="006651C5">
        <w:rPr>
          <w:rFonts w:ascii="Cambria Math" w:hAnsi="Cambria Math"/>
        </w:rPr>
        <w:t xml:space="preserve"> n=1000: the method takes about the same time and has the 2-norm 100.2699, which is nearly the same as part I</w:t>
      </w:r>
      <w:r w:rsidR="0053149A" w:rsidRPr="006651C5">
        <w:rPr>
          <w:rFonts w:ascii="Cambria Math" w:hAnsi="Cambria Math"/>
        </w:rPr>
        <w:t>)</w:t>
      </w:r>
      <w:r w:rsidR="002E3518" w:rsidRPr="006651C5">
        <w:rPr>
          <w:rFonts w:ascii="Cambria Math" w:hAnsi="Cambria Math"/>
        </w:rPr>
        <w:t>, just off by ~10</w:t>
      </w:r>
      <w:r w:rsidR="002E3518" w:rsidRPr="006651C5">
        <w:rPr>
          <w:rFonts w:ascii="Cambria Math" w:hAnsi="Cambria Math"/>
          <w:vertAlign w:val="superscript"/>
        </w:rPr>
        <w:t>-4</w:t>
      </w:r>
      <w:r w:rsidR="002E3518" w:rsidRPr="006651C5">
        <w:rPr>
          <w:rFonts w:ascii="Cambria Math" w:hAnsi="Cambria Math"/>
        </w:rPr>
        <w:t>. From this information, we can conclude this method is accurate and about as quick as part I.</w:t>
      </w:r>
      <w:r w:rsidR="00402AB6">
        <w:rPr>
          <w:rFonts w:ascii="Cambria Math" w:hAnsi="Cambria Math"/>
        </w:rPr>
        <w:t xml:space="preserve"> p(t)&lt;1 in this case, but there could be error present in this calculation, so we are not completely sure if it will converge.</w:t>
      </w:r>
    </w:p>
    <w:p w14:paraId="25DF13C4" w14:textId="371293DB" w:rsidR="0053149A" w:rsidRPr="006651C5" w:rsidRDefault="0053149A" w:rsidP="0082006A">
      <w:pPr>
        <w:spacing w:after="0"/>
        <w:rPr>
          <w:rFonts w:ascii="Cambria Math" w:hAnsi="Cambria Math"/>
        </w:rPr>
      </w:pPr>
    </w:p>
    <w:p w14:paraId="189D46FA" w14:textId="1FEBFC29" w:rsidR="00EB6DFC" w:rsidRPr="006651C5" w:rsidRDefault="00100747" w:rsidP="009C22E5">
      <w:pPr>
        <w:pStyle w:val="HTMLPreformatted"/>
        <w:rPr>
          <w:rFonts w:ascii="Cambria Math" w:hAnsi="Cambria Math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E22641" wp14:editId="3B3561AC">
            <wp:simplePos x="0" y="0"/>
            <wp:positionH relativeFrom="margin">
              <wp:align>right</wp:align>
            </wp:positionH>
            <wp:positionV relativeFrom="paragraph">
              <wp:posOffset>476250</wp:posOffset>
            </wp:positionV>
            <wp:extent cx="3725971" cy="3147060"/>
            <wp:effectExtent l="0" t="0" r="8255" b="0"/>
            <wp:wrapTight wrapText="bothSides">
              <wp:wrapPolygon edited="0">
                <wp:start x="0" y="0"/>
                <wp:lineTo x="0" y="21443"/>
                <wp:lineTo x="21537" y="21443"/>
                <wp:lineTo x="215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971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149A" w:rsidRPr="006651C5">
        <w:rPr>
          <w:rFonts w:ascii="Cambria Math" w:hAnsi="Cambria Math"/>
          <w:sz w:val="22"/>
          <w:szCs w:val="22"/>
        </w:rPr>
        <w:t xml:space="preserve">c) </w:t>
      </w:r>
      <w:r w:rsidR="009147B4" w:rsidRPr="006651C5">
        <w:rPr>
          <w:rFonts w:ascii="Cambria Math" w:hAnsi="Cambria Math"/>
          <w:sz w:val="22"/>
          <w:szCs w:val="22"/>
        </w:rPr>
        <w:t>n=100: the condition number of A is 2e8, whereas U is only 2e4</w:t>
      </w:r>
      <w:r w:rsidR="00994E83" w:rsidRPr="006651C5">
        <w:rPr>
          <w:rFonts w:ascii="Cambria Math" w:hAnsi="Cambria Math"/>
          <w:sz w:val="22"/>
          <w:szCs w:val="22"/>
        </w:rPr>
        <w:t xml:space="preserve">, and p(T) </w:t>
      </w:r>
      <w:r w:rsidR="00193EF3" w:rsidRPr="006651C5">
        <w:rPr>
          <w:rFonts w:ascii="Cambria Math" w:hAnsi="Cambria Math"/>
          <w:sz w:val="22"/>
          <w:szCs w:val="22"/>
        </w:rPr>
        <w:t xml:space="preserve">= </w:t>
      </w:r>
      <w:r w:rsidR="00193EF3" w:rsidRPr="00193EF3">
        <w:rPr>
          <w:rFonts w:ascii="Cambria Math" w:hAnsi="Cambria Math"/>
          <w:sz w:val="22"/>
          <w:szCs w:val="22"/>
        </w:rPr>
        <w:t>0.999999957539743</w:t>
      </w:r>
      <w:r w:rsidR="00193EF3" w:rsidRPr="006651C5">
        <w:rPr>
          <w:rFonts w:ascii="Cambria Math" w:hAnsi="Cambria Math"/>
          <w:sz w:val="22"/>
          <w:szCs w:val="22"/>
        </w:rPr>
        <w:t xml:space="preserve">. </w:t>
      </w:r>
      <w:r w:rsidR="008A65ED" w:rsidRPr="006651C5">
        <w:rPr>
          <w:rFonts w:ascii="Cambria Math" w:hAnsi="Cambria Math"/>
          <w:sz w:val="22"/>
          <w:szCs w:val="22"/>
        </w:rPr>
        <w:t>n=1000: the condition number of A is 2e12, whereas U is only 2e6</w:t>
      </w:r>
      <w:r w:rsidR="00994E83" w:rsidRPr="006651C5">
        <w:rPr>
          <w:rFonts w:ascii="Cambria Math" w:hAnsi="Cambria Math"/>
          <w:sz w:val="22"/>
          <w:szCs w:val="22"/>
        </w:rPr>
        <w:t>, and p(T) =</w:t>
      </w:r>
      <w:r w:rsidR="00193EF3" w:rsidRPr="006651C5">
        <w:rPr>
          <w:rFonts w:ascii="Cambria Math" w:hAnsi="Cambria Math"/>
          <w:sz w:val="22"/>
          <w:szCs w:val="22"/>
        </w:rPr>
        <w:t xml:space="preserve"> 0.999999999995867.</w:t>
      </w:r>
      <w:r w:rsidR="009C22E5" w:rsidRPr="006651C5">
        <w:rPr>
          <w:rFonts w:ascii="Cambria Math" w:hAnsi="Cambria Math"/>
          <w:sz w:val="22"/>
          <w:szCs w:val="22"/>
        </w:rPr>
        <w:t xml:space="preserve"> </w:t>
      </w:r>
      <w:r w:rsidR="00EB6DFC" w:rsidRPr="006651C5">
        <w:rPr>
          <w:rFonts w:ascii="Cambria Math" w:hAnsi="Cambria Math"/>
          <w:sz w:val="22"/>
          <w:szCs w:val="22"/>
        </w:rPr>
        <w:t xml:space="preserve">A’s large condition number would </w:t>
      </w:r>
      <w:r w:rsidR="00DF6FF1" w:rsidRPr="006651C5">
        <w:rPr>
          <w:rFonts w:ascii="Cambria Math" w:hAnsi="Cambria Math"/>
          <w:sz w:val="22"/>
          <w:szCs w:val="22"/>
        </w:rPr>
        <w:t xml:space="preserve">yield greater errors, so the U method is more accurate than any of the methods from a). </w:t>
      </w:r>
    </w:p>
    <w:p w14:paraId="2B0EDEE9" w14:textId="2777C528" w:rsidR="00193EF3" w:rsidRPr="006651C5" w:rsidRDefault="00193EF3" w:rsidP="0082006A">
      <w:pPr>
        <w:spacing w:after="0"/>
        <w:rPr>
          <w:rFonts w:ascii="Cambria Math" w:hAnsi="Cambria Math"/>
        </w:rPr>
      </w:pPr>
    </w:p>
    <w:p w14:paraId="7AF361EF" w14:textId="4E99214F" w:rsidR="00193EF3" w:rsidRDefault="00193EF3" w:rsidP="0082006A">
      <w:pPr>
        <w:spacing w:after="0"/>
        <w:rPr>
          <w:rFonts w:ascii="Cambria Math" w:hAnsi="Cambria Math"/>
        </w:rPr>
      </w:pPr>
      <w:r w:rsidRPr="006651C5">
        <w:rPr>
          <w:rFonts w:ascii="Cambria Math" w:hAnsi="Cambria Math"/>
        </w:rPr>
        <w:t>d)</w:t>
      </w:r>
      <w:r w:rsidR="00076D3A">
        <w:rPr>
          <w:rFonts w:ascii="Cambria Math" w:hAnsi="Cambria Math"/>
        </w:rPr>
        <w:t xml:space="preserve"> For n=100: EI = 1.329. For n=1000: EI = 1.333.</w:t>
      </w:r>
      <w:r w:rsidR="00AA20E3">
        <w:rPr>
          <w:rFonts w:ascii="Cambria Math" w:hAnsi="Cambria Math"/>
        </w:rPr>
        <w:t xml:space="preserve"> We can conclude that the bending stiffness is 1.333.</w:t>
      </w:r>
    </w:p>
    <w:p w14:paraId="6CD560B9" w14:textId="1A31E179" w:rsidR="00AA20E3" w:rsidRDefault="00AA20E3" w:rsidP="0082006A">
      <w:pPr>
        <w:spacing w:after="0"/>
        <w:rPr>
          <w:rFonts w:ascii="Cambria Math" w:hAnsi="Cambria Math"/>
        </w:rPr>
      </w:pPr>
    </w:p>
    <w:p w14:paraId="681E5770" w14:textId="6F0D5ABF" w:rsidR="00DE1B0A" w:rsidRPr="00DE1B0A" w:rsidRDefault="00DE1B0A" w:rsidP="00DE1B0A">
      <w:pPr>
        <w:rPr>
          <w:rFonts w:ascii="Cambria Math" w:hAnsi="Cambria Math"/>
        </w:rPr>
      </w:pPr>
    </w:p>
    <w:p w14:paraId="6E5F4346" w14:textId="76FE96CC" w:rsidR="00DE1B0A" w:rsidRPr="00DE1B0A" w:rsidRDefault="00DE1B0A" w:rsidP="00DE1B0A">
      <w:pPr>
        <w:rPr>
          <w:rFonts w:ascii="Cambria Math" w:hAnsi="Cambria Math"/>
        </w:rPr>
      </w:pPr>
    </w:p>
    <w:p w14:paraId="6A081663" w14:textId="3D0546E5" w:rsidR="00DE1B0A" w:rsidRDefault="00DE1B0A" w:rsidP="00DE1B0A">
      <w:pPr>
        <w:rPr>
          <w:rFonts w:ascii="Cambria Math" w:hAnsi="Cambria Math"/>
        </w:rPr>
      </w:pPr>
    </w:p>
    <w:p w14:paraId="4CA41C3E" w14:textId="30C6E85F" w:rsidR="002E189D" w:rsidRDefault="002E189D" w:rsidP="00DE1B0A">
      <w:pPr>
        <w:rPr>
          <w:rFonts w:ascii="Cambria Math" w:hAnsi="Cambria Math"/>
        </w:rPr>
      </w:pPr>
    </w:p>
    <w:p w14:paraId="389F6663" w14:textId="2821A92D" w:rsidR="00DE1B0A" w:rsidRPr="00DE1B0A" w:rsidRDefault="00DE1B0A" w:rsidP="00DE1B0A">
      <w:pPr>
        <w:rPr>
          <w:rFonts w:ascii="Cambria Math" w:hAnsi="Cambria Math"/>
        </w:rPr>
      </w:pPr>
      <w:bookmarkStart w:id="0" w:name="_GoBack"/>
      <w:bookmarkEnd w:id="0"/>
    </w:p>
    <w:p w14:paraId="79A0ECF2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3C763D"/>
          <w:sz w:val="18"/>
          <w:szCs w:val="18"/>
          <w:lang w:eastAsia="en-CA"/>
        </w:rPr>
        <w:lastRenderedPageBreak/>
        <w:t>% a)</w:t>
      </w:r>
    </w:p>
    <w:p w14:paraId="2DAEF4E1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format </w:t>
      </w:r>
      <w:r w:rsidRPr="002E189D">
        <w:rPr>
          <w:rFonts w:ascii="Consolas" w:eastAsia="Times New Roman" w:hAnsi="Consolas" w:cs="Times New Roman"/>
          <w:color w:val="A020F0"/>
          <w:sz w:val="18"/>
          <w:szCs w:val="18"/>
          <w:lang w:eastAsia="en-CA"/>
        </w:rPr>
        <w:t>long</w:t>
      </w:r>
    </w:p>
    <w:p w14:paraId="2BF5240C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n = 100;</w:t>
      </w:r>
    </w:p>
    <w:p w14:paraId="76749EB2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a = ones(n,1);</w:t>
      </w:r>
    </w:p>
    <w:p w14:paraId="72F917A9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proofErr w:type="spellStart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Asparse</w:t>
      </w:r>
      <w:proofErr w:type="spellEnd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= </w:t>
      </w:r>
      <w:proofErr w:type="spellStart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spdiags</w:t>
      </w:r>
      <w:proofErr w:type="spellEnd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([a -4*a 6*a -4*a a], -2:2, n, n);</w:t>
      </w:r>
    </w:p>
    <w:p w14:paraId="590D981E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proofErr w:type="spellStart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Asparse</w:t>
      </w:r>
      <w:proofErr w:type="spellEnd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(1,1) = 9;</w:t>
      </w:r>
    </w:p>
    <w:p w14:paraId="79919C20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proofErr w:type="spellStart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Asparse</w:t>
      </w:r>
      <w:proofErr w:type="spellEnd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(</w:t>
      </w:r>
      <w:proofErr w:type="spellStart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n,n</w:t>
      </w:r>
      <w:proofErr w:type="spellEnd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) = 1;</w:t>
      </w:r>
    </w:p>
    <w:p w14:paraId="621F60AC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proofErr w:type="spellStart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Asparse</w:t>
      </w:r>
      <w:proofErr w:type="spellEnd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(n,n-1) = -2;</w:t>
      </w:r>
    </w:p>
    <w:p w14:paraId="68CC99CC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proofErr w:type="spellStart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Asparse</w:t>
      </w:r>
      <w:proofErr w:type="spellEnd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(n-1,n) = -2;</w:t>
      </w:r>
    </w:p>
    <w:p w14:paraId="0C3515DB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proofErr w:type="spellStart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Asparse</w:t>
      </w:r>
      <w:proofErr w:type="spellEnd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(n-1,n-1) = 5;</w:t>
      </w:r>
    </w:p>
    <w:p w14:paraId="6B9437DD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L = 10;</w:t>
      </w:r>
    </w:p>
    <w:p w14:paraId="30301A2A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F = .005;</w:t>
      </w:r>
    </w:p>
    <w:p w14:paraId="406880EB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h = L/n;</w:t>
      </w:r>
    </w:p>
    <w:p w14:paraId="0426920A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b = zeros(n,1);</w:t>
      </w:r>
    </w:p>
    <w:p w14:paraId="56BD34DE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0000FF"/>
          <w:sz w:val="18"/>
          <w:szCs w:val="18"/>
          <w:lang w:eastAsia="en-CA"/>
        </w:rPr>
        <w:t xml:space="preserve">for </w:t>
      </w:r>
      <w:proofErr w:type="spellStart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i</w:t>
      </w:r>
      <w:proofErr w:type="spellEnd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= 1:n</w:t>
      </w:r>
    </w:p>
    <w:p w14:paraId="33A1FB12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   b(</w:t>
      </w:r>
      <w:proofErr w:type="spellStart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i</w:t>
      </w:r>
      <w:proofErr w:type="spellEnd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) = F*h^4;</w:t>
      </w:r>
    </w:p>
    <w:p w14:paraId="6829B3E2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0000FF"/>
          <w:sz w:val="18"/>
          <w:szCs w:val="18"/>
          <w:lang w:eastAsia="en-CA"/>
        </w:rPr>
        <w:t>end</w:t>
      </w:r>
    </w:p>
    <w:p w14:paraId="22E6D6D8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3C763D"/>
          <w:sz w:val="18"/>
          <w:szCs w:val="18"/>
          <w:lang w:eastAsia="en-CA"/>
        </w:rPr>
        <w:t>% I)</w:t>
      </w:r>
    </w:p>
    <w:p w14:paraId="0CCCEBF9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tic</w:t>
      </w:r>
    </w:p>
    <w:p w14:paraId="2C855838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A1 = </w:t>
      </w:r>
      <w:proofErr w:type="spellStart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Asparse</w:t>
      </w:r>
      <w:proofErr w:type="spellEnd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\b;</w:t>
      </w:r>
    </w:p>
    <w:p w14:paraId="12962EFE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toc</w:t>
      </w:r>
    </w:p>
    <w:p w14:paraId="2695872A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n1 = norm(A1);</w:t>
      </w:r>
    </w:p>
    <w:p w14:paraId="516F1546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Err1 = </w:t>
      </w:r>
      <w:proofErr w:type="spellStart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condest</w:t>
      </w:r>
      <w:proofErr w:type="spellEnd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(</w:t>
      </w:r>
      <w:proofErr w:type="spellStart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Asparse</w:t>
      </w:r>
      <w:proofErr w:type="spellEnd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)*(norm(b-</w:t>
      </w:r>
      <w:proofErr w:type="spellStart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Asparse</w:t>
      </w:r>
      <w:proofErr w:type="spellEnd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*A1)/norm(b));</w:t>
      </w:r>
    </w:p>
    <w:p w14:paraId="2D8FEF0E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3C763D"/>
          <w:sz w:val="18"/>
          <w:szCs w:val="18"/>
          <w:lang w:eastAsia="en-CA"/>
        </w:rPr>
        <w:t>% II)</w:t>
      </w:r>
    </w:p>
    <w:p w14:paraId="05D2B0A6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proofErr w:type="spellStart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Adense</w:t>
      </w:r>
      <w:proofErr w:type="spellEnd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= full(</w:t>
      </w:r>
      <w:proofErr w:type="spellStart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Asparse</w:t>
      </w:r>
      <w:proofErr w:type="spellEnd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);</w:t>
      </w:r>
    </w:p>
    <w:p w14:paraId="7ECF8B7F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tic</w:t>
      </w:r>
    </w:p>
    <w:p w14:paraId="7B277401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A2 = </w:t>
      </w:r>
      <w:proofErr w:type="spellStart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Adense</w:t>
      </w:r>
      <w:proofErr w:type="spellEnd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\b;</w:t>
      </w:r>
    </w:p>
    <w:p w14:paraId="339A47B8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toc</w:t>
      </w:r>
    </w:p>
    <w:p w14:paraId="40BE3356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n2 = norm(A2);</w:t>
      </w:r>
    </w:p>
    <w:p w14:paraId="5BC44DBF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Err2 = </w:t>
      </w:r>
      <w:proofErr w:type="spellStart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condest</w:t>
      </w:r>
      <w:proofErr w:type="spellEnd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(</w:t>
      </w:r>
      <w:proofErr w:type="spellStart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Asparse</w:t>
      </w:r>
      <w:proofErr w:type="spellEnd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)*(norm(b-</w:t>
      </w:r>
      <w:proofErr w:type="spellStart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Asparse</w:t>
      </w:r>
      <w:proofErr w:type="spellEnd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*A2)/norm(b));</w:t>
      </w:r>
    </w:p>
    <w:p w14:paraId="14E77A9F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3C763D"/>
          <w:sz w:val="18"/>
          <w:szCs w:val="18"/>
          <w:lang w:eastAsia="en-CA"/>
        </w:rPr>
        <w:t>% III)</w:t>
      </w:r>
    </w:p>
    <w:p w14:paraId="0F57DE43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z = ones(n,1);</w:t>
      </w:r>
    </w:p>
    <w:p w14:paraId="38F6622B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tic</w:t>
      </w:r>
    </w:p>
    <w:p w14:paraId="5F20DD71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[A3, </w:t>
      </w:r>
      <w:proofErr w:type="spellStart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iter</w:t>
      </w:r>
      <w:proofErr w:type="spellEnd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 T] = gs2(</w:t>
      </w:r>
      <w:proofErr w:type="spellStart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Asparse</w:t>
      </w:r>
      <w:proofErr w:type="spellEnd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, b, z, 1e-8, 1e5)</w:t>
      </w:r>
    </w:p>
    <w:p w14:paraId="0ADC1F61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toc</w:t>
      </w:r>
    </w:p>
    <w:p w14:paraId="39AC9239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n3 = norm(A3);</w:t>
      </w:r>
    </w:p>
    <w:p w14:paraId="2C726136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3C763D"/>
          <w:sz w:val="18"/>
          <w:szCs w:val="18"/>
          <w:lang w:eastAsia="en-CA"/>
        </w:rPr>
        <w:t>% b)</w:t>
      </w:r>
    </w:p>
    <w:p w14:paraId="3B08198D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U = </w:t>
      </w:r>
      <w:proofErr w:type="spellStart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spdiags</w:t>
      </w:r>
      <w:proofErr w:type="spellEnd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([a, -2*a a], 0:2, n, n);</w:t>
      </w:r>
    </w:p>
    <w:p w14:paraId="40C91442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U(1,1) = 2;</w:t>
      </w:r>
    </w:p>
    <w:p w14:paraId="7D1B003D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full(U);</w:t>
      </w:r>
    </w:p>
    <w:p w14:paraId="0FE52351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tic</w:t>
      </w:r>
    </w:p>
    <w:p w14:paraId="64889757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z = U\b;</w:t>
      </w:r>
    </w:p>
    <w:p w14:paraId="6722D84B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x1 = U'\z;</w:t>
      </w:r>
    </w:p>
    <w:p w14:paraId="3ED0A078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toc</w:t>
      </w:r>
    </w:p>
    <w:p w14:paraId="64A8F2A9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n4 = norm(x1);</w:t>
      </w:r>
    </w:p>
    <w:p w14:paraId="407219C8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3C763D"/>
          <w:sz w:val="18"/>
          <w:szCs w:val="18"/>
          <w:lang w:eastAsia="en-CA"/>
        </w:rPr>
        <w:t>% c)</w:t>
      </w:r>
    </w:p>
    <w:p w14:paraId="7453E612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proofErr w:type="spellStart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CAsparse</w:t>
      </w:r>
      <w:proofErr w:type="spellEnd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= </w:t>
      </w:r>
      <w:proofErr w:type="spellStart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condest</w:t>
      </w:r>
      <w:proofErr w:type="spellEnd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(</w:t>
      </w:r>
      <w:proofErr w:type="spellStart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Asparse</w:t>
      </w:r>
      <w:proofErr w:type="spellEnd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);</w:t>
      </w:r>
    </w:p>
    <w:p w14:paraId="51AE2744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CU = </w:t>
      </w:r>
      <w:proofErr w:type="spellStart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condest</w:t>
      </w:r>
      <w:proofErr w:type="spellEnd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(U);</w:t>
      </w:r>
    </w:p>
    <w:p w14:paraId="212536BE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p = max(abs(</w:t>
      </w:r>
      <w:proofErr w:type="spellStart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eig</w:t>
      </w:r>
      <w:proofErr w:type="spellEnd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(full(T))));</w:t>
      </w:r>
    </w:p>
    <w:p w14:paraId="2BB1E51A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3C763D"/>
          <w:sz w:val="18"/>
          <w:szCs w:val="18"/>
          <w:lang w:eastAsia="en-CA"/>
        </w:rPr>
        <w:t>% d)</w:t>
      </w:r>
    </w:p>
    <w:p w14:paraId="62AED442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x = 0;</w:t>
      </w:r>
    </w:p>
    <w:p w14:paraId="6811E28F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0000FF"/>
          <w:sz w:val="18"/>
          <w:szCs w:val="18"/>
          <w:lang w:eastAsia="en-CA"/>
        </w:rPr>
        <w:t xml:space="preserve">for </w:t>
      </w:r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j = 1:n</w:t>
      </w:r>
    </w:p>
    <w:p w14:paraId="112D6816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   x(j) = j*h;</w:t>
      </w:r>
    </w:p>
    <w:p w14:paraId="15FEC932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0000FF"/>
          <w:sz w:val="18"/>
          <w:szCs w:val="18"/>
          <w:lang w:eastAsia="en-CA"/>
        </w:rPr>
        <w:t>end</w:t>
      </w:r>
    </w:p>
    <w:p w14:paraId="6A79354A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    EI = (F*L^4)./(6*max(x1))</w:t>
      </w:r>
    </w:p>
    <w:p w14:paraId="46FE4594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plot(x, x1)</w:t>
      </w:r>
    </w:p>
    <w:p w14:paraId="23C0159C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 xml:space="preserve">grid </w:t>
      </w:r>
      <w:r w:rsidRPr="002E189D">
        <w:rPr>
          <w:rFonts w:ascii="Consolas" w:eastAsia="Times New Roman" w:hAnsi="Consolas" w:cs="Times New Roman"/>
          <w:color w:val="A020F0"/>
          <w:sz w:val="18"/>
          <w:szCs w:val="18"/>
          <w:lang w:eastAsia="en-CA"/>
        </w:rPr>
        <w:t>on</w:t>
      </w:r>
    </w:p>
    <w:p w14:paraId="1B09C928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title(</w:t>
      </w:r>
      <w:r w:rsidRPr="002E189D">
        <w:rPr>
          <w:rFonts w:ascii="Consolas" w:eastAsia="Times New Roman" w:hAnsi="Consolas" w:cs="Times New Roman"/>
          <w:color w:val="A020F0"/>
          <w:sz w:val="18"/>
          <w:szCs w:val="18"/>
          <w:lang w:eastAsia="en-CA"/>
        </w:rPr>
        <w:t>"Deflection z vs. x"</w:t>
      </w:r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)</w:t>
      </w:r>
    </w:p>
    <w:p w14:paraId="6176C1F2" w14:textId="77777777" w:rsidR="002E189D" w:rsidRPr="002E189D" w:rsidRDefault="002E189D" w:rsidP="002E189D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proofErr w:type="spellStart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xlabel</w:t>
      </w:r>
      <w:proofErr w:type="spellEnd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(</w:t>
      </w:r>
      <w:r w:rsidRPr="002E189D">
        <w:rPr>
          <w:rFonts w:ascii="Consolas" w:eastAsia="Times New Roman" w:hAnsi="Consolas" w:cs="Times New Roman"/>
          <w:color w:val="A020F0"/>
          <w:sz w:val="18"/>
          <w:szCs w:val="18"/>
          <w:lang w:eastAsia="en-CA"/>
        </w:rPr>
        <w:t>"x"</w:t>
      </w:r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)</w:t>
      </w:r>
    </w:p>
    <w:p w14:paraId="3B6F223B" w14:textId="2D6996DC" w:rsidR="002E189D" w:rsidRPr="00DE1B0A" w:rsidRDefault="002E189D" w:rsidP="00DE1B0A">
      <w:pPr>
        <w:shd w:val="clear" w:color="auto" w:fill="F7F7F7"/>
        <w:spacing w:after="15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</w:pPr>
      <w:proofErr w:type="spellStart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ylabel</w:t>
      </w:r>
      <w:proofErr w:type="spellEnd"/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(</w:t>
      </w:r>
      <w:r w:rsidRPr="002E189D">
        <w:rPr>
          <w:rFonts w:ascii="Consolas" w:eastAsia="Times New Roman" w:hAnsi="Consolas" w:cs="Times New Roman"/>
          <w:color w:val="A020F0"/>
          <w:sz w:val="18"/>
          <w:szCs w:val="18"/>
          <w:lang w:eastAsia="en-CA"/>
        </w:rPr>
        <w:t>"z"</w:t>
      </w:r>
      <w:r w:rsidRPr="002E189D">
        <w:rPr>
          <w:rFonts w:ascii="Consolas" w:eastAsia="Times New Roman" w:hAnsi="Consolas" w:cs="Times New Roman"/>
          <w:color w:val="000000"/>
          <w:sz w:val="18"/>
          <w:szCs w:val="18"/>
          <w:lang w:eastAsia="en-CA"/>
        </w:rPr>
        <w:t>)</w:t>
      </w:r>
    </w:p>
    <w:sectPr w:rsidR="002E189D" w:rsidRPr="00DE1B0A" w:rsidSect="002410D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9C2D0" w14:textId="77777777" w:rsidR="00B06009" w:rsidRDefault="00B06009" w:rsidP="002410D2">
      <w:pPr>
        <w:spacing w:after="0" w:line="240" w:lineRule="auto"/>
      </w:pPr>
      <w:r>
        <w:separator/>
      </w:r>
    </w:p>
  </w:endnote>
  <w:endnote w:type="continuationSeparator" w:id="0">
    <w:p w14:paraId="7BAAABA5" w14:textId="77777777" w:rsidR="00B06009" w:rsidRDefault="00B06009" w:rsidP="00241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CD2DB" w14:textId="77777777" w:rsidR="00B06009" w:rsidRDefault="00B06009" w:rsidP="002410D2">
      <w:pPr>
        <w:spacing w:after="0" w:line="240" w:lineRule="auto"/>
      </w:pPr>
      <w:r>
        <w:separator/>
      </w:r>
    </w:p>
  </w:footnote>
  <w:footnote w:type="continuationSeparator" w:id="0">
    <w:p w14:paraId="04D5D552" w14:textId="77777777" w:rsidR="00B06009" w:rsidRDefault="00B06009" w:rsidP="00241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90106" w14:textId="6D3FC485" w:rsidR="002410D2" w:rsidRDefault="002410D2">
    <w:pPr>
      <w:pStyle w:val="Header"/>
    </w:pPr>
    <w:r>
      <w:t>Rajan Grewal 301335629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02E2F"/>
    <w:multiLevelType w:val="hybridMultilevel"/>
    <w:tmpl w:val="F0DAA2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74F5A"/>
    <w:multiLevelType w:val="multilevel"/>
    <w:tmpl w:val="114CCED8"/>
    <w:lvl w:ilvl="0">
      <w:start w:val="1"/>
      <w:numFmt w:val="none"/>
      <w:lvlText w:val="a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57CB53A0"/>
    <w:multiLevelType w:val="multilevel"/>
    <w:tmpl w:val="114CCED8"/>
    <w:lvl w:ilvl="0">
      <w:start w:val="1"/>
      <w:numFmt w:val="none"/>
      <w:lvlText w:val="a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CC365FF"/>
    <w:multiLevelType w:val="hybridMultilevel"/>
    <w:tmpl w:val="944E12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F5020F54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D2"/>
    <w:rsid w:val="00076D3A"/>
    <w:rsid w:val="00100747"/>
    <w:rsid w:val="00147857"/>
    <w:rsid w:val="00193EF3"/>
    <w:rsid w:val="002121B6"/>
    <w:rsid w:val="002410D2"/>
    <w:rsid w:val="0028107C"/>
    <w:rsid w:val="002D548C"/>
    <w:rsid w:val="002E189D"/>
    <w:rsid w:val="002E3518"/>
    <w:rsid w:val="00306CE0"/>
    <w:rsid w:val="00390AA0"/>
    <w:rsid w:val="00393397"/>
    <w:rsid w:val="003D2A9C"/>
    <w:rsid w:val="00402AB6"/>
    <w:rsid w:val="0042480B"/>
    <w:rsid w:val="0044024E"/>
    <w:rsid w:val="004A0B3F"/>
    <w:rsid w:val="0053149A"/>
    <w:rsid w:val="00575FC8"/>
    <w:rsid w:val="006078FD"/>
    <w:rsid w:val="00631B14"/>
    <w:rsid w:val="006651C5"/>
    <w:rsid w:val="00693110"/>
    <w:rsid w:val="007D33C8"/>
    <w:rsid w:val="0082006A"/>
    <w:rsid w:val="00865FFE"/>
    <w:rsid w:val="0088437A"/>
    <w:rsid w:val="008A65ED"/>
    <w:rsid w:val="009147B4"/>
    <w:rsid w:val="00994E83"/>
    <w:rsid w:val="009C22E5"/>
    <w:rsid w:val="00AA20E3"/>
    <w:rsid w:val="00B06009"/>
    <w:rsid w:val="00B35EBE"/>
    <w:rsid w:val="00B66147"/>
    <w:rsid w:val="00BF5400"/>
    <w:rsid w:val="00C45147"/>
    <w:rsid w:val="00DE1B0A"/>
    <w:rsid w:val="00DF6FF1"/>
    <w:rsid w:val="00EB0390"/>
    <w:rsid w:val="00EB6DFC"/>
    <w:rsid w:val="00F072ED"/>
    <w:rsid w:val="00F4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9BBF0"/>
  <w15:chartTrackingRefBased/>
  <w15:docId w15:val="{6FB25C64-45C1-46AB-8C67-4A9C8420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A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0D2"/>
  </w:style>
  <w:style w:type="paragraph" w:styleId="Footer">
    <w:name w:val="footer"/>
    <w:basedOn w:val="Normal"/>
    <w:link w:val="FooterChar"/>
    <w:uiPriority w:val="99"/>
    <w:unhideWhenUsed/>
    <w:rsid w:val="00241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0D2"/>
  </w:style>
  <w:style w:type="paragraph" w:styleId="ListParagraph">
    <w:name w:val="List Paragraph"/>
    <w:basedOn w:val="Normal"/>
    <w:uiPriority w:val="34"/>
    <w:qFormat/>
    <w:rsid w:val="002410D2"/>
    <w:pPr>
      <w:ind w:left="720"/>
      <w:contextualSpacing/>
    </w:pPr>
  </w:style>
  <w:style w:type="paragraph" w:styleId="NoSpacing">
    <w:name w:val="No Spacing"/>
    <w:uiPriority w:val="1"/>
    <w:qFormat/>
    <w:rsid w:val="003D2A9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2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D2A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3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3EF3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saf9a54cf41">
    <w:name w:val="saf9a54cf41"/>
    <w:basedOn w:val="DefaultParagraphFont"/>
    <w:rsid w:val="00DE1B0A"/>
    <w:rPr>
      <w:strike w:val="0"/>
      <w:dstrike w:val="0"/>
      <w:color w:val="3C763D"/>
      <w:u w:val="none"/>
      <w:effect w:val="none"/>
    </w:rPr>
  </w:style>
  <w:style w:type="character" w:customStyle="1" w:styleId="saf9a54cf0">
    <w:name w:val="saf9a54cf0"/>
    <w:basedOn w:val="DefaultParagraphFont"/>
    <w:rsid w:val="00DE1B0A"/>
  </w:style>
  <w:style w:type="character" w:customStyle="1" w:styleId="saf9a54cf51">
    <w:name w:val="saf9a54cf51"/>
    <w:basedOn w:val="DefaultParagraphFont"/>
    <w:rsid w:val="00DE1B0A"/>
    <w:rPr>
      <w:strike w:val="0"/>
      <w:dstrike w:val="0"/>
      <w:color w:val="A020F0"/>
      <w:u w:val="none"/>
      <w:effect w:val="none"/>
    </w:rPr>
  </w:style>
  <w:style w:type="character" w:customStyle="1" w:styleId="saf9a54cf61">
    <w:name w:val="saf9a54cf61"/>
    <w:basedOn w:val="DefaultParagraphFont"/>
    <w:rsid w:val="00DE1B0A"/>
    <w:rPr>
      <w:strike w:val="0"/>
      <w:dstrike w:val="0"/>
      <w:color w:val="0000FF"/>
      <w:u w:val="none"/>
      <w:effect w:val="none"/>
    </w:rPr>
  </w:style>
  <w:style w:type="character" w:customStyle="1" w:styleId="sa11edd0941">
    <w:name w:val="sa11edd0941"/>
    <w:basedOn w:val="DefaultParagraphFont"/>
    <w:rsid w:val="002E189D"/>
    <w:rPr>
      <w:strike w:val="0"/>
      <w:dstrike w:val="0"/>
      <w:color w:val="3C763D"/>
      <w:u w:val="none"/>
      <w:effect w:val="none"/>
    </w:rPr>
  </w:style>
  <w:style w:type="character" w:customStyle="1" w:styleId="sa11edd090">
    <w:name w:val="sa11edd090"/>
    <w:basedOn w:val="DefaultParagraphFont"/>
    <w:rsid w:val="002E189D"/>
  </w:style>
  <w:style w:type="character" w:customStyle="1" w:styleId="sa11edd0951">
    <w:name w:val="sa11edd0951"/>
    <w:basedOn w:val="DefaultParagraphFont"/>
    <w:rsid w:val="002E189D"/>
    <w:rPr>
      <w:strike w:val="0"/>
      <w:dstrike w:val="0"/>
      <w:color w:val="A020F0"/>
      <w:u w:val="none"/>
      <w:effect w:val="none"/>
    </w:rPr>
  </w:style>
  <w:style w:type="character" w:customStyle="1" w:styleId="sa11edd0961">
    <w:name w:val="sa11edd0961"/>
    <w:basedOn w:val="DefaultParagraphFont"/>
    <w:rsid w:val="002E189D"/>
    <w:rPr>
      <w:strike w:val="0"/>
      <w:dstrike w:val="0"/>
      <w:color w:val="00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964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0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59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46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46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5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96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18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67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58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14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02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91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29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01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13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03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14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41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48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20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26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8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94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17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72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7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57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60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12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9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1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03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05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16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4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85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305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25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3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58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663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43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5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86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22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592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8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52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10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145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61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64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30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85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41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94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63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10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77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73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7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757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55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89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11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87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82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74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85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998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19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734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13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53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7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96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66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23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6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134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44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67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82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71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25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7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43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56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60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4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84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459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88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13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71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790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09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41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9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97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7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14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90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22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22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034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88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67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8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11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94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66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33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65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85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9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63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55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0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45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8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77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4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87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25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92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95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30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91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2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020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3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18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36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4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0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031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21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4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08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8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93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2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32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22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90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969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97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954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64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33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10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62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30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47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90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3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937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406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789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97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86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89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608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28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897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22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98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91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18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30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85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3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53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20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06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8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957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78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94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0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23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15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129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00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53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52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0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26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450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65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95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75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899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56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70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11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22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25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29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11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82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80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170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99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72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45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14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55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28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23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1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47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74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40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360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10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17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8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9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5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3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8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462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31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65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7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0304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7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05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08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21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59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270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27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537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30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0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3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Grewal</dc:creator>
  <cp:keywords/>
  <dc:description/>
  <cp:lastModifiedBy>Rajan Grewal</cp:lastModifiedBy>
  <cp:revision>18</cp:revision>
  <cp:lastPrinted>2020-03-14T05:30:00Z</cp:lastPrinted>
  <dcterms:created xsi:type="dcterms:W3CDTF">2020-03-12T05:11:00Z</dcterms:created>
  <dcterms:modified xsi:type="dcterms:W3CDTF">2020-03-14T05:32:00Z</dcterms:modified>
</cp:coreProperties>
</file>