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Common R command to know during the PW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Replace the missing data with the average of the feature in which the data is missing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bookmarkStart w:id="0" w:name="cb4-1"/>
            <w:bookmarkEnd w:id="0"/>
            <w:r>
              <w:rPr>
                <w:rStyle w:val="Textesource"/>
                <w:rFonts w:ascii="Liberation Serif" w:hAnsi="Liberation Serif"/>
              </w:rPr>
              <w:t>dataset$Age = ifelse(is.na(dataset$Age),</w:t>
            </w:r>
          </w:p>
          <w:p>
            <w:pPr>
              <w:pStyle w:val="Normal"/>
              <w:bidi w:val="0"/>
              <w:jc w:val="left"/>
              <w:rPr/>
            </w:pPr>
            <w:bookmarkStart w:id="1" w:name="cb4-2"/>
            <w:bookmarkEnd w:id="1"/>
            <w:r>
              <w:rPr>
                <w:rStyle w:val="Textesource"/>
                <w:rFonts w:ascii="Liberation Serif" w:hAnsi="Liberation Serif"/>
              </w:rPr>
              <w:t xml:space="preserve">                     </w:t>
            </w:r>
            <w:r>
              <w:rPr>
                <w:rStyle w:val="Textesource"/>
                <w:rFonts w:ascii="Liberation Serif" w:hAnsi="Liberation Serif"/>
              </w:rPr>
              <w:t>ave(dataset$Age, FUN = function (x)mean(x, na.rm = TRUE)),</w:t>
            </w:r>
          </w:p>
          <w:p>
            <w:pPr>
              <w:pStyle w:val="Normal"/>
              <w:bidi w:val="0"/>
              <w:jc w:val="left"/>
              <w:rPr/>
            </w:pPr>
            <w:bookmarkStart w:id="2" w:name="cb4-3"/>
            <w:bookmarkEnd w:id="2"/>
            <w:r>
              <w:rPr>
                <w:rStyle w:val="Textesource"/>
                <w:rFonts w:ascii="Liberation Serif" w:hAnsi="Liberation Serif"/>
              </w:rPr>
              <w:t xml:space="preserve">                     </w:t>
            </w:r>
            <w:r>
              <w:rPr>
                <w:rStyle w:val="Textesource"/>
                <w:rFonts w:ascii="Liberation Serif" w:hAnsi="Liberation Serif"/>
              </w:rPr>
              <w:t>dataset$Age)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Encode dataframe column using 1 and 2 integers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bookmarkStart w:id="3" w:name="cb9-1"/>
            <w:bookmarkEnd w:id="3"/>
            <w:r>
              <w:rPr>
                <w:rStyle w:val="Textesource"/>
                <w:rFonts w:ascii="Liberation Serif" w:hAnsi="Liberation Serif"/>
              </w:rPr>
              <w:t>dataset$</w:t>
            </w:r>
            <w:r>
              <w:rPr>
                <w:rStyle w:val="Textesource"/>
                <w:rFonts w:ascii="Liberation Serif" w:hAnsi="Liberation Serif"/>
              </w:rPr>
              <w:t>class</w:t>
            </w:r>
            <w:r>
              <w:rPr>
                <w:rStyle w:val="Textesource"/>
                <w:rFonts w:ascii="Liberation Serif" w:hAnsi="Liberation Serif"/>
              </w:rPr>
              <w:t xml:space="preserve"> = factor(dataset$</w:t>
            </w:r>
            <w:r>
              <w:rPr>
                <w:rStyle w:val="Textesource"/>
                <w:rFonts w:ascii="Liberation Serif" w:hAnsi="Liberation Serif"/>
              </w:rPr>
              <w:t>class</w:t>
            </w:r>
            <w:r>
              <w:rPr>
                <w:rStyle w:val="Textesource"/>
                <w:rFonts w:ascii="Liberation Serif" w:hAnsi="Liberation Serif"/>
              </w:rPr>
              <w:t>,</w:t>
            </w:r>
          </w:p>
          <w:p>
            <w:pPr>
              <w:pStyle w:val="Normal"/>
              <w:bidi w:val="0"/>
              <w:jc w:val="left"/>
              <w:rPr/>
            </w:pPr>
            <w:bookmarkStart w:id="4" w:name="cb9-2"/>
            <w:bookmarkEnd w:id="4"/>
            <w:r>
              <w:rPr>
                <w:rStyle w:val="Textesource"/>
                <w:rFonts w:ascii="Liberation Serif" w:hAnsi="Liberation Serif"/>
              </w:rPr>
              <w:t xml:space="preserve">                           </w:t>
            </w:r>
            <w:r>
              <w:rPr>
                <w:rStyle w:val="Textesource"/>
                <w:rFonts w:ascii="Liberation Serif" w:hAnsi="Liberation Serif"/>
              </w:rPr>
              <w:t>levels = c('No', 'Yes'),</w:t>
            </w:r>
          </w:p>
          <w:p>
            <w:pPr>
              <w:pStyle w:val="Normal"/>
              <w:bidi w:val="0"/>
              <w:jc w:val="left"/>
              <w:rPr/>
            </w:pPr>
            <w:bookmarkStart w:id="5" w:name="cb9-3"/>
            <w:bookmarkEnd w:id="5"/>
            <w:r>
              <w:rPr>
                <w:rStyle w:val="Textesource"/>
                <w:rFonts w:ascii="Liberation Serif" w:hAnsi="Liberation Serif"/>
              </w:rPr>
              <w:t xml:space="preserve">                           </w:t>
            </w:r>
            <w:r>
              <w:rPr>
                <w:rStyle w:val="Textesource"/>
                <w:rFonts w:ascii="Liberation Serif" w:hAnsi="Liberation Serif"/>
              </w:rPr>
              <w:t>labels = c(0, 1))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Split the dataset into training and test sets.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bookmarkStart w:id="6" w:name="cb13-1"/>
            <w:bookmarkEnd w:id="6"/>
            <w:r>
              <w:rPr>
                <w:rStyle w:val="Textesource"/>
                <w:rFonts w:ascii="Liberation Serif" w:hAnsi="Liberation Serif"/>
              </w:rPr>
              <w:t>library(caTools)# required library for data splition</w:t>
            </w:r>
          </w:p>
          <w:p>
            <w:pPr>
              <w:pStyle w:val="Normal"/>
              <w:bidi w:val="0"/>
              <w:jc w:val="left"/>
              <w:rPr/>
            </w:pPr>
            <w:bookmarkStart w:id="7" w:name="cb13-2"/>
            <w:bookmarkEnd w:id="7"/>
            <w:r>
              <w:rPr>
                <w:rStyle w:val="Textesource"/>
                <w:rFonts w:ascii="Liberation Serif" w:hAnsi="Liberation Serif"/>
              </w:rPr>
              <w:t>set.seed(123)</w:t>
            </w:r>
          </w:p>
          <w:p>
            <w:pPr>
              <w:pStyle w:val="Normal"/>
              <w:bidi w:val="0"/>
              <w:jc w:val="left"/>
              <w:rPr/>
            </w:pPr>
            <w:bookmarkStart w:id="8" w:name="cb13-3"/>
            <w:bookmarkEnd w:id="8"/>
            <w:r>
              <w:rPr>
                <w:rStyle w:val="Textesource"/>
                <w:rFonts w:ascii="Liberation Serif" w:hAnsi="Liberation Serif"/>
              </w:rPr>
              <w:t>split = sample.split(dataset$Purchased, SplitRatio = 0.8)# returns true if observation goes to the Training set and false if observation goes to the test set.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  <w:bookmarkStart w:id="9" w:name="cb13-4"/>
            <w:bookmarkStart w:id="10" w:name="cb13-4"/>
            <w:bookmarkEnd w:id="10"/>
          </w:p>
          <w:p>
            <w:pPr>
              <w:pStyle w:val="Normal"/>
              <w:bidi w:val="0"/>
              <w:jc w:val="left"/>
              <w:rPr/>
            </w:pPr>
            <w:bookmarkStart w:id="11" w:name="cb13-5"/>
            <w:bookmarkEnd w:id="11"/>
            <w:r>
              <w:rPr>
                <w:rStyle w:val="Textesource"/>
                <w:rFonts w:ascii="Liberation Serif" w:hAnsi="Liberation Serif"/>
              </w:rPr>
              <w:t>#Creating the training set and test set separately</w:t>
            </w:r>
          </w:p>
          <w:p>
            <w:pPr>
              <w:pStyle w:val="Normal"/>
              <w:bidi w:val="0"/>
              <w:jc w:val="left"/>
              <w:rPr/>
            </w:pPr>
            <w:bookmarkStart w:id="12" w:name="cb13-6"/>
            <w:bookmarkEnd w:id="12"/>
            <w:r>
              <w:rPr>
                <w:rStyle w:val="Textesource"/>
                <w:rFonts w:ascii="Liberation Serif" w:hAnsi="Liberation Serif"/>
              </w:rPr>
              <w:t>training_set = subset(dataset, split == TRUE)</w:t>
            </w:r>
          </w:p>
          <w:p>
            <w:pPr>
              <w:pStyle w:val="Normal"/>
              <w:bidi w:val="0"/>
              <w:jc w:val="left"/>
              <w:rPr/>
            </w:pPr>
            <w:bookmarkStart w:id="13" w:name="cb13-7"/>
            <w:bookmarkEnd w:id="13"/>
            <w:r>
              <w:rPr>
                <w:rStyle w:val="Textesource"/>
                <w:rFonts w:ascii="Liberation Serif" w:hAnsi="Liberation Serif"/>
              </w:rPr>
              <w:t>test_set = subset(dataset, split == FALSE)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library(caret)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 create a list of 80% of the rows in the original dataset we can use for training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validation_index &lt;- createDataPartition(dataset$Species, p=0.80, list=FALSE)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 select 20% of the data for validation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validation &lt;- dataset[-validation_index,]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 use the remaining 80% of data to training and testing the models</w:t>
            </w:r>
          </w:p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dataset &lt;- dataset[validation_index,]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Scale dataset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bookmarkStart w:id="14" w:name="cb17-1"/>
            <w:bookmarkEnd w:id="14"/>
            <w:r>
              <w:rPr>
                <w:rStyle w:val="Textesource"/>
                <w:rFonts w:ascii="Liberation Serif" w:hAnsi="Liberation Serif"/>
              </w:rPr>
              <w:t>dataset</w:t>
            </w:r>
            <w:r>
              <w:rPr>
                <w:rStyle w:val="Textesource"/>
                <w:rFonts w:ascii="Liberation Serif" w:hAnsi="Liberation Serif"/>
              </w:rPr>
              <w:t xml:space="preserve"> = scale(</w:t>
            </w:r>
            <w:r>
              <w:rPr>
                <w:rStyle w:val="Textesource"/>
                <w:rFonts w:ascii="Liberation Serif" w:hAnsi="Liberation Serif"/>
              </w:rPr>
              <w:t>dataset</w:t>
            </w:r>
            <w:r>
              <w:rPr>
                <w:rStyle w:val="Textesource"/>
                <w:rFonts w:ascii="Liberation Serif" w:hAnsi="Liberation Serif"/>
              </w:rPr>
              <w:t>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summarize your dataset : 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dim, summary, sapply, head, levels.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Create box plots : </w:t>
      </w:r>
    </w:p>
    <w:p>
      <w:pPr>
        <w:pStyle w:val="Normal"/>
        <w:bidi w:val="0"/>
        <w:jc w:val="left"/>
        <w:rPr>
          <w:rStyle w:val="Textesource"/>
          <w:rFonts w:ascii="Liberation Serif" w:hAnsi="Liberation Serif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Textesource"/>
                <w:rFonts w:ascii="Liberation Serif" w:hAnsi="Liberation Serif"/>
              </w:rPr>
              <w:t>boxplot(x,…)</w:t>
            </w:r>
          </w:p>
        </w:tc>
      </w:tr>
    </w:tbl>
    <w:p>
      <w:pPr>
        <w:pStyle w:val="Normal"/>
        <w:bidi w:val="0"/>
        <w:jc w:val="left"/>
        <w:rPr>
          <w:rStyle w:val="Textesource"/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Style w:val="Textesource"/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Textesource"/>
          <w:rFonts w:ascii="Liberation Serif" w:hAnsi="Liberation Serif"/>
        </w:rPr>
        <w:t xml:space="preserve">Create a barplot : </w:t>
      </w:r>
    </w:p>
    <w:p>
      <w:pPr>
        <w:pStyle w:val="Normal"/>
        <w:bidi w:val="0"/>
        <w:jc w:val="left"/>
        <w:rPr>
          <w:rStyle w:val="Textesource"/>
          <w:rFonts w:ascii="Liberation Serif" w:hAnsi="Liberation Serif"/>
        </w:rPr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bookmarkStart w:id="15" w:name="cb37-1"/>
            <w:bookmarkEnd w:id="15"/>
            <w:r>
              <w:rPr>
                <w:rStyle w:val="Textesource"/>
                <w:rFonts w:ascii="Liberation Serif" w:hAnsi="Liberation Serif"/>
              </w:rPr>
              <w:t>plot(y)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scatterplot matrix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featurePlot(x=x, y=y, plot="ellipse")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box and whisker plots for each attribute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featurePlot(x=x, y=y, plot="box")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Report on the accuracy of each model by first creating a list of the created models and using the summary function. </w:t>
      </w:r>
      <w:r>
        <w:rPr>
          <w:rFonts w:ascii="Liberation Serif" w:hAnsi="Liberation Serif"/>
        </w:rPr>
        <w:t>(knn, svm and rf are already trained models)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>
                <w:rStyle w:val="Textesource"/>
                <w:rFonts w:ascii="Liberation Serif" w:hAnsi="Liberation Serif"/>
              </w:rPr>
              <w:t>knn ← train(…)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Style w:val="Textesource"/>
                <w:rFonts w:ascii="Liberation Serif" w:hAnsi="Liberation Serif"/>
              </w:rPr>
              <w:t>svm ← train(…)</w:t>
            </w:r>
          </w:p>
          <w:p>
            <w:pPr>
              <w:pStyle w:val="Normal"/>
              <w:bidi w:val="0"/>
              <w:jc w:val="left"/>
              <w:rPr/>
            </w:pPr>
            <w:r>
              <w:rPr>
                <w:rStyle w:val="Textesource"/>
                <w:rFonts w:ascii="Liberation Serif" w:hAnsi="Liberation Serif"/>
              </w:rPr>
              <w:t>fr ← train(…)</w:t>
            </w:r>
          </w:p>
          <w:p>
            <w:pPr>
              <w:pStyle w:val="Normal"/>
              <w:bidi w:val="0"/>
              <w:jc w:val="left"/>
              <w:rPr/>
            </w:pPr>
            <w:bookmarkStart w:id="16" w:name="cb42-1"/>
            <w:bookmarkEnd w:id="16"/>
            <w:r>
              <w:rPr>
                <w:rStyle w:val="Textesource"/>
                <w:rFonts w:ascii="Liberation Serif" w:hAnsi="Liberation Serif"/>
              </w:rPr>
              <w:t>results &lt;- resamples(list(knn=fit.knn, svm=fit.svm, rf=fit.rf))</w:t>
            </w:r>
          </w:p>
          <w:p>
            <w:pPr>
              <w:pStyle w:val="Normal"/>
              <w:bidi w:val="0"/>
              <w:jc w:val="left"/>
              <w:rPr/>
            </w:pPr>
            <w:bookmarkStart w:id="17" w:name="cb42-2"/>
            <w:bookmarkEnd w:id="17"/>
            <w:r>
              <w:rPr>
                <w:rStyle w:val="Textesource"/>
                <w:rFonts w:ascii="Liberation Serif" w:hAnsi="Liberation Serif"/>
              </w:rPr>
              <w:t>summary(results)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Create a plot of the model evaluation results and compare the spread and the mean accuracy of each model.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bookmarkStart w:id="18" w:name="cb44-1"/>
            <w:bookmarkEnd w:id="18"/>
            <w:r>
              <w:rPr>
                <w:rStyle w:val="Textesource"/>
                <w:rFonts w:ascii="Liberation Serif" w:hAnsi="Liberation Serif"/>
              </w:rPr>
              <w:t>dotplot(results)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/>
      </w:pPr>
      <w:bookmarkStart w:id="19" w:name="cb6-1"/>
      <w:bookmarkEnd w:id="19"/>
      <w:r>
        <w:rPr>
          <w:rStyle w:val="Textesource"/>
          <w:rFonts w:ascii="Liberation Serif" w:hAnsi="Liberation Serif"/>
          <w:sz w:val="24"/>
          <w:szCs w:val="24"/>
        </w:rPr>
        <w:t xml:space="preserve">Scatterplot </w:t>
      </w:r>
      <w:r>
        <w:rPr>
          <w:rStyle w:val="Textesource"/>
          <w:rFonts w:ascii="Liberation Serif" w:hAnsi="Liberation Serif"/>
          <w:sz w:val="24"/>
          <w:szCs w:val="24"/>
        </w:rPr>
        <w:t>2 variables, eg</w:t>
      </w:r>
      <w:r>
        <w:rPr>
          <w:rStyle w:val="Textesource"/>
          <w:rFonts w:ascii="Liberation Serif" w:hAnsi="Liberation Serif"/>
          <w:sz w:val="24"/>
          <w:szCs w:val="24"/>
        </w:rPr>
        <w:t xml:space="preserve"> lstat vs. Medv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bookmarkStart w:id="20" w:name="cb6-2"/>
            <w:bookmarkEnd w:id="20"/>
            <w:r>
              <w:rPr>
                <w:rStyle w:val="Textesource"/>
                <w:rFonts w:ascii="Liberation Serif" w:hAnsi="Liberation Serif"/>
              </w:rPr>
              <w:t>plot(training_data$lstat, training_data$medv)</w:t>
            </w:r>
          </w:p>
        </w:tc>
      </w:tr>
    </w:tbl>
    <w:p>
      <w:pPr>
        <w:pStyle w:val="Normal"/>
        <w:bidi w:val="0"/>
        <w:jc w:val="left"/>
        <w:rPr>
          <w:rStyle w:val="Textesource"/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Style w:val="Textesource"/>
          <w:rFonts w:ascii="Liberation Serif" w:hAnsi="Liberation Serif"/>
        </w:rPr>
      </w:pPr>
      <w:r>
        <w:rPr/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Plot the regression model.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plot(training_data$lstat, training_data$medv,</w:t>
            </w:r>
          </w:p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xlab = "Houshold with Low Socioeconomic Income",</w:t>
            </w:r>
          </w:p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ylab = "Median House Value",</w:t>
            </w:r>
          </w:p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col = "red",</w:t>
            </w:r>
          </w:p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pch = 20)</w:t>
            </w:r>
          </w:p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# Make the line color blue, and the line's width =3 (play with the width!)</w:t>
            </w:r>
          </w:p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abline(model, col = "blue", lwd =3)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scatterplot </w:t>
      </w:r>
      <w:r>
        <w:rPr>
          <w:rFonts w:ascii="Liberation Serif" w:hAnsi="Liberation Serif"/>
        </w:rPr>
        <w:t>of 2 variables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with </w:t>
      </w:r>
      <w:r>
        <w:rPr>
          <w:rFonts w:ascii="Liberation Serif" w:hAnsi="Liberation Serif"/>
        </w:rPr>
        <w:t>a smoothed line.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ggplot(marketing, aes(x = youtube, y = sales)) +</w:t>
            </w:r>
          </w:p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</w:t>
            </w:r>
            <w:r>
              <w:rPr>
                <w:rFonts w:ascii="Liberation Serif" w:hAnsi="Liberation Serif"/>
              </w:rPr>
              <w:t>geom_point() +</w:t>
            </w:r>
          </w:p>
          <w:p>
            <w:pPr>
              <w:pStyle w:val="Contenudetableau"/>
              <w:bidi w:val="0"/>
              <w:jc w:val="left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</w:t>
            </w:r>
            <w:r>
              <w:rPr>
                <w:rFonts w:ascii="Liberation Serif" w:hAnsi="Liberation Serif"/>
              </w:rPr>
              <w:t>stat_smooth()</w:t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  <w:t>It’s also possible to compute the correlation coefficient between the two variables using the R function cor()</w:t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bidi w:val="0"/>
        <w:jc w:val="left"/>
        <w:rPr/>
      </w:pPr>
      <w:r>
        <w:rPr>
          <w:rFonts w:ascii="Liberation Serif" w:hAnsi="Liberation Serif"/>
        </w:rPr>
        <w:t xml:space="preserve">scatterplot </w:t>
      </w:r>
      <w:r>
        <w:rPr>
          <w:rFonts w:ascii="Liberation Serif" w:hAnsi="Liberation Serif"/>
        </w:rPr>
        <w:t>of 2 variables</w:t>
      </w: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with </w:t>
      </w:r>
      <w:r>
        <w:rPr>
          <w:rFonts w:ascii="Liberation Serif" w:hAnsi="Liberation Serif"/>
        </w:rPr>
        <w:t xml:space="preserve">a </w:t>
      </w:r>
      <w:r>
        <w:rPr/>
        <w:t xml:space="preserve">regression </w:t>
      </w:r>
      <w:r>
        <w:rPr>
          <w:rFonts w:ascii="Liberation Serif" w:hAnsi="Liberation Serif"/>
        </w:rPr>
        <w:t>smoothed line.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ggplot(marketing, aes(youtube, sales)) +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geom_point() +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</w:t>
            </w:r>
            <w:r>
              <w:rPr/>
              <w:t>stat_smooth(method = lm)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Plot different graphe of a model :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21" w:name="cb43-1"/>
            <w:bookmarkEnd w:id="21"/>
            <w:r>
              <w:rPr>
                <w:rStyle w:val="Textesource"/>
              </w:rPr>
              <w:t>par(mfrow=c(2,2))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22" w:name="cb43-2"/>
            <w:bookmarkEnd w:id="22"/>
            <w:r>
              <w:rPr>
                <w:rStyle w:val="Textesource"/>
              </w:rPr>
              <w:t>plot(model)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Visualize the correlations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23" w:name="cb30-1"/>
            <w:bookmarkEnd w:id="23"/>
            <w:r>
              <w:rPr>
                <w:rStyle w:val="Textesource"/>
              </w:rPr>
              <w:t>corrplot.mixed(cor(data))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Plot Purchased in function of Age and add the curve of the obtained logistic regression model.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classifier = glm(…)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plot(training_set$Age,training_set$Purchased)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curve(predict(classifier, data.frame(Age=x), type="response"), add=TRUE)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24" w:name="cb19-1"/>
            <w:bookmarkEnd w:id="24"/>
            <w:r>
              <w:rPr>
                <w:rStyle w:val="Textesource"/>
              </w:rPr>
              <w:t>library(ggplot2)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25" w:name="cb19-2"/>
            <w:bookmarkEnd w:id="25"/>
            <w:r>
              <w:rPr>
                <w:rStyle w:val="Textesource"/>
              </w:rPr>
              <w:t>ggplot(training_set, aes(x=Age, y=Purchased)) +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26" w:name="cb19-3"/>
            <w:bookmarkEnd w:id="26"/>
            <w:r>
              <w:rPr>
                <w:rStyle w:val="Textesource"/>
              </w:rPr>
              <w:t xml:space="preserve">  </w:t>
            </w:r>
            <w:r>
              <w:rPr>
                <w:rStyle w:val="Textesource"/>
              </w:rPr>
              <w:t>geom_point() +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27" w:name="cb19-4"/>
            <w:bookmarkEnd w:id="27"/>
            <w:r>
              <w:rPr>
                <w:rStyle w:val="Textesource"/>
              </w:rPr>
              <w:t xml:space="preserve">  </w:t>
            </w:r>
            <w:r>
              <w:rPr>
                <w:rStyle w:val="Textesource"/>
              </w:rPr>
              <w:t>stat_smooth(method="glm", method.args=list(family="binomial"), se=FALSE)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get confusion matrix, you can use table(…)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Calculate the accuracy, specificity, sensitivity and the precision of the model.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CM = table(test_set[,5], y_pred)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metrics &lt;- function(CM) {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                   </w:t>
            </w:r>
            <w:r>
              <w:rPr/>
              <w:t>acc = (CM[1,1]+CM[2,2])/(CM[1,1]+CM[1,2]+CM[2,1]+CM[2,2])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                   </w:t>
            </w:r>
            <w:r>
              <w:rPr/>
              <w:t>spc = CM[1,1]/(CM[1,1]+CM[1,2])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                   </w:t>
            </w:r>
            <w:r>
              <w:rPr/>
              <w:t>ses = CM[2,2]/(CM[2,2]+CM[2,1])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                   </w:t>
            </w:r>
            <w:r>
              <w:rPr/>
              <w:t>my_list &lt;- list("accuracy" = acc, "specificity" = spc, "sensitivity" = ses)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 xml:space="preserve">                   </w:t>
            </w:r>
            <w:r>
              <w:rPr/>
              <w:t>return(my_list)}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print(paste("specificity: ",metrics(cm)$specificity))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print(paste("sensitivity: ",metrics(cm)$sensitivity))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Plot the ROC curve and calculate AUC value.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28" w:name="cb44-11"/>
            <w:bookmarkEnd w:id="28"/>
            <w:r>
              <w:rPr>
                <w:rStyle w:val="Textesource"/>
              </w:rPr>
              <w:t>library(ROCR)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29" w:name="cb44-2"/>
            <w:bookmarkEnd w:id="29"/>
            <w:r>
              <w:rPr>
                <w:rStyle w:val="Textesource"/>
              </w:rPr>
              <w:t>score &lt;- prediction(prob_pred,test_set[,5])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30" w:name="cb44-3"/>
            <w:bookmarkEnd w:id="30"/>
            <w:r>
              <w:rPr>
                <w:rStyle w:val="Textesource"/>
              </w:rPr>
              <w:t>performance(score,"auc")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31" w:name="cb47-3"/>
            <w:bookmarkEnd w:id="31"/>
            <w:r>
              <w:rPr>
                <w:rStyle w:val="Textesource"/>
              </w:rPr>
              <w:t>auc = as.numeric( performance(score,"auc")@y.values)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32" w:name="cb46-1"/>
            <w:bookmarkEnd w:id="32"/>
            <w:r>
              <w:rPr>
                <w:rStyle w:val="Textesource"/>
              </w:rPr>
              <w:t>plot(performance(score,"tpr","fpr"),col="green")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33" w:name="cb46-2"/>
            <w:bookmarkEnd w:id="33"/>
            <w:r>
              <w:rPr>
                <w:rStyle w:val="Textesource"/>
              </w:rPr>
              <w:t>abline(0,1,lty=8)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Plot the obtained tree </w:t>
      </w:r>
      <w:r>
        <w:rPr/>
        <w:t>from rpart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34" w:name="cb5-1"/>
            <w:bookmarkEnd w:id="34"/>
            <w:r>
              <w:rPr>
                <w:rStyle w:val="Textesource"/>
              </w:rPr>
              <w:t>plot(Boston_tree)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35" w:name="cb5-2"/>
            <w:bookmarkEnd w:id="35"/>
            <w:r>
              <w:rPr>
                <w:rStyle w:val="Textesource"/>
              </w:rPr>
              <w:t>text(Boston_tree, pretty = 0)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36" w:name="cb5-3"/>
            <w:bookmarkEnd w:id="36"/>
            <w:r>
              <w:rPr>
                <w:rStyle w:val="Textesource"/>
              </w:rPr>
              <w:t>title(main = "Regression Tree")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37" w:name="cb8-1"/>
            <w:bookmarkEnd w:id="37"/>
            <w:r>
              <w:rPr>
                <w:rStyle w:val="Textesource"/>
              </w:rPr>
              <w:t>rpart.plot(Boston_tree)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38" w:name="cb9-11"/>
            <w:bookmarkEnd w:id="38"/>
            <w:r>
              <w:rPr>
                <w:rStyle w:val="Textesource"/>
              </w:rPr>
              <w:t>prp(Boston_tree)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Print the CP table </w:t>
      </w:r>
      <w:r>
        <w:rPr/>
        <w:t>and plot result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39" w:name="cb14-1"/>
            <w:bookmarkEnd w:id="39"/>
            <w:r>
              <w:rPr>
                <w:rStyle w:val="Textesource"/>
              </w:rPr>
              <w:t xml:space="preserve">printcp(Boston_tree) 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40" w:name="cb16-1"/>
            <w:bookmarkEnd w:id="40"/>
            <w:r>
              <w:rPr>
                <w:rStyle w:val="Textesource"/>
              </w:rPr>
              <w:t>plotcp(Boston_tree)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prune a decision tree using the cp of smallest tree that is within one standard deviation of the tree with the smallest xerror. 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best_cv_error &lt;- Boston_tree$cptable[which.min(Boston_tree$cptable[,4]),4]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# achieved at :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index_best &lt;- which.min(Boston_tree$cptable[,4])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Boston_tree$cptable[index_best,4]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Boston_tree$cptable[index_best,5]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41" w:name="cb21-5"/>
            <w:bookmarkEnd w:id="41"/>
            <w:r>
              <w:rPr>
                <w:rStyle w:val="Textesource"/>
              </w:rPr>
              <w:t>Boston_tree &lt;- prune(Boston_tree,cp=  0.01665273)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42" w:name="cb21-6"/>
            <w:bookmarkEnd w:id="42"/>
            <w:r>
              <w:rPr>
                <w:rStyle w:val="Textesource"/>
              </w:rPr>
              <w:t>rpart.plot(Boston_tree)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43" w:name="cb22-1"/>
            <w:bookmarkEnd w:id="43"/>
            <w:r>
              <w:rPr>
                <w:rStyle w:val="Textesource"/>
              </w:rPr>
              <w:t>par(mfrow=c(1,1))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44" w:name="cb22-2"/>
            <w:bookmarkEnd w:id="44"/>
            <w:r>
              <w:rPr>
                <w:rStyle w:val="Textesource"/>
              </w:rPr>
              <w:t>X &lt;- Boston_train$lstat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45" w:name="cb22-3"/>
            <w:bookmarkEnd w:id="45"/>
            <w:r>
              <w:rPr>
                <w:rStyle w:val="Textesource"/>
              </w:rPr>
              <w:t>Y &lt;- Boston_train$rm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46" w:name="cb22-4"/>
            <w:bookmarkEnd w:id="46"/>
            <w:r>
              <w:rPr>
                <w:rStyle w:val="Textesource"/>
              </w:rPr>
              <w:t>Z &lt;- Boston_train$medv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47" w:name="cb22-5"/>
            <w:bookmarkEnd w:id="47"/>
            <w:r>
              <w:rPr>
                <w:rStyle w:val="Textesource"/>
              </w:rPr>
              <w:t>ZZ = abs(Z)/max(Z)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48" w:name="cb22-6"/>
            <w:bookmarkEnd w:id="48"/>
            <w:r>
              <w:rPr>
                <w:rStyle w:val="Textesource"/>
              </w:rPr>
              <w:t>plot(Y~X,  col=rgb(0, 0, ZZ), main="trainins set")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49" w:name="cb22-7"/>
            <w:bookmarkEnd w:id="49"/>
            <w:r>
              <w:rPr>
                <w:rStyle w:val="Textesource"/>
              </w:rPr>
              <w:t>abline(v=5.3,lty=2,col=4)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50" w:name="cb22-8"/>
            <w:bookmarkEnd w:id="50"/>
            <w:r>
              <w:rPr>
                <w:rStyle w:val="Textesource"/>
              </w:rPr>
              <w:t>abline(h=7.4,lty=2,col=4)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visually compare the performance of </w:t>
      </w:r>
      <w:r>
        <w:rPr/>
        <w:t>two</w:t>
      </w:r>
      <w:r>
        <w:rPr/>
        <w:t xml:space="preserve"> models </w:t>
      </w:r>
      <w:r>
        <w:rPr/>
        <w:t>(decision tree and linear model)</w:t>
      </w:r>
      <w:r>
        <w:rPr/>
        <w:t xml:space="preserve"> by plotting the Actual (reality) response values against the predicted values.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51" w:name="cb28-1"/>
            <w:bookmarkEnd w:id="51"/>
            <w:r>
              <w:rPr>
                <w:rStyle w:val="Textesource"/>
              </w:rPr>
              <w:t>par(mfrow=c(1,2))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52" w:name="cb28-2"/>
            <w:bookmarkEnd w:id="52"/>
            <w:r>
              <w:rPr>
                <w:rStyle w:val="Textesource"/>
              </w:rPr>
              <w:t xml:space="preserve">plot(Boston_tree_pred, Boston_test$medv, 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53" w:name="cb28-3"/>
            <w:bookmarkEnd w:id="53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 xml:space="preserve">xlab = "Predicted", ylab = "Actual", 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54" w:name="cb28-4"/>
            <w:bookmarkEnd w:id="54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main = "Predicted vs Actual: Single Tree, Test Data",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55" w:name="cb28-5"/>
            <w:bookmarkEnd w:id="55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col = "#cd0050", pch = 20)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56" w:name="cb28-6"/>
            <w:bookmarkEnd w:id="56"/>
            <w:r>
              <w:rPr>
                <w:rStyle w:val="Textesource"/>
              </w:rPr>
              <w:t>grid()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57" w:name="cb28-7"/>
            <w:bookmarkEnd w:id="57"/>
            <w:r>
              <w:rPr>
                <w:rStyle w:val="Textesource"/>
              </w:rPr>
              <w:t>abline(0, 1, col = "dodgerblue", lwd = 2)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58" w:name="cb28-8"/>
            <w:bookmarkEnd w:id="58"/>
            <w:r>
              <w:rPr>
                <w:rStyle w:val="Textesource"/>
              </w:rPr>
              <w:t>plot(Boston_lm_pred, Boston_test$medv,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59" w:name="cb28-9"/>
            <w:bookmarkEnd w:id="59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xlab = "Predicted", ylab = "Actual",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60" w:name="cb28-10"/>
            <w:bookmarkEnd w:id="60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main = "Predicted vs Actual: Linear Model, Test Data",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61" w:name="cb28-11"/>
            <w:bookmarkEnd w:id="61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col = "#cd0050", pch = 20)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62" w:name="cb28-12"/>
            <w:bookmarkEnd w:id="62"/>
            <w:r>
              <w:rPr>
                <w:rStyle w:val="Textesource"/>
              </w:rPr>
              <w:t>grid()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63" w:name="cb28-13"/>
            <w:bookmarkEnd w:id="63"/>
            <w:r>
              <w:rPr>
                <w:rStyle w:val="Textesource"/>
              </w:rPr>
              <w:t>abline(0, 1, col = "dodgerblue", lwd = 2)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Plot bagging tree 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283"/>
              <w:jc w:val="left"/>
              <w:rPr/>
            </w:pPr>
            <w:r>
              <w:rPr>
                <w:rStyle w:val="Textesource"/>
              </w:rPr>
              <w:t xml:space="preserve">Boston_bagging = </w:t>
            </w:r>
            <w:r>
              <w:rPr>
                <w:rStyle w:val="Textesource"/>
              </w:rPr>
              <w:t>randomForest(…</w:t>
            </w:r>
            <w:r>
              <w:rPr>
                <w:rStyle w:val="Textesource"/>
              </w:rPr>
              <w:t>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64" w:name="cb37-11"/>
            <w:bookmarkEnd w:id="64"/>
            <w:r>
              <w:rPr>
                <w:rStyle w:val="Textesource"/>
              </w:rPr>
              <w:t>plot(Boston_bagging, col = "#cd0050", lwd = 2, main = "Bagged Trees: Error vs Number of Trees")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see the most important predictors in the obtained random forest model.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65" w:name="cb42-11"/>
            <w:bookmarkEnd w:id="65"/>
            <w:r>
              <w:rPr>
                <w:rStyle w:val="Textesource"/>
              </w:rPr>
              <w:t>importance(Boston_forest, type = 1)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66" w:name="cb44-12"/>
            <w:bookmarkEnd w:id="66"/>
            <w:r>
              <w:rPr>
                <w:rStyle w:val="Textesource"/>
              </w:rPr>
              <w:t>varImpPlot(Boston_forest)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Plot the importance of the predictors to the model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67" w:name="cb47-1"/>
            <w:bookmarkEnd w:id="67"/>
            <w:r>
              <w:rPr>
                <w:rStyle w:val="Textesource"/>
              </w:rPr>
              <w:t>varImpPlot(Boston_forest, type = 1)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Summarty a model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summary(model)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Construct a final plot to compare the four trained models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68" w:name="cb57-1"/>
            <w:bookmarkEnd w:id="68"/>
            <w:r>
              <w:rPr>
                <w:rStyle w:val="Textesource"/>
              </w:rPr>
              <w:t>par(mfrow=c(2,2))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69" w:name="cb57-2"/>
            <w:bookmarkEnd w:id="69"/>
            <w:r>
              <w:rPr>
                <w:rStyle w:val="Textesource"/>
              </w:rPr>
              <w:t xml:space="preserve">plot(Boston_tree_pred, Boston_test$medv, 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70" w:name="cb57-3"/>
            <w:bookmarkEnd w:id="70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 xml:space="preserve">xlab = "Predicted", ylab = "Actual", 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71" w:name="cb57-4"/>
            <w:bookmarkEnd w:id="71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main = "Predicted vs Actual: Single Tree, Test Data",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72" w:name="cb57-5"/>
            <w:bookmarkEnd w:id="72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col = "#cd0050", pch = 20)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73" w:name="cb57-6"/>
            <w:bookmarkEnd w:id="73"/>
            <w:r>
              <w:rPr>
                <w:rStyle w:val="Textesource"/>
              </w:rPr>
              <w:t>grid()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74" w:name="cb57-7"/>
            <w:bookmarkEnd w:id="74"/>
            <w:r>
              <w:rPr>
                <w:rStyle w:val="Textesource"/>
              </w:rPr>
              <w:t>abline(0, 1, col = "dodgerblue", lwd = 2)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75" w:name="cb57-8"/>
            <w:bookmarkEnd w:id="75"/>
            <w:r>
              <w:rPr>
                <w:rStyle w:val="Textesource"/>
              </w:rPr>
              <w:t>plot(Boston_bagging_pred, Boston_test$medv,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76" w:name="cb57-9"/>
            <w:bookmarkEnd w:id="76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xlab = "Predicted", ylab = "Actual",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77" w:name="cb57-10"/>
            <w:bookmarkEnd w:id="77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main = "Bagging, Test Data",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78" w:name="cb57-11"/>
            <w:bookmarkEnd w:id="78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col = "#cd0050", pch = 20)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79" w:name="cb57-12"/>
            <w:bookmarkEnd w:id="79"/>
            <w:r>
              <w:rPr>
                <w:rStyle w:val="Textesource"/>
              </w:rPr>
              <w:t>grid()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80" w:name="cb57-13"/>
            <w:bookmarkEnd w:id="80"/>
            <w:r>
              <w:rPr>
                <w:rStyle w:val="Textesource"/>
              </w:rPr>
              <w:t>abline(0, 1, col = "dodgerblue", lwd = 2)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81" w:name="cb57-14"/>
            <w:bookmarkEnd w:id="81"/>
            <w:r>
              <w:rPr>
                <w:rStyle w:val="Textesource"/>
              </w:rPr>
              <w:t>plot(Boston_forest_pred, Boston_test$medv,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82" w:name="cb57-15"/>
            <w:bookmarkEnd w:id="82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xlab = "Predicted", ylab = "Actual",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83" w:name="cb57-16"/>
            <w:bookmarkEnd w:id="83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main = "Random Forest, Test Data",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84" w:name="cb57-17"/>
            <w:bookmarkEnd w:id="84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col = "#cd0050", pch = 20)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85" w:name="cb57-18"/>
            <w:bookmarkEnd w:id="85"/>
            <w:r>
              <w:rPr>
                <w:rStyle w:val="Textesource"/>
              </w:rPr>
              <w:t>grid()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86" w:name="cb57-19"/>
            <w:bookmarkEnd w:id="86"/>
            <w:r>
              <w:rPr>
                <w:rStyle w:val="Textesource"/>
              </w:rPr>
              <w:t>abline(0, 1, col = "dodgerblue", lwd = 2)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87" w:name="cb57-20"/>
            <w:bookmarkEnd w:id="87"/>
            <w:r>
              <w:rPr>
                <w:rStyle w:val="Textesource"/>
              </w:rPr>
              <w:t>plot(Boston_boost_pred, Boston_test$medv,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88" w:name="cb57-21"/>
            <w:bookmarkEnd w:id="88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xlab = "Predicted", ylab = "Actual",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89" w:name="cb57-22"/>
            <w:bookmarkEnd w:id="89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main = "Boosting, Test Data",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90" w:name="cb57-23"/>
            <w:bookmarkEnd w:id="90"/>
            <w:r>
              <w:rPr>
                <w:rStyle w:val="Textesource"/>
              </w:rPr>
              <w:t xml:space="preserve">     </w:t>
            </w:r>
            <w:r>
              <w:rPr>
                <w:rStyle w:val="Textesource"/>
              </w:rPr>
              <w:t>col = "#cd0050", pch = 20)</w:t>
            </w:r>
          </w:p>
          <w:p>
            <w:pPr>
              <w:pStyle w:val="Texteprformat"/>
              <w:bidi w:val="0"/>
              <w:spacing w:before="0" w:after="0"/>
              <w:jc w:val="left"/>
              <w:rPr/>
            </w:pPr>
            <w:bookmarkStart w:id="91" w:name="cb57-24"/>
            <w:bookmarkEnd w:id="91"/>
            <w:r>
              <w:rPr>
                <w:rStyle w:val="Textesource"/>
              </w:rPr>
              <w:t>grid()</w:t>
            </w:r>
          </w:p>
          <w:p>
            <w:pPr>
              <w:pStyle w:val="Texteprformat"/>
              <w:bidi w:val="0"/>
              <w:spacing w:before="0" w:after="283"/>
              <w:jc w:val="left"/>
              <w:rPr/>
            </w:pPr>
            <w:bookmarkStart w:id="92" w:name="cb57-25"/>
            <w:bookmarkEnd w:id="92"/>
            <w:r>
              <w:rPr>
                <w:rStyle w:val="Textesource"/>
              </w:rPr>
              <w:t>abline(0, 1, col = "dodgerblue", lwd = 2)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Tuning tree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library(randomForest)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library(mlbench)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library(caret)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library(e1071)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#Random forest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control &lt;- trainControl(method='oob',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    </w:t>
            </w:r>
            <w:r>
              <w:rPr/>
              <w:t xml:space="preserve">number=4,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    </w:t>
            </w:r>
            <w:r>
              <w:rPr/>
              <w:t>search='grid')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#create tunegrid with 15 values from 1:15 for mtry to tunning model. Our train function will change number of entry variable at each split according to tunegrid.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tunegrid &lt;- expand.grid(.mtry = (1:5))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rf_gridsearch &lt;- train(spam ~ .,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   </w:t>
            </w:r>
            <w:r>
              <w:rPr/>
              <w:t>data = training_set,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   </w:t>
            </w:r>
            <w:r>
              <w:rPr/>
              <w:t>method = 'rf',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   </w:t>
            </w:r>
            <w:r>
              <w:rPr/>
              <w:t>metric = 'Accuracy',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   </w:t>
            </w:r>
            <w:r>
              <w:rPr/>
              <w:t>tuneGrid = tunegrid)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plot(rf_gridsearch)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  <w:t>#gbm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control &lt;- trainControl(method='cv',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    </w:t>
            </w:r>
            <w:r>
              <w:rPr/>
              <w:t>number=5)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#Metric compare model is Accuracy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metric &lt;- "Accuracy"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tunegrid &lt;- expand.grid(.shrinkage =c(0.001,0.01),.n.trees = c(2,5,20),.interaction.depth = c(2,3),.n.minobsinnode =c( 4,1) 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gbm_cv &lt;- train(spam~.,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</w:t>
            </w:r>
            <w:r>
              <w:rPr/>
              <w:t xml:space="preserve">data=training_set,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</w:t>
            </w:r>
            <w:r>
              <w:rPr/>
              <w:t xml:space="preserve">method='gbm',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</w:t>
            </w:r>
            <w:r>
              <w:rPr/>
              <w:t xml:space="preserve">metric='Accuracy',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</w:t>
            </w:r>
            <w:r>
              <w:rPr/>
              <w:t xml:space="preserve">tuneGrid=tunegrid,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  </w:t>
            </w:r>
            <w:r>
              <w:rPr/>
              <w:t>trControl=control, verbose=FALSE)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print(gbm_cv$bestTune)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plot(gbm_cv)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Cross-validation on a model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control &lt;- trainControl(method="cv", number=10)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# kNN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set.seed(7)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fit.knn &lt;- train(Species~., data=dataset, method="knn", metric="Accuracy", trControl=control)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# c) advanced algorithms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# SVM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set.seed(7)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fit.svm &lt;- train(Species~., data=dataset, method="svmRadial", metric="Accuracy", trControl=control)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# Random Forest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set.seed(7)</w:t>
            </w:r>
          </w:p>
          <w:p>
            <w:pPr>
              <w:pStyle w:val="Contenudetableau"/>
              <w:bidi w:val="0"/>
              <w:jc w:val="left"/>
              <w:rPr/>
            </w:pPr>
            <w:r>
              <w:rPr/>
              <w:t>fit.rf &lt;- train(Species~., data=dataset, method="rf", metric="Accuracy", trControl=control)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Extract individuals (line 1 to 23) and variables (column 1 to 10) from data: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data</w:t>
            </w:r>
            <w:r>
              <w:rPr/>
              <w:t>[1:23, 1:10]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Print the quality of representation of the variables and plot them </w:t>
      </w:r>
      <w:r>
        <w:rPr/>
        <w:t>from PCA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res.pca &lt;- PCA(</w:t>
            </w:r>
            <w:r>
              <w:rPr/>
              <w:t>dataset</w:t>
            </w:r>
            <w:r>
              <w:rPr/>
              <w:t>, graph = FALSE)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head(res.pca$var$cos2, 4)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Specify supplementary individuals and variables, the function PCA().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res.pca &lt;- PCA(decathlon2, ind.sup = 24:27,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</w:t>
            </w:r>
            <w:r>
              <w:rPr/>
              <w:t>quanti.sup = 11:12, quali.sup = 13, graph=FALSE)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Predict results (coordinates, correlation and cos2) for the supplementary quantitative variable.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res.pca$quanti.sup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fviz_pca_var(res.pca)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Predict results for the supplementary individuals (ind.sup) and visualize all individuals (active and supplementary ones).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res.pca$ind.sup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 &lt;- fviz_pca_ind(res.pca, col.ind.sup = "blue", repel = TRUE)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 &lt;- fviz_add(p, res.pca$quali.sup$coord, color = "red")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 explore how the 3 different flower classes are distributed along the 4 different features, visualize them via histograms using the ggplot packages through the geom_histogram plot.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library(ggplot2)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require(gridExtra)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# histogram of sepal_length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plot1 = ggplot(iris, aes(x=sepal_length, fill=class)) + geom_histogram(binwidth=.2, alpha=.5)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# histogram of sepal_width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plot2 =ggplot(iris, aes(x=sepal_width, fill=class)) + geom_histogram(binwidth=.2, alpha=.5)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# histogram of petal_length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plot3 =ggplot(iris, aes(x=petal_length, fill=class)) + geom_histogram(binwidth=.2, alpha=.5)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# histogram of petal_width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plot4 = ggplot(iris, aes(x=petal_width, fill=class)) + geom_histogram(binwidth=.2, alpha=.5)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grid.arrange(plot1, plot2, plot3, plot4, ncol=2)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plot the clusters centroids and add the names of the observations.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plot(pointsCards, col = km$cluster)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points(km$centers,col=c("red","black"),pch=3,cex=3,lwd=3)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text(x = pointsCards, labels = rownames(pointsCards), col = km$cluster, pos = 3, cex = 0.75)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Visualize the “within groups sum of squares” of the k-means clustering results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mydata &lt;- pointsCards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wss &lt;- (nrow(mydata)-1)*sum(apply(mydata,2,var))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for (i in 2:15){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wss[i] &lt;- sum(kmeans(mydata,centers=i)$withinss)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plot(1:15, wss, type="b", xlab="Number of Clusters",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</w:t>
            </w:r>
            <w:r>
              <w:rPr/>
              <w:t>ylab="Within groups sum of squares")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visualize the ‘between_SS / total_SS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for (i in 1:15){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>wss[i] &lt;- kmeans(mydata,centers=i)$betweenss/kmeans(mydata,centers=i)$totss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</w:t>
            </w:r>
            <w:r>
              <w:rPr/>
              <w:t xml:space="preserve">} 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plot(1:15, wss, type="b", xlab="Number of Clusters",ylab="between_SS / total_SS")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Visualize the teams on the first two principal components and color them with respect to their cluster.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/>
            </w:pPr>
            <w:r>
              <w:rPr/>
              <w:t>#based on factoextra library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fviz_cluster(km.ligue1, data = ligue1, # km.ligue1 is where you stored your kmeans results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</w:t>
            </w:r>
            <w:r>
              <w:rPr/>
              <w:t>palette = c("red", "blue", "green"), # 3 colors since 3 clusters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</w:t>
            </w:r>
            <w:r>
              <w:rPr/>
              <w:t>ggtheme = theme_minimal(),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</w:t>
            </w:r>
            <w:r>
              <w:rPr/>
              <w:t>main = "Clustering Plot"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Chek that there is no missing data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NA_Check &lt;- is.na(customer_data)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summary(NA_Check)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Compute the Hopkins statistic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library(magrittr)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>gradient.color &lt;- list(low = "steelblue",  high = "white")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</w:t>
            </w:r>
            <w:r>
              <w:rPr/>
              <w:t>customer_data[, -1] %&gt;%    # Remove column 1 (ID)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</w:t>
            </w:r>
            <w:r>
              <w:rPr/>
              <w:t>scale() %&gt;%     # Scale variables</w:t>
            </w:r>
          </w:p>
          <w:p>
            <w:pPr>
              <w:pStyle w:val="Contenudetableau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                  </w:t>
            </w:r>
            <w:r>
              <w:rPr/>
              <w:t xml:space="preserve">get_clust_tendency(n = 50, gradient = gradient.color) 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Textesource">
    <w:name w:val="Texte source"/>
    <w:qFormat/>
    <w:rPr>
      <w:rFonts w:ascii="Liberation Mono" w:hAnsi="Liberation Mono" w:eastAsia="Noto Sans Mono CJK SC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9</Pages>
  <Words>1364</Words>
  <Characters>9508</Characters>
  <CharactersWithSpaces>11327</CharactersWithSpaces>
  <Paragraphs>272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2022-12-07T09:49:47Z</dcterms:created>
  <dc:creator/>
  <dc:description/>
  <dc:language>fr-FR</dc:language>
  <cp:lastModifiedBy/>
  <dcterms:modified xsi:type="dcterms:W3CDTF">2022-12-07T13:36:24Z</dcterms:modified>
  <cp:revision>1</cp:revision>
  <dc:subject/>
  <dc:title/>
</cp:coreProperties>
</file>