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9A1C9" w14:textId="77777777" w:rsidR="000C5052" w:rsidRDefault="000C5052" w:rsidP="000C5052">
      <w:pPr>
        <w:jc w:val="center"/>
      </w:pPr>
      <w:r>
        <w:t>Report 2</w:t>
      </w:r>
    </w:p>
    <w:p w14:paraId="44C4F5BF" w14:textId="77777777" w:rsidR="00F91481" w:rsidRDefault="00F91481" w:rsidP="00F91481">
      <w:pPr>
        <w:jc w:val="center"/>
      </w:pPr>
      <w:r>
        <w:t>The team’s GitHub repository is:</w:t>
      </w:r>
    </w:p>
    <w:p w14:paraId="531483E4" w14:textId="77777777" w:rsidR="00F91481" w:rsidRDefault="00F91481" w:rsidP="00F91481">
      <w:pPr>
        <w:jc w:val="center"/>
      </w:pPr>
    </w:p>
    <w:p w14:paraId="329C4F6A" w14:textId="77777777" w:rsidR="00D9091D" w:rsidRDefault="00D9091D" w:rsidP="00D9091D">
      <w:pPr>
        <w:jc w:val="center"/>
      </w:pPr>
      <w:proofErr w:type="spellStart"/>
      <w:r>
        <w:t>Github</w:t>
      </w:r>
      <w:proofErr w:type="spellEnd"/>
      <w:r>
        <w:t xml:space="preserve">: </w:t>
      </w:r>
      <w:hyperlink r:id="rId7" w:history="1">
        <w:r w:rsidRPr="00E012C9">
          <w:rPr>
            <w:rStyle w:val="Hyperlink"/>
          </w:rPr>
          <w:t>https://github.com/Rioo-o/322-Proje</w:t>
        </w:r>
        <w:r w:rsidRPr="00E012C9">
          <w:rPr>
            <w:rStyle w:val="Hyperlink"/>
          </w:rPr>
          <w:t>c</w:t>
        </w:r>
        <w:r w:rsidRPr="00E012C9">
          <w:rPr>
            <w:rStyle w:val="Hyperlink"/>
          </w:rPr>
          <w:t>t-Team-M</w:t>
        </w:r>
      </w:hyperlink>
    </w:p>
    <w:p w14:paraId="13E6B250" w14:textId="77777777" w:rsidR="00F91481" w:rsidRDefault="00F91481" w:rsidP="00F91481">
      <w:pPr>
        <w:jc w:val="center"/>
      </w:pPr>
    </w:p>
    <w:p w14:paraId="5C85F4A6" w14:textId="2E48124D" w:rsidR="00F91481" w:rsidRDefault="00F91481" w:rsidP="00D9091D">
      <w:pPr>
        <w:jc w:val="center"/>
      </w:pPr>
      <w:r>
        <w:t>The login GUI prototype is available through GitHub Pages at:</w:t>
      </w:r>
    </w:p>
    <w:p w14:paraId="29B8EBD6" w14:textId="3ADD2453" w:rsidR="00F91481" w:rsidRDefault="00D9091D" w:rsidP="00F91481">
      <w:pPr>
        <w:jc w:val="center"/>
      </w:pPr>
      <w:hyperlink r:id="rId8" w:history="1">
        <w:r w:rsidRPr="00D9091D">
          <w:rPr>
            <w:rStyle w:val="Hyperlink"/>
          </w:rPr>
          <w:t>https://rioo-o.github.io/322-Project-Tea</w:t>
        </w:r>
        <w:r w:rsidRPr="00D9091D">
          <w:rPr>
            <w:rStyle w:val="Hyperlink"/>
          </w:rPr>
          <w:t>m</w:t>
        </w:r>
        <w:r w:rsidRPr="00D9091D">
          <w:rPr>
            <w:rStyle w:val="Hyperlink"/>
          </w:rPr>
          <w:t>-M/prototype/LoginPrototype.html</w:t>
        </w:r>
      </w:hyperlink>
    </w:p>
    <w:p w14:paraId="5A709D45" w14:textId="3A8534D4" w:rsidR="000C5052" w:rsidRDefault="00F91481" w:rsidP="00D9091D">
      <w:pPr>
        <w:jc w:val="center"/>
      </w:pPr>
      <w:r>
        <w:t xml:space="preserve">The prototype </w:t>
      </w:r>
      <w:r w:rsidR="00D9091D">
        <w:t xml:space="preserve">demonstrates </w:t>
      </w:r>
      <w:r>
        <w:t>role-based login for students, instructors, and registrars. It includes sample credentials, invalid-login handling, visitor access, and application links.</w:t>
      </w:r>
    </w:p>
    <w:p w14:paraId="2DEB1317" w14:textId="77777777" w:rsidR="00D9091D" w:rsidRDefault="00D9091D" w:rsidP="00D9091D">
      <w:pPr>
        <w:jc w:val="center"/>
      </w:pPr>
    </w:p>
    <w:p w14:paraId="2D4E4692" w14:textId="77777777" w:rsidR="000C5052" w:rsidRPr="000C5052" w:rsidRDefault="000C5052" w:rsidP="000C5052">
      <w:pPr>
        <w:jc w:val="center"/>
        <w:rPr>
          <w:b/>
          <w:bCs/>
        </w:rPr>
      </w:pPr>
      <w:r>
        <w:rPr>
          <w:b/>
          <w:bCs/>
        </w:rPr>
        <w:t>Collaboration Class Diagram</w:t>
      </w:r>
    </w:p>
    <w:p w14:paraId="2EF61519" w14:textId="77777777" w:rsidR="00087492" w:rsidRDefault="00087492">
      <w:r>
        <w:rPr>
          <w:noProof/>
        </w:rPr>
        <w:lastRenderedPageBreak/>
        <w:drawing>
          <wp:inline distT="0" distB="0" distL="0" distR="0" wp14:anchorId="2EAEB8DB" wp14:editId="7FF67442">
            <wp:extent cx="5943600" cy="6463746"/>
            <wp:effectExtent l="0" t="0" r="0" b="0"/>
            <wp:docPr id="695202475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696" cy="6468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4338E" w14:textId="77777777" w:rsidR="000C5052" w:rsidRDefault="000C5052"/>
    <w:p w14:paraId="1D8A8F67" w14:textId="77777777" w:rsidR="000C5052" w:rsidRDefault="000C5052"/>
    <w:p w14:paraId="67AC1A76" w14:textId="77777777" w:rsidR="00087492" w:rsidRDefault="00087492">
      <w:r>
        <w:t>2.</w:t>
      </w:r>
    </w:p>
    <w:p w14:paraId="50801BF9" w14:textId="77777777" w:rsidR="00087492" w:rsidRPr="00087492" w:rsidRDefault="00087492" w:rsidP="00087492">
      <w:pPr>
        <w:jc w:val="center"/>
        <w:rPr>
          <w:b/>
          <w:bCs/>
        </w:rPr>
      </w:pPr>
      <w:r>
        <w:rPr>
          <w:b/>
          <w:bCs/>
        </w:rPr>
        <w:t>UC</w:t>
      </w:r>
      <w:r>
        <w:rPr>
          <w:b/>
          <w:bCs/>
        </w:rPr>
        <w:noBreakHyphen/>
        <w:t>4 Register for Classes</w:t>
      </w:r>
    </w:p>
    <w:p w14:paraId="5DBE0A01" w14:textId="77777777" w:rsidR="00087492" w:rsidRDefault="00087492">
      <w:r>
        <w:rPr>
          <w:noProof/>
        </w:rPr>
        <w:lastRenderedPageBreak/>
        <w:drawing>
          <wp:inline distT="0" distB="0" distL="0" distR="0" wp14:anchorId="2CD70BDA" wp14:editId="50EE780C">
            <wp:extent cx="5943600" cy="3687445"/>
            <wp:effectExtent l="0" t="0" r="0" b="8255"/>
            <wp:docPr id="998475269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2AD71" w14:textId="77777777" w:rsidR="00087492" w:rsidRDefault="00087492"/>
    <w:p w14:paraId="3C14A32A" w14:textId="77777777" w:rsidR="000C5052" w:rsidRDefault="000C5052"/>
    <w:p w14:paraId="7EC4574C" w14:textId="77777777" w:rsidR="000C5052" w:rsidRDefault="000C5052"/>
    <w:p w14:paraId="4D560508" w14:textId="77777777" w:rsidR="000C5052" w:rsidRDefault="000C5052"/>
    <w:p w14:paraId="780BD87F" w14:textId="77777777" w:rsidR="000C5052" w:rsidRDefault="000C5052"/>
    <w:p w14:paraId="797D831C" w14:textId="77777777" w:rsidR="000C5052" w:rsidRDefault="000C5052"/>
    <w:p w14:paraId="5F1BB67E" w14:textId="77777777" w:rsidR="000C5052" w:rsidRDefault="000C5052"/>
    <w:p w14:paraId="4534DA36" w14:textId="77777777" w:rsidR="000C5052" w:rsidRDefault="000C5052"/>
    <w:p w14:paraId="17A42CAD" w14:textId="77777777" w:rsidR="000C5052" w:rsidRDefault="000C5052"/>
    <w:p w14:paraId="1052A146" w14:textId="77777777" w:rsidR="000C5052" w:rsidRDefault="000C5052"/>
    <w:p w14:paraId="4D01A54A" w14:textId="77777777" w:rsidR="000C5052" w:rsidRDefault="000C5052"/>
    <w:p w14:paraId="532EDDD3" w14:textId="77777777" w:rsidR="000C5052" w:rsidRDefault="000C5052"/>
    <w:p w14:paraId="4800CE9B" w14:textId="77777777" w:rsidR="000C5052" w:rsidRPr="000C5052" w:rsidRDefault="000C5052" w:rsidP="000C5052">
      <w:pPr>
        <w:jc w:val="center"/>
        <w:rPr>
          <w:b/>
          <w:bCs/>
        </w:rPr>
      </w:pPr>
      <w:r>
        <w:rPr>
          <w:b/>
          <w:bCs/>
        </w:rPr>
        <w:t>Petri</w:t>
      </w:r>
      <w:r>
        <w:rPr>
          <w:b/>
          <w:bCs/>
        </w:rPr>
        <w:noBreakHyphen/>
        <w:t>Net for UC</w:t>
      </w:r>
      <w:r>
        <w:rPr>
          <w:b/>
          <w:bCs/>
        </w:rPr>
        <w:noBreakHyphen/>
        <w:t>4 Register for Classes</w:t>
      </w:r>
    </w:p>
    <w:p w14:paraId="6202D9D0" w14:textId="77777777" w:rsidR="000C5052" w:rsidRPr="000C5052" w:rsidRDefault="00087492" w:rsidP="000C5052">
      <w:pPr>
        <w:jc w:val="center"/>
      </w:pPr>
      <w:r>
        <w:rPr>
          <w:noProof/>
        </w:rPr>
        <w:lastRenderedPageBreak/>
        <w:drawing>
          <wp:inline distT="0" distB="0" distL="0" distR="0" wp14:anchorId="678033A2" wp14:editId="3C49AE6F">
            <wp:extent cx="4606565" cy="7774844"/>
            <wp:effectExtent l="0" t="0" r="3810" b="0"/>
            <wp:docPr id="205003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371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7800" cy="779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AE1AC" w14:textId="77777777" w:rsidR="00087492" w:rsidRDefault="00087492" w:rsidP="000C5052">
      <w:pPr>
        <w:jc w:val="center"/>
        <w:rPr>
          <w:b/>
          <w:bCs/>
        </w:rPr>
      </w:pPr>
      <w:r>
        <w:rPr>
          <w:b/>
          <w:bCs/>
        </w:rPr>
        <w:lastRenderedPageBreak/>
        <w:t>UC</w:t>
      </w:r>
      <w:r>
        <w:rPr>
          <w:b/>
          <w:bCs/>
        </w:rPr>
        <w:noBreakHyphen/>
        <w:t>8 Assign Grades</w:t>
      </w:r>
      <w:r>
        <w:rPr>
          <w:noProof/>
        </w:rPr>
        <w:drawing>
          <wp:inline distT="0" distB="0" distL="0" distR="0" wp14:anchorId="71B5B755" wp14:editId="63471E01">
            <wp:extent cx="5943600" cy="3478530"/>
            <wp:effectExtent l="0" t="0" r="0" b="7620"/>
            <wp:docPr id="1626312094" name="Pictur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0468B" w14:textId="77777777" w:rsidR="000C5052" w:rsidRDefault="000C5052" w:rsidP="000C5052">
      <w:pPr>
        <w:jc w:val="center"/>
        <w:rPr>
          <w:b/>
          <w:bCs/>
        </w:rPr>
      </w:pPr>
    </w:p>
    <w:p w14:paraId="7D7F3223" w14:textId="77777777" w:rsidR="000C5052" w:rsidRDefault="000C5052" w:rsidP="000C5052">
      <w:pPr>
        <w:jc w:val="center"/>
        <w:rPr>
          <w:b/>
          <w:bCs/>
        </w:rPr>
      </w:pPr>
    </w:p>
    <w:p w14:paraId="13B35B49" w14:textId="77777777" w:rsidR="000C5052" w:rsidRDefault="000C5052" w:rsidP="000C5052">
      <w:pPr>
        <w:jc w:val="center"/>
        <w:rPr>
          <w:b/>
          <w:bCs/>
        </w:rPr>
      </w:pPr>
    </w:p>
    <w:p w14:paraId="62C1A8A7" w14:textId="77777777" w:rsidR="000C5052" w:rsidRDefault="000C5052" w:rsidP="000C5052">
      <w:pPr>
        <w:jc w:val="center"/>
        <w:rPr>
          <w:b/>
          <w:bCs/>
        </w:rPr>
      </w:pPr>
    </w:p>
    <w:p w14:paraId="3A700428" w14:textId="77777777" w:rsidR="000C5052" w:rsidRDefault="000C5052" w:rsidP="000C5052">
      <w:pPr>
        <w:jc w:val="center"/>
        <w:rPr>
          <w:b/>
          <w:bCs/>
        </w:rPr>
      </w:pPr>
    </w:p>
    <w:p w14:paraId="765C452D" w14:textId="77777777" w:rsidR="000C5052" w:rsidRDefault="000C5052" w:rsidP="000C5052">
      <w:pPr>
        <w:jc w:val="center"/>
        <w:rPr>
          <w:b/>
          <w:bCs/>
        </w:rPr>
      </w:pPr>
    </w:p>
    <w:p w14:paraId="4CD6B699" w14:textId="77777777" w:rsidR="000C5052" w:rsidRDefault="000C5052" w:rsidP="000C5052">
      <w:pPr>
        <w:jc w:val="center"/>
        <w:rPr>
          <w:b/>
          <w:bCs/>
        </w:rPr>
      </w:pPr>
    </w:p>
    <w:p w14:paraId="6427F0F5" w14:textId="77777777" w:rsidR="000C5052" w:rsidRDefault="000C5052" w:rsidP="000C5052">
      <w:pPr>
        <w:jc w:val="center"/>
        <w:rPr>
          <w:b/>
          <w:bCs/>
        </w:rPr>
      </w:pPr>
    </w:p>
    <w:p w14:paraId="6B53DDFD" w14:textId="77777777" w:rsidR="000C5052" w:rsidRDefault="000C5052" w:rsidP="000C5052">
      <w:pPr>
        <w:jc w:val="center"/>
        <w:rPr>
          <w:b/>
          <w:bCs/>
        </w:rPr>
      </w:pPr>
    </w:p>
    <w:p w14:paraId="0B781DD6" w14:textId="77777777" w:rsidR="000C5052" w:rsidRDefault="000C5052" w:rsidP="000C5052">
      <w:pPr>
        <w:jc w:val="center"/>
        <w:rPr>
          <w:b/>
          <w:bCs/>
        </w:rPr>
      </w:pPr>
    </w:p>
    <w:p w14:paraId="1A1D5603" w14:textId="77777777" w:rsidR="000C5052" w:rsidRDefault="000C5052" w:rsidP="000C5052">
      <w:pPr>
        <w:jc w:val="center"/>
        <w:rPr>
          <w:b/>
          <w:bCs/>
        </w:rPr>
      </w:pPr>
    </w:p>
    <w:p w14:paraId="72797E90" w14:textId="77777777" w:rsidR="000C5052" w:rsidRDefault="000C5052" w:rsidP="000C5052">
      <w:pPr>
        <w:jc w:val="center"/>
        <w:rPr>
          <w:b/>
          <w:bCs/>
        </w:rPr>
      </w:pPr>
    </w:p>
    <w:p w14:paraId="39F95379" w14:textId="77777777" w:rsidR="000C5052" w:rsidRDefault="000C5052" w:rsidP="000C5052">
      <w:pPr>
        <w:jc w:val="center"/>
        <w:rPr>
          <w:b/>
          <w:bCs/>
        </w:rPr>
      </w:pPr>
    </w:p>
    <w:p w14:paraId="2D0417DC" w14:textId="77777777" w:rsidR="000C5052" w:rsidRDefault="000C5052" w:rsidP="000C5052">
      <w:pPr>
        <w:jc w:val="center"/>
        <w:rPr>
          <w:b/>
          <w:bCs/>
        </w:rPr>
      </w:pPr>
    </w:p>
    <w:p w14:paraId="111410AA" w14:textId="77777777" w:rsidR="000C5052" w:rsidRDefault="000C5052" w:rsidP="000C5052">
      <w:pPr>
        <w:jc w:val="center"/>
        <w:rPr>
          <w:b/>
          <w:bCs/>
        </w:rPr>
      </w:pPr>
      <w:r>
        <w:rPr>
          <w:b/>
          <w:bCs/>
        </w:rPr>
        <w:lastRenderedPageBreak/>
        <w:t>Petri</w:t>
      </w:r>
      <w:r>
        <w:rPr>
          <w:b/>
          <w:bCs/>
        </w:rPr>
        <w:noBreakHyphen/>
        <w:t>Net for UC</w:t>
      </w:r>
      <w:r>
        <w:rPr>
          <w:b/>
          <w:bCs/>
        </w:rPr>
        <w:noBreakHyphen/>
        <w:t>8 Assign Grades</w:t>
      </w:r>
    </w:p>
    <w:p w14:paraId="49D01702" w14:textId="77777777" w:rsidR="000C5052" w:rsidRDefault="000C5052" w:rsidP="00087492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A56FC62" wp14:editId="361D0448">
            <wp:extent cx="4601210" cy="7574361"/>
            <wp:effectExtent l="0" t="0" r="8890" b="7620"/>
            <wp:docPr id="33717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754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2112" cy="757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F8BFB" w14:textId="77777777" w:rsidR="000C5052" w:rsidRDefault="000C5052" w:rsidP="00087492">
      <w:pPr>
        <w:jc w:val="center"/>
        <w:rPr>
          <w:b/>
          <w:bCs/>
        </w:rPr>
      </w:pPr>
    </w:p>
    <w:p w14:paraId="2279F760" w14:textId="77777777" w:rsidR="00087492" w:rsidRPr="00087492" w:rsidRDefault="00087492" w:rsidP="00087492">
      <w:pPr>
        <w:jc w:val="center"/>
        <w:rPr>
          <w:b/>
          <w:bCs/>
        </w:rPr>
      </w:pPr>
      <w:r>
        <w:rPr>
          <w:b/>
          <w:bCs/>
        </w:rPr>
        <w:lastRenderedPageBreak/>
        <w:t>UC</w:t>
      </w:r>
      <w:r>
        <w:rPr>
          <w:b/>
          <w:bCs/>
        </w:rPr>
        <w:noBreakHyphen/>
        <w:t>10 Apply for Graduation</w:t>
      </w:r>
    </w:p>
    <w:p w14:paraId="3C13D386" w14:textId="77777777" w:rsidR="00087492" w:rsidRDefault="00087492" w:rsidP="00087492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23A1F57" wp14:editId="5AD116A2">
            <wp:extent cx="5943600" cy="4044315"/>
            <wp:effectExtent l="0" t="0" r="0" b="0"/>
            <wp:docPr id="1193567288" name="Picture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6979D" w14:textId="77777777" w:rsidR="000C5052" w:rsidRDefault="000C5052" w:rsidP="000C5052">
      <w:pPr>
        <w:jc w:val="center"/>
        <w:rPr>
          <w:b/>
          <w:bCs/>
        </w:rPr>
      </w:pPr>
    </w:p>
    <w:p w14:paraId="15135D5F" w14:textId="77777777" w:rsidR="000C5052" w:rsidRDefault="000C5052" w:rsidP="000C5052">
      <w:pPr>
        <w:jc w:val="center"/>
        <w:rPr>
          <w:b/>
          <w:bCs/>
        </w:rPr>
      </w:pPr>
    </w:p>
    <w:p w14:paraId="22F1B83E" w14:textId="77777777" w:rsidR="000C5052" w:rsidRDefault="000C5052" w:rsidP="000C5052">
      <w:pPr>
        <w:jc w:val="center"/>
        <w:rPr>
          <w:b/>
          <w:bCs/>
        </w:rPr>
      </w:pPr>
    </w:p>
    <w:p w14:paraId="2E35D4E0" w14:textId="77777777" w:rsidR="000C5052" w:rsidRDefault="000C5052" w:rsidP="000C5052">
      <w:pPr>
        <w:jc w:val="center"/>
        <w:rPr>
          <w:b/>
          <w:bCs/>
        </w:rPr>
      </w:pPr>
    </w:p>
    <w:p w14:paraId="6234719C" w14:textId="77777777" w:rsidR="000C5052" w:rsidRDefault="000C5052" w:rsidP="000C5052">
      <w:pPr>
        <w:jc w:val="center"/>
        <w:rPr>
          <w:b/>
          <w:bCs/>
        </w:rPr>
      </w:pPr>
    </w:p>
    <w:p w14:paraId="10F75E84" w14:textId="77777777" w:rsidR="000C5052" w:rsidRDefault="000C5052" w:rsidP="000C5052">
      <w:pPr>
        <w:jc w:val="center"/>
        <w:rPr>
          <w:b/>
          <w:bCs/>
        </w:rPr>
      </w:pPr>
    </w:p>
    <w:p w14:paraId="7CF1B68E" w14:textId="77777777" w:rsidR="000C5052" w:rsidRDefault="000C5052" w:rsidP="000C5052">
      <w:pPr>
        <w:jc w:val="center"/>
        <w:rPr>
          <w:b/>
          <w:bCs/>
        </w:rPr>
      </w:pPr>
    </w:p>
    <w:p w14:paraId="5FF56629" w14:textId="77777777" w:rsidR="000C5052" w:rsidRDefault="000C5052" w:rsidP="000C5052">
      <w:pPr>
        <w:jc w:val="center"/>
        <w:rPr>
          <w:b/>
          <w:bCs/>
        </w:rPr>
      </w:pPr>
    </w:p>
    <w:p w14:paraId="645D2768" w14:textId="77777777" w:rsidR="000C5052" w:rsidRDefault="000C5052" w:rsidP="000C5052">
      <w:pPr>
        <w:jc w:val="center"/>
        <w:rPr>
          <w:b/>
          <w:bCs/>
        </w:rPr>
      </w:pPr>
    </w:p>
    <w:p w14:paraId="64BDABED" w14:textId="77777777" w:rsidR="000C5052" w:rsidRDefault="000C5052" w:rsidP="000C5052">
      <w:pPr>
        <w:jc w:val="center"/>
        <w:rPr>
          <w:b/>
          <w:bCs/>
        </w:rPr>
      </w:pPr>
    </w:p>
    <w:p w14:paraId="5B79998F" w14:textId="77777777" w:rsidR="000C5052" w:rsidRDefault="000C5052" w:rsidP="000C5052">
      <w:pPr>
        <w:jc w:val="center"/>
        <w:rPr>
          <w:b/>
          <w:bCs/>
        </w:rPr>
      </w:pPr>
    </w:p>
    <w:p w14:paraId="6304E374" w14:textId="77777777" w:rsidR="000C5052" w:rsidRDefault="000C5052" w:rsidP="000C5052">
      <w:pPr>
        <w:jc w:val="center"/>
        <w:rPr>
          <w:b/>
          <w:bCs/>
        </w:rPr>
      </w:pPr>
    </w:p>
    <w:p w14:paraId="4D96D78B" w14:textId="77777777" w:rsidR="000C5052" w:rsidRPr="000C5052" w:rsidRDefault="000C5052" w:rsidP="000C5052">
      <w:pPr>
        <w:jc w:val="center"/>
        <w:rPr>
          <w:b/>
          <w:bCs/>
        </w:rPr>
      </w:pPr>
      <w:r>
        <w:rPr>
          <w:b/>
          <w:bCs/>
        </w:rPr>
        <w:lastRenderedPageBreak/>
        <w:t>Petri</w:t>
      </w:r>
      <w:r>
        <w:rPr>
          <w:b/>
          <w:bCs/>
        </w:rPr>
        <w:noBreakHyphen/>
        <w:t>Net for UC</w:t>
      </w:r>
      <w:r>
        <w:rPr>
          <w:b/>
          <w:bCs/>
        </w:rPr>
        <w:noBreakHyphen/>
        <w:t>10 Apply for Graduation</w:t>
      </w:r>
    </w:p>
    <w:p w14:paraId="2ED7D9BF" w14:textId="77777777" w:rsidR="000C5052" w:rsidRDefault="000C5052" w:rsidP="00087492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25E3060" wp14:editId="12729F74">
            <wp:extent cx="3956975" cy="7887311"/>
            <wp:effectExtent l="0" t="0" r="5715" b="0"/>
            <wp:docPr id="47420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058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8727" cy="791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93D98" w14:textId="77777777" w:rsidR="000C5052" w:rsidRDefault="000C5052" w:rsidP="00087492">
      <w:pPr>
        <w:jc w:val="center"/>
        <w:rPr>
          <w:b/>
          <w:bCs/>
        </w:rPr>
      </w:pPr>
    </w:p>
    <w:p w14:paraId="284CB574" w14:textId="77777777" w:rsidR="000C5052" w:rsidRDefault="000C5052" w:rsidP="00087492">
      <w:pPr>
        <w:jc w:val="center"/>
        <w:rPr>
          <w:b/>
          <w:bCs/>
        </w:rPr>
      </w:pPr>
    </w:p>
    <w:p w14:paraId="21D9F6B0" w14:textId="77777777" w:rsidR="000C5052" w:rsidRDefault="00087492" w:rsidP="00087492">
      <w:pPr>
        <w:rPr>
          <w:b/>
          <w:bCs/>
        </w:rPr>
      </w:pPr>
      <w:r>
        <w:rPr>
          <w:b/>
          <w:bCs/>
        </w:rPr>
        <w:t>3.</w:t>
      </w:r>
    </w:p>
    <w:p w14:paraId="41D985B8" w14:textId="77777777" w:rsidR="000C5052" w:rsidRDefault="000C5052" w:rsidP="000C5052">
      <w:pPr>
        <w:jc w:val="center"/>
        <w:rPr>
          <w:b/>
          <w:bCs/>
        </w:rPr>
      </w:pPr>
      <w:r>
        <w:rPr>
          <w:b/>
          <w:bCs/>
        </w:rPr>
        <w:t>Detailed Design</w:t>
      </w:r>
    </w:p>
    <w:p w14:paraId="50EBBE22" w14:textId="77777777" w:rsidR="000C5052" w:rsidRDefault="000C5052" w:rsidP="00087492">
      <w:pPr>
        <w:rPr>
          <w:b/>
          <w:bCs/>
        </w:rPr>
      </w:pPr>
      <w:r>
        <w:rPr>
          <w:noProof/>
        </w:rPr>
        <w:drawing>
          <wp:inline distT="0" distB="0" distL="0" distR="0" wp14:anchorId="525BF10B" wp14:editId="1A7DDE52">
            <wp:extent cx="5943600" cy="4284980"/>
            <wp:effectExtent l="0" t="0" r="0" b="1270"/>
            <wp:docPr id="160095916" name="Picture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9F377" w14:textId="77777777" w:rsidR="000C5052" w:rsidRDefault="000C5052" w:rsidP="00087492">
      <w:pPr>
        <w:rPr>
          <w:b/>
          <w:bCs/>
        </w:rPr>
      </w:pPr>
      <w:r>
        <w:rPr>
          <w:b/>
          <w:bCs/>
        </w:rPr>
        <w:t>4.</w:t>
      </w:r>
    </w:p>
    <w:p w14:paraId="702E299E" w14:textId="77777777" w:rsidR="000C5052" w:rsidRDefault="000C5052" w:rsidP="00637D14">
      <w:pPr>
        <w:jc w:val="center"/>
        <w:rPr>
          <w:b/>
          <w:bCs/>
        </w:rPr>
      </w:pPr>
      <w:r>
        <w:rPr>
          <w:b/>
          <w:bCs/>
        </w:rPr>
        <w:t>Detailed Design</w:t>
      </w:r>
    </w:p>
    <w:p w14:paraId="35FF8950" w14:textId="77777777" w:rsidR="00637D14" w:rsidRPr="00637D14" w:rsidRDefault="00637D14" w:rsidP="00637D14">
      <w:pPr>
        <w:rPr>
          <w:b/>
          <w:bCs/>
        </w:rPr>
      </w:pPr>
      <w:r>
        <w:rPr>
          <w:b/>
          <w:bCs/>
        </w:rPr>
        <w:t>Class: UserController</w:t>
      </w:r>
    </w:p>
    <w:p w14:paraId="27437FBB" w14:textId="77777777" w:rsidR="00637D14" w:rsidRPr="00637D14" w:rsidRDefault="00637D14" w:rsidP="00637D14">
      <w:pPr>
        <w:rPr>
          <w:b/>
          <w:bCs/>
        </w:rPr>
      </w:pPr>
    </w:p>
    <w:p w14:paraId="6387EF37" w14:textId="77777777" w:rsidR="00637D14" w:rsidRPr="00637D14" w:rsidRDefault="00637D14" w:rsidP="00637D14">
      <w:pPr>
        <w:rPr>
          <w:b/>
          <w:bCs/>
        </w:rPr>
      </w:pPr>
      <w:r>
        <w:rPr>
          <w:b/>
          <w:bCs/>
        </w:rPr>
        <w:t>method authenticate(email, password):</w:t>
      </w:r>
    </w:p>
    <w:p w14:paraId="70F0F95A" w14:textId="77777777" w:rsidR="00637D14" w:rsidRPr="00637D14" w:rsidRDefault="00637D14" w:rsidP="00637D14">
      <w:pPr>
        <w:rPr>
          <w:b/>
          <w:bCs/>
        </w:rPr>
      </w:pPr>
      <w:r>
        <w:rPr>
          <w:b/>
          <w:bCs/>
        </w:rPr>
        <w:t xml:space="preserve">    input: email (string), password (string)</w:t>
      </w:r>
    </w:p>
    <w:p w14:paraId="679AF2DF" w14:textId="77777777" w:rsidR="00637D14" w:rsidRPr="00637D14" w:rsidRDefault="00637D14" w:rsidP="00637D14">
      <w:pPr>
        <w:rPr>
          <w:b/>
          <w:bCs/>
        </w:rPr>
      </w:pPr>
      <w:r>
        <w:rPr>
          <w:b/>
          <w:bCs/>
        </w:rPr>
        <w:t xml:space="preserve">    output: User object or null</w:t>
      </w:r>
    </w:p>
    <w:p w14:paraId="3E64348C" w14:textId="77777777" w:rsidR="00637D14" w:rsidRPr="00637D14" w:rsidRDefault="00637D14" w:rsidP="00637D14">
      <w:pPr>
        <w:rPr>
          <w:b/>
          <w:bCs/>
        </w:rPr>
      </w:pPr>
      <w:r>
        <w:rPr>
          <w:b/>
          <w:bCs/>
        </w:rPr>
        <w:t xml:space="preserve">    begin</w:t>
      </w:r>
    </w:p>
    <w:p w14:paraId="2540A90A" w14:textId="77777777" w:rsidR="00637D14" w:rsidRPr="00637D14" w:rsidRDefault="00637D14" w:rsidP="00637D14">
      <w:pPr>
        <w:rPr>
          <w:b/>
          <w:bCs/>
        </w:rPr>
      </w:pPr>
      <w:r>
        <w:rPr>
          <w:b/>
          <w:bCs/>
        </w:rPr>
        <w:lastRenderedPageBreak/>
        <w:t xml:space="preserve">        user = database.findUserByEmail(email)</w:t>
      </w:r>
    </w:p>
    <w:p w14:paraId="3CA1B7BB" w14:textId="77777777" w:rsidR="00637D14" w:rsidRPr="00637D14" w:rsidRDefault="00637D14" w:rsidP="00637D14">
      <w:pPr>
        <w:rPr>
          <w:b/>
          <w:bCs/>
        </w:rPr>
      </w:pPr>
      <w:r>
        <w:rPr>
          <w:b/>
          <w:bCs/>
        </w:rPr>
        <w:t xml:space="preserve">        if user == null then return null</w:t>
      </w:r>
    </w:p>
    <w:p w14:paraId="23124545" w14:textId="77777777" w:rsidR="00637D14" w:rsidRPr="00637D14" w:rsidRDefault="00637D14" w:rsidP="00637D14">
      <w:pPr>
        <w:rPr>
          <w:b/>
          <w:bCs/>
        </w:rPr>
      </w:pPr>
      <w:r>
        <w:rPr>
          <w:b/>
          <w:bCs/>
        </w:rPr>
        <w:t xml:space="preserve">        if hash(password) != user.passwordHash then return null</w:t>
      </w:r>
    </w:p>
    <w:p w14:paraId="0EF834B9" w14:textId="77777777" w:rsidR="00637D14" w:rsidRPr="00637D14" w:rsidRDefault="00637D14" w:rsidP="00637D14">
      <w:pPr>
        <w:rPr>
          <w:b/>
          <w:bCs/>
        </w:rPr>
      </w:pPr>
      <w:r>
        <w:rPr>
          <w:b/>
          <w:bCs/>
        </w:rPr>
        <w:t xml:space="preserve">        if user.isFirstLogin then</w:t>
      </w:r>
    </w:p>
    <w:p w14:paraId="630B49B6" w14:textId="77777777" w:rsidR="00637D14" w:rsidRPr="00637D14" w:rsidRDefault="00637D14" w:rsidP="00637D14">
      <w:pPr>
        <w:rPr>
          <w:b/>
          <w:bCs/>
        </w:rPr>
      </w:pPr>
      <w:r>
        <w:rPr>
          <w:b/>
          <w:bCs/>
        </w:rPr>
        <w:t xml:space="preserve">            user.forcePasswordChange = true</w:t>
      </w:r>
    </w:p>
    <w:p w14:paraId="4317C746" w14:textId="77777777" w:rsidR="00637D14" w:rsidRPr="00637D14" w:rsidRDefault="00637D14" w:rsidP="00637D14">
      <w:pPr>
        <w:rPr>
          <w:b/>
          <w:bCs/>
        </w:rPr>
      </w:pPr>
      <w:r>
        <w:rPr>
          <w:b/>
          <w:bCs/>
        </w:rPr>
        <w:t xml:space="preserve">        return user</w:t>
      </w:r>
    </w:p>
    <w:p w14:paraId="0244A173" w14:textId="77777777" w:rsid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>end</w:t>
      </w:r>
    </w:p>
    <w:p w14:paraId="1DF2642A" w14:textId="77777777" w:rsidR="00637D14" w:rsidRDefault="00637D14" w:rsidP="00637D14">
      <w:pPr>
        <w:ind w:firstLine="200"/>
        <w:rPr>
          <w:b/>
          <w:bCs/>
        </w:rPr>
      </w:pPr>
    </w:p>
    <w:p w14:paraId="76F95940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>method changePassword(userID, oldPass, newPass):</w:t>
      </w:r>
    </w:p>
    <w:p w14:paraId="56E1F3B8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input: userID (int), oldPass (string), newPass (string)</w:t>
      </w:r>
    </w:p>
    <w:p w14:paraId="354FC345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output: boolean (success)</w:t>
      </w:r>
    </w:p>
    <w:p w14:paraId="5002F758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begin</w:t>
      </w:r>
    </w:p>
    <w:p w14:paraId="1CD7DD89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user = database.getUser(userID)</w:t>
      </w:r>
    </w:p>
    <w:p w14:paraId="205AA032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if hash(oldPass) != user.passwordHash then return false</w:t>
      </w:r>
    </w:p>
    <w:p w14:paraId="4FC06652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if not validatePasswordStrength(newPass) then return false</w:t>
      </w:r>
    </w:p>
    <w:p w14:paraId="23222E8F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user.passwordHash = hash(newPass)</w:t>
      </w:r>
    </w:p>
    <w:p w14:paraId="7160E476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user.forcePasswordChange = false</w:t>
      </w:r>
    </w:p>
    <w:p w14:paraId="2D296BC5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database.updateUser(user)</w:t>
      </w:r>
    </w:p>
    <w:p w14:paraId="2918236F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return true</w:t>
      </w:r>
    </w:p>
    <w:p w14:paraId="1E141C03" w14:textId="77777777" w:rsid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end</w:t>
      </w:r>
    </w:p>
    <w:p w14:paraId="04836BE5" w14:textId="77777777" w:rsidR="00637D14" w:rsidRDefault="00637D14" w:rsidP="00637D14">
      <w:pPr>
        <w:ind w:firstLine="200"/>
        <w:rPr>
          <w:b/>
          <w:bCs/>
        </w:rPr>
      </w:pPr>
    </w:p>
    <w:p w14:paraId="40CEEAA3" w14:textId="77777777" w:rsid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>Class: RegistrationController</w:t>
      </w:r>
    </w:p>
    <w:p w14:paraId="5D0C3CC4" w14:textId="77777777" w:rsidR="00637D14" w:rsidRPr="00637D14" w:rsidRDefault="00637D14" w:rsidP="00637D14">
      <w:pPr>
        <w:ind w:firstLine="200"/>
        <w:rPr>
          <w:b/>
          <w:bCs/>
        </w:rPr>
      </w:pPr>
    </w:p>
    <w:p w14:paraId="398404F8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>method enrollStudent(studentID, courseIDs[]):</w:t>
      </w:r>
    </w:p>
    <w:p w14:paraId="18BF68CD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input: studentID (int), list of courseIDs (int)</w:t>
      </w:r>
    </w:p>
    <w:p w14:paraId="022437A0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output: EnrollmentResult (success/waitlist/failure with reason)</w:t>
      </w:r>
    </w:p>
    <w:p w14:paraId="42769C9D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lastRenderedPageBreak/>
        <w:t xml:space="preserve">    begin</w:t>
      </w:r>
    </w:p>
    <w:p w14:paraId="5B63024F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student = database.getStudent(studentID)</w:t>
      </w:r>
    </w:p>
    <w:p w14:paraId="005C884A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if student.isSuspended then return failure("Student suspended")</w:t>
      </w:r>
    </w:p>
    <w:p w14:paraId="78E52E76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if currentSemester.state != "REGISTRATION" then return failure("Not registration period")</w:t>
      </w:r>
    </w:p>
    <w:p w14:paraId="0B344BD3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enrolledCount = database.countEnrollments(studentID, currentSemester)</w:t>
      </w:r>
    </w:p>
    <w:p w14:paraId="704D8F2D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if length(courseIDs) + enrolledCount &lt; 2 or &gt; 4 then return failure("Must enroll in 2-4 classes")</w:t>
      </w:r>
    </w:p>
    <w:p w14:paraId="6A7AB405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</w:t>
      </w:r>
    </w:p>
    <w:p w14:paraId="00591BA2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result = new EnrollmentResult()</w:t>
      </w:r>
    </w:p>
    <w:p w14:paraId="7585B3F8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for each cid in courseIDs:</w:t>
      </w:r>
    </w:p>
    <w:p w14:paraId="2556320C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    course = database.getCourse(cid)</w:t>
      </w:r>
    </w:p>
    <w:p w14:paraId="76CACF4C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    if course.hasConflict(student.schedule) then</w:t>
      </w:r>
    </w:p>
    <w:p w14:paraId="5D7F87C0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        result.addFailure(cid, "Schedule conflict")</w:t>
      </w:r>
    </w:p>
    <w:p w14:paraId="0087B53C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        continue</w:t>
      </w:r>
    </w:p>
    <w:p w14:paraId="71406229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    if not course.canRetake(studentID) then</w:t>
      </w:r>
    </w:p>
    <w:p w14:paraId="4E02B4E8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        result.addFailure(cid, "Cannot retake (previous grade not F)")</w:t>
      </w:r>
    </w:p>
    <w:p w14:paraId="58E310CE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        continue</w:t>
      </w:r>
    </w:p>
    <w:p w14:paraId="1A089797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    if course.currentEnrollment &lt; course.maxCapacity then</w:t>
      </w:r>
    </w:p>
    <w:p w14:paraId="56AC2CC8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        enrollment = new Enrollment(studentID, cid, currentSemester, "ENROLLED")</w:t>
      </w:r>
    </w:p>
    <w:p w14:paraId="263EE5F3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        database.save(enrollment)</w:t>
      </w:r>
    </w:p>
    <w:p w14:paraId="56086754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        course.currentEnrollment++</w:t>
      </w:r>
    </w:p>
    <w:p w14:paraId="1B70E95E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        result.addSuccess(cid)</w:t>
      </w:r>
    </w:p>
    <w:p w14:paraId="55B58B8C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    else</w:t>
      </w:r>
    </w:p>
    <w:p w14:paraId="30B74FE1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        waitlist.add(studentID, cid)</w:t>
      </w:r>
    </w:p>
    <w:p w14:paraId="0380324C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        result.addWaitlist(cid)</w:t>
      </w:r>
    </w:p>
    <w:p w14:paraId="681652FE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database.update(course)</w:t>
      </w:r>
    </w:p>
    <w:p w14:paraId="3B7ABBC1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lastRenderedPageBreak/>
        <w:t xml:space="preserve">        return result</w:t>
      </w:r>
    </w:p>
    <w:p w14:paraId="6E81C103" w14:textId="77777777" w:rsid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end</w:t>
      </w:r>
    </w:p>
    <w:p w14:paraId="02D6917F" w14:textId="77777777" w:rsidR="00637D14" w:rsidRDefault="00637D14" w:rsidP="00637D14">
      <w:pPr>
        <w:ind w:firstLine="200"/>
        <w:rPr>
          <w:b/>
          <w:bCs/>
        </w:rPr>
      </w:pPr>
    </w:p>
    <w:p w14:paraId="7C985CEC" w14:textId="77777777" w:rsid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>Class: GradingController</w:t>
      </w:r>
    </w:p>
    <w:p w14:paraId="7C31B4E1" w14:textId="77777777" w:rsidR="00637D14" w:rsidRPr="00637D14" w:rsidRDefault="00637D14" w:rsidP="00637D14">
      <w:pPr>
        <w:ind w:firstLine="200"/>
        <w:rPr>
          <w:b/>
          <w:bCs/>
        </w:rPr>
      </w:pPr>
    </w:p>
    <w:p w14:paraId="19F52921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>method submitGrades(instructorID, courseID, gradeMap):</w:t>
      </w:r>
    </w:p>
    <w:p w14:paraId="6D37A789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input: instructorID (int), courseID (int), gradeMap (map studentID-&gt;grade)</w:t>
      </w:r>
    </w:p>
    <w:p w14:paraId="0B2316BA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output: boolean success, list of warnings</w:t>
      </w:r>
    </w:p>
    <w:p w14:paraId="5C2B9CE2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begin</w:t>
      </w:r>
    </w:p>
    <w:p w14:paraId="102E769A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course = database.getCourse(courseID)</w:t>
      </w:r>
    </w:p>
    <w:p w14:paraId="6188A605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if course.instructorID != instructorID then return false, "Not instructor of record"</w:t>
      </w:r>
    </w:p>
    <w:p w14:paraId="5255F0DF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if currentSemester.state != "GRADING" then return false, "Grading period not active"</w:t>
      </w:r>
    </w:p>
    <w:p w14:paraId="460679CC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</w:t>
      </w:r>
    </w:p>
    <w:p w14:paraId="017B5856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enrollments = database.getEnrollmentsByCourse(courseID)</w:t>
      </w:r>
    </w:p>
    <w:p w14:paraId="73F88AD2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missingStudents = []</w:t>
      </w:r>
    </w:p>
    <w:p w14:paraId="20F2813E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for each enr in enrollments:</w:t>
      </w:r>
    </w:p>
    <w:p w14:paraId="1254FC92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    if not gradeMap.containsKey(enr.studentID) then</w:t>
      </w:r>
    </w:p>
    <w:p w14:paraId="616A26BB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        missingStudents.add(enr.studentID)</w:t>
      </w:r>
    </w:p>
    <w:p w14:paraId="405CCEE4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    else</w:t>
      </w:r>
    </w:p>
    <w:p w14:paraId="4379DD71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        enr.grade = gradeMap[enr.studentID]</w:t>
      </w:r>
    </w:p>
    <w:p w14:paraId="3530FF02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        database.update(enr)</w:t>
      </w:r>
    </w:p>
    <w:p w14:paraId="33B3CA17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</w:t>
      </w:r>
    </w:p>
    <w:p w14:paraId="135CB072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if not empty(missingStudents) then</w:t>
      </w:r>
    </w:p>
    <w:p w14:paraId="65E9C1F4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    warning = new Warning(instructorID, "Missing grades for " + courseID)</w:t>
      </w:r>
    </w:p>
    <w:p w14:paraId="53C2A4DA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    database.save(warning)</w:t>
      </w:r>
    </w:p>
    <w:p w14:paraId="6D3B18A8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lastRenderedPageBreak/>
        <w:t xml:space="preserve">        </w:t>
      </w:r>
    </w:p>
    <w:p w14:paraId="0F2DE097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// Outlier detection</w:t>
      </w:r>
    </w:p>
    <w:p w14:paraId="6E0DC88F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gpaList = gradeMap.values().map(gradeToPoint)</w:t>
      </w:r>
    </w:p>
    <w:p w14:paraId="21D40FA3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avgGPA = average(gpaList)</w:t>
      </w:r>
    </w:p>
    <w:p w14:paraId="5F689317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if avgGPA &gt; 3.5 or avgGPA &lt; 2.5 then</w:t>
      </w:r>
    </w:p>
    <w:p w14:paraId="49DFC002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    flag = new Flag(instructorID, courseID, "Unusual GPA distribution")</w:t>
      </w:r>
    </w:p>
    <w:p w14:paraId="27D5E0B9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    database.save(flag)</w:t>
      </w:r>
    </w:p>
    <w:p w14:paraId="531AE46F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</w:t>
      </w:r>
    </w:p>
    <w:p w14:paraId="49BA5E40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return true, missingStudents</w:t>
      </w:r>
    </w:p>
    <w:p w14:paraId="0DBE949F" w14:textId="77777777" w:rsid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end</w:t>
      </w:r>
    </w:p>
    <w:p w14:paraId="6358434B" w14:textId="77777777" w:rsidR="00637D14" w:rsidRDefault="00637D14" w:rsidP="00637D14">
      <w:pPr>
        <w:ind w:firstLine="200"/>
        <w:rPr>
          <w:b/>
          <w:bCs/>
        </w:rPr>
      </w:pPr>
    </w:p>
    <w:p w14:paraId="4C1A828A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>Class: StandingController</w:t>
      </w:r>
    </w:p>
    <w:p w14:paraId="300ED05C" w14:textId="77777777" w:rsidR="00637D14" w:rsidRDefault="00637D14" w:rsidP="00637D14">
      <w:pPr>
        <w:ind w:firstLine="200"/>
        <w:rPr>
          <w:b/>
          <w:bCs/>
        </w:rPr>
      </w:pPr>
    </w:p>
    <w:p w14:paraId="435C264C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>method updateAcademicStanding():</w:t>
      </w:r>
    </w:p>
    <w:p w14:paraId="41361963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input: none (runs after grading period ends)</w:t>
      </w:r>
    </w:p>
    <w:p w14:paraId="5378B465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output: none (updates database)</w:t>
      </w:r>
    </w:p>
    <w:p w14:paraId="58AD60D4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begin</w:t>
      </w:r>
    </w:p>
    <w:p w14:paraId="0E689290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students = database.getAllActiveStudents()</w:t>
      </w:r>
    </w:p>
    <w:p w14:paraId="5CCB6737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for each student in students:</w:t>
      </w:r>
    </w:p>
    <w:p w14:paraId="02439F12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    enrollments = database.getEnrollmentsForSemester(student.studentID, currentSemester)</w:t>
      </w:r>
    </w:p>
    <w:p w14:paraId="773A3334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    if enrollments.isEmpty() then continue</w:t>
      </w:r>
    </w:p>
    <w:p w14:paraId="0ECB3E8B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    totalPoints = 0</w:t>
      </w:r>
    </w:p>
    <w:p w14:paraId="262B0D13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    totalCredits = 0</w:t>
      </w:r>
    </w:p>
    <w:p w14:paraId="5CA15CAE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    for each enr in enrollments:</w:t>
      </w:r>
    </w:p>
    <w:p w14:paraId="356D63B1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        if enr.grade != null then</w:t>
      </w:r>
    </w:p>
    <w:p w14:paraId="40964708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lastRenderedPageBreak/>
        <w:t xml:space="preserve">                    points = gradeToPoint(enr.grade) * enr.course.credits</w:t>
      </w:r>
    </w:p>
    <w:p w14:paraId="602FCD8E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            totalPoints += points</w:t>
      </w:r>
    </w:p>
    <w:p w14:paraId="24ED9DA6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            totalCredits += enr.course.credits</w:t>
      </w:r>
    </w:p>
    <w:p w14:paraId="4AC5B3B5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    if totalCredits == 0 then continue</w:t>
      </w:r>
    </w:p>
    <w:p w14:paraId="1D8C0EC2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    gpa = totalPoints / totalCredits</w:t>
      </w:r>
    </w:p>
    <w:p w14:paraId="211EE073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    student.gpa = ((student.gpa * student.completedCredits) + totalPoints) / (student.completedCredits + totalCredits)</w:t>
      </w:r>
    </w:p>
    <w:p w14:paraId="3895698E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    student.completedCredits += totalCredits</w:t>
      </w:r>
    </w:p>
    <w:p w14:paraId="56FF34E4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    </w:t>
      </w:r>
    </w:p>
    <w:p w14:paraId="179CF389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    if gpa &lt; 2.0 then</w:t>
      </w:r>
    </w:p>
    <w:p w14:paraId="7B37870A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        student.academicStanding = "TERMINATED"</w:t>
      </w:r>
    </w:p>
    <w:p w14:paraId="1C447449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        student.isActive = false</w:t>
      </w:r>
    </w:p>
    <w:p w14:paraId="092DCC58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        database.update(student)</w:t>
      </w:r>
    </w:p>
    <w:p w14:paraId="3D050BCF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    else if gpa &gt;= 2.0 and gpa &lt; 2.25 then</w:t>
      </w:r>
    </w:p>
    <w:p w14:paraId="05A2D4C0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        student.academicStanding = "WARNING"</w:t>
      </w:r>
    </w:p>
    <w:p w14:paraId="52C88757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        warning = new Warning(student.userID, "GPA below 2.25")</w:t>
      </w:r>
    </w:p>
    <w:p w14:paraId="71FCFA48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        database.save(warning)</w:t>
      </w:r>
    </w:p>
    <w:p w14:paraId="111A88A8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        // Schedule interview notification</w:t>
      </w:r>
    </w:p>
    <w:p w14:paraId="41F9491B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    else if gpa &gt; 3.75 then</w:t>
      </w:r>
    </w:p>
    <w:p w14:paraId="137673DE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        student.academicStanding = "HONOR_ROLL"</w:t>
      </w:r>
    </w:p>
    <w:p w14:paraId="4247C412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        // Remove one warning if exists</w:t>
      </w:r>
    </w:p>
    <w:p w14:paraId="5639B7C3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        warnings = database.getWarnings(student.userID)</w:t>
      </w:r>
    </w:p>
    <w:p w14:paraId="7F4B89C7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        if not empty(warnings) then</w:t>
      </w:r>
    </w:p>
    <w:p w14:paraId="0FF1A49C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            database.deleteWarning(warnings[0].warningID)</w:t>
      </w:r>
    </w:p>
    <w:p w14:paraId="4444BE2D" w14:textId="77777777" w:rsidR="00637D14" w:rsidRP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        database.update(student)</w:t>
      </w:r>
    </w:p>
    <w:p w14:paraId="1C40A575" w14:textId="77777777" w:rsidR="00637D14" w:rsidRDefault="00637D14" w:rsidP="00637D14">
      <w:pPr>
        <w:ind w:firstLine="200"/>
        <w:rPr>
          <w:b/>
          <w:bCs/>
        </w:rPr>
      </w:pPr>
      <w:r>
        <w:rPr>
          <w:b/>
          <w:bCs/>
        </w:rPr>
        <w:t xml:space="preserve">    end</w:t>
      </w:r>
    </w:p>
    <w:p w14:paraId="77183C90" w14:textId="77777777" w:rsidR="00087492" w:rsidRPr="00087492" w:rsidRDefault="00087492" w:rsidP="00087492">
      <w:pPr>
        <w:rPr>
          <w:b/>
          <w:bCs/>
        </w:rPr>
      </w:pPr>
    </w:p>
    <w:p w14:paraId="77D84FF4" w14:textId="77777777" w:rsidR="00087492" w:rsidRDefault="00087492" w:rsidP="00087492">
      <w:pPr>
        <w:jc w:val="center"/>
      </w:pPr>
    </w:p>
    <w:p w14:paraId="40803635" w14:textId="77777777" w:rsidR="00F15DC8" w:rsidRDefault="00000000">
      <w:pPr>
        <w:pStyle w:val="Heading1"/>
      </w:pPr>
      <w:r>
        <w:t>5. System Screens</w:t>
      </w:r>
    </w:p>
    <w:p w14:paraId="11AC5EC2" w14:textId="77777777" w:rsidR="00F15DC8" w:rsidRDefault="00000000">
      <w:r>
        <w:t>This section presents the major graphical user interface screens of the College0 system. All screens share a consistent single-window layout: a top navigation bar, a collapsible left sidebar, and a main content area. No separate pop-up windows are used; all interactions take place within the same frame. The six screens below cover the key workflows for every user role.</w:t>
      </w:r>
    </w:p>
    <w:p w14:paraId="1CBBE13D" w14:textId="77777777" w:rsidR="00F15DC8" w:rsidRDefault="00000000">
      <w:pPr>
        <w:pStyle w:val="Heading2"/>
      </w:pPr>
      <w:r>
        <w:t>5.1 Screen 1: Public Home Dashboard</w:t>
      </w:r>
    </w:p>
    <w:p w14:paraId="6EBCB3CE" w14:textId="77777777" w:rsidR="00F15DC8" w:rsidRDefault="00000000">
      <w:r>
        <w:t>The home screen is accessible to all users including visitors. It displays a program introduction banner, a row of quick statistics (active courses, enrolled students, instructors, current semester), a side-by-side table of the highest-rated and lowest-rated classes with star ratings, and an honor roll panel highlighting the top-GPA students. Navigation links to the login and AI assistant are present in the top bar.</w:t>
      </w:r>
    </w:p>
    <w:p w14:paraId="584ACD16" w14:textId="77777777" w:rsidR="00F15DC8" w:rsidRDefault="00000000">
      <w:pPr>
        <w:jc w:val="center"/>
      </w:pPr>
      <w:r>
        <w:rPr>
          <w:noProof/>
        </w:rPr>
        <w:drawing>
          <wp:inline distT="0" distB="0" distL="0" distR="0" wp14:anchorId="706B1F48" wp14:editId="589C08C9">
            <wp:extent cx="5760720" cy="3927763"/>
            <wp:effectExtent l="0" t="0" r="0" b="0"/>
            <wp:docPr id="201" name="Scre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Screen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6CF22" w14:textId="77777777" w:rsidR="00F15DC8" w:rsidRDefault="00000000">
      <w:pPr>
        <w:pStyle w:val="Heading2"/>
      </w:pPr>
      <w:r>
        <w:lastRenderedPageBreak/>
        <w:t>5.2 Screen 2: Login / Account Access</w:t>
      </w:r>
    </w:p>
    <w:p w14:paraId="5B553646" w14:textId="77777777" w:rsidR="00F15DC8" w:rsidRDefault="00000000">
      <w:r>
        <w:t>The login screen presents a centered card with email, password, and role-selector (Student / Instructor / Registrar) fields, a Sign In button, and links for visitors to apply as a student or instructor. First-time students who log in are redirected to a mandatory password-change dialog before entering the system.</w:t>
      </w:r>
    </w:p>
    <w:p w14:paraId="6F0FFCFC" w14:textId="77777777" w:rsidR="00F15DC8" w:rsidRDefault="00000000">
      <w:pPr>
        <w:jc w:val="center"/>
      </w:pPr>
      <w:r>
        <w:rPr>
          <w:noProof/>
        </w:rPr>
        <w:drawing>
          <wp:inline distT="0" distB="0" distL="0" distR="0" wp14:anchorId="7509FBFB" wp14:editId="1B14BAC8">
            <wp:extent cx="5760720" cy="3927763"/>
            <wp:effectExtent l="0" t="0" r="0" b="0"/>
            <wp:docPr id="202" name="Scre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Screen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FABDE" w14:textId="77777777" w:rsidR="00F15DC8" w:rsidRDefault="00000000">
      <w:pPr>
        <w:pStyle w:val="Heading2"/>
      </w:pPr>
      <w:r>
        <w:t>5.3 Screen 3: Student Dashboard</w:t>
      </w:r>
    </w:p>
    <w:p w14:paraId="30B112B4" w14:textId="77777777" w:rsidR="00F15DC8" w:rsidRDefault="00000000">
      <w:r>
        <w:t>After login, a student lands on a personal dashboard showing their name, student ID, status, and warning count in the header. Four summary cards display overall GPA, credits completed, current-semester course count, and academic standing (e.g., Honor Roll). Below is a table of current courses with time, instructor, enrollment status (Enrolled / Waitlisted), and the student’s own rating for each class. Quick-action buttons for writing a review, filing a complaint, applying for graduation, and opening the AI assistant are shown at the bottom.</w:t>
      </w:r>
    </w:p>
    <w:p w14:paraId="14275FEE" w14:textId="77777777" w:rsidR="00F15DC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54E4208" wp14:editId="2647E94D">
            <wp:extent cx="5760720" cy="3927763"/>
            <wp:effectExtent l="0" t="0" r="0" b="0"/>
            <wp:docPr id="203" name="Scre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Screen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3342" w14:textId="77777777" w:rsidR="00F15DC8" w:rsidRDefault="00000000">
      <w:pPr>
        <w:pStyle w:val="Heading2"/>
      </w:pPr>
      <w:r>
        <w:t>5.4 Screen 4: Course Registration</w:t>
      </w:r>
    </w:p>
    <w:p w14:paraId="0E246D0E" w14:textId="77777777" w:rsidR="00F15DC8" w:rsidRDefault="00000000">
      <w:r>
        <w:t>During the registration period a student sees their currently selected courses (highlighted in green with a remove button) and a table of all available courses showing code, name, instructor, meeting time, current enrollment vs. capacity, aggregate star rating, and an Add / Waitlist button. A conflict-detection banner appears at the bottom if the student attempts to add a course whose meeting time overlaps an already-selected course. A Confirm Enrollment button finalizes the selection once 2–4 courses are chosen.</w:t>
      </w:r>
    </w:p>
    <w:p w14:paraId="26787227" w14:textId="77777777" w:rsidR="00F15DC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FCDF1E3" wp14:editId="0AC54CD0">
            <wp:extent cx="5760720" cy="3927763"/>
            <wp:effectExtent l="0" t="0" r="0" b="0"/>
            <wp:docPr id="204" name="Scre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Screen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D1891" w14:textId="77777777" w:rsidR="00F15DC8" w:rsidRDefault="00000000">
      <w:pPr>
        <w:pStyle w:val="Heading2"/>
      </w:pPr>
      <w:r>
        <w:t>5.5 Screen 5: Registrar Control Panel</w:t>
      </w:r>
    </w:p>
    <w:p w14:paraId="45A4598D" w14:textId="77777777" w:rsidR="00F15DC8" w:rsidRDefault="00000000">
      <w:r>
        <w:t>The registrar dashboard provides a system-wide overview. A four-phase progress bar at the top indicates the current semester phase (Class Setup → Registration → Class Running → Grading). Summary cards show total students, instructors, active courses, and the number of pending actions. Below, a table lists student and instructor applications awaiting Accept/Reject decisions. A recent-warnings panel at the bottom lists automatically and manually issued warnings with reasons, targets, and dates, allowing the registrar to review system health at a glance.</w:t>
      </w:r>
    </w:p>
    <w:p w14:paraId="4D0C5F1F" w14:textId="77777777" w:rsidR="00F15DC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E2075A5" wp14:editId="4E4E099E">
            <wp:extent cx="5760720" cy="3927763"/>
            <wp:effectExtent l="0" t="0" r="0" b="0"/>
            <wp:docPr id="205" name="Scre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Screen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5D77" w14:textId="77777777" w:rsidR="00F15DC8" w:rsidRDefault="00000000">
      <w:pPr>
        <w:pStyle w:val="Heading2"/>
      </w:pPr>
      <w:r>
        <w:t>5.6 Screen 6: AI Assistant (Student View)</w:t>
      </w:r>
    </w:p>
    <w:p w14:paraId="4A1244AB" w14:textId="77777777" w:rsidR="00F15DC8" w:rsidRDefault="00000000">
      <w:r>
        <w:t>The AI chat panel is embedded within the main application window. The conversation history shows both user and bot messages in styled bubbles. A “Local KB” badge on bot responses indicates the answer was sourced from the college’s local vector database; if no local answer is found the query is escalated to the general LLM and a hallucination-warning banner is displayed below the input field. Students can ask about their own enrolled courses; instructors see additional context about students in their classes; visitors are restricted to general policy questions.</w:t>
      </w:r>
    </w:p>
    <w:p w14:paraId="39E134EE" w14:textId="77777777" w:rsidR="00F15DC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2D3C19A" wp14:editId="30B6E433">
            <wp:extent cx="5760720" cy="3927763"/>
            <wp:effectExtent l="0" t="0" r="0" b="0"/>
            <wp:docPr id="206" name="Scre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Screen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5C04" w14:textId="3CB81232" w:rsidR="00F15DC8" w:rsidRPr="00257885" w:rsidRDefault="00F15DC8">
      <w:pPr>
        <w:jc w:val="center"/>
        <w:rPr>
          <w:iCs/>
        </w:rPr>
      </w:pPr>
    </w:p>
    <w:sectPr w:rsidR="00F15DC8" w:rsidRPr="002578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492"/>
    <w:rsid w:val="00087492"/>
    <w:rsid w:val="000C5052"/>
    <w:rsid w:val="00257885"/>
    <w:rsid w:val="002E540E"/>
    <w:rsid w:val="00637D14"/>
    <w:rsid w:val="00AC4407"/>
    <w:rsid w:val="00C80DB9"/>
    <w:rsid w:val="00D506B6"/>
    <w:rsid w:val="00D9091D"/>
    <w:rsid w:val="00E012C9"/>
    <w:rsid w:val="00F15DC8"/>
    <w:rsid w:val="00F91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32119"/>
  <w15:chartTrackingRefBased/>
  <w15:docId w15:val="{8AD943F6-8962-4D7E-A7C1-41F7E4A8D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7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7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7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7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4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12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12C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12C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ioo-o.github.io/322-Project-Team-M/prototype/LoginPrototype.html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hyperlink" Target="https://github.com/Rioo-o/322-Project-Team-M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5010E8956657429A8B0A783065A945" ma:contentTypeVersion="10" ma:contentTypeDescription="Create a new document." ma:contentTypeScope="" ma:versionID="5d51303344f774e08e477b180291e55e">
  <xsd:schema xmlns:xsd="http://www.w3.org/2001/XMLSchema" xmlns:xs="http://www.w3.org/2001/XMLSchema" xmlns:p="http://schemas.microsoft.com/office/2006/metadata/properties" xmlns:ns3="250379e0-42a7-4f17-b782-866a9eb65381" targetNamespace="http://schemas.microsoft.com/office/2006/metadata/properties" ma:root="true" ma:fieldsID="d36f935c16cdc3884bf3a436a86a15e0" ns3:_="">
    <xsd:import namespace="250379e0-42a7-4f17-b782-866a9eb6538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0379e0-42a7-4f17-b782-866a9eb653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50379e0-42a7-4f17-b782-866a9eb65381" xsi:nil="true"/>
  </documentManagement>
</p:properties>
</file>

<file path=customXml/itemProps1.xml><?xml version="1.0" encoding="utf-8"?>
<ds:datastoreItem xmlns:ds="http://schemas.openxmlformats.org/officeDocument/2006/customXml" ds:itemID="{6585D98E-B68C-421A-B1CA-D6FF82AB0B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806F67-6833-4596-8D14-2A40AF69E5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0379e0-42a7-4f17-b782-866a9eb653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0236779-BA33-4F0F-B18E-44FE776D499B}">
  <ds:schemaRefs>
    <ds:schemaRef ds:uri="http://schemas.microsoft.com/office/2006/metadata/properties"/>
    <ds:schemaRef ds:uri="http://schemas.microsoft.com/office/infopath/2007/PartnerControls"/>
    <ds:schemaRef ds:uri="250379e0-42a7-4f17-b782-866a9eb6538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20</Pages>
  <Words>1473</Words>
  <Characters>8397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JIE LIN</dc:creator>
  <cp:keywords/>
  <dc:description/>
  <cp:lastModifiedBy>DARIO HAXHIA</cp:lastModifiedBy>
  <cp:revision>5</cp:revision>
  <dcterms:created xsi:type="dcterms:W3CDTF">2026-04-24T00:46:00Z</dcterms:created>
  <dcterms:modified xsi:type="dcterms:W3CDTF">2026-04-24T01:50:00Z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0x010100805010E8956657429A8B0A783065A945</vt:lpwstr>
  </property>
</Properties>
</file>