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1ECA" w14:textId="77777777" w:rsidR="00FB2F7E" w:rsidRDefault="00FB2F7E" w:rsidP="00FB2F7E">
      <w:pPr>
        <w:spacing w:after="0" w:line="259" w:lineRule="auto"/>
        <w:ind w:left="0" w:firstLine="0"/>
        <w:jc w:val="left"/>
      </w:pPr>
      <w:r>
        <w:rPr>
          <w:color w:val="276E8B"/>
          <w:sz w:val="30"/>
        </w:rPr>
        <w:t xml:space="preserve">Module Information: </w:t>
      </w:r>
    </w:p>
    <w:p w14:paraId="0BB6E2D6" w14:textId="2E273D52" w:rsidR="00FB2F7E" w:rsidRPr="00245EC1" w:rsidRDefault="00FB2F7E" w:rsidP="0095017C">
      <w:pPr>
        <w:spacing w:after="158" w:line="259" w:lineRule="auto"/>
        <w:ind w:left="0" w:firstLine="0"/>
        <w:jc w:val="left"/>
      </w:pPr>
      <w:r>
        <w:t xml:space="preserve"> </w:t>
      </w:r>
      <w:r>
        <w:rPr>
          <w:b/>
        </w:rPr>
        <w:t>Name:</w:t>
      </w:r>
      <w:r w:rsidR="00245EC1">
        <w:rPr>
          <w:b/>
        </w:rPr>
        <w:t xml:space="preserve"> </w:t>
      </w:r>
      <w:r w:rsidR="00245EC1" w:rsidRPr="00245EC1">
        <w:t>RBI PC Control v1</w:t>
      </w:r>
    </w:p>
    <w:p w14:paraId="0228D1BC" w14:textId="74BD8E78" w:rsidR="00FB2F7E" w:rsidRDefault="00FB2F7E" w:rsidP="00FB2F7E">
      <w:pPr>
        <w:rPr>
          <w:b/>
        </w:rPr>
      </w:pPr>
      <w:r>
        <w:rPr>
          <w:b/>
        </w:rPr>
        <w:t>Author:</w:t>
      </w:r>
      <w:r w:rsidR="00245EC1">
        <w:rPr>
          <w:b/>
        </w:rPr>
        <w:t xml:space="preserve"> </w:t>
      </w:r>
      <w:r w:rsidR="00245EC1" w:rsidRPr="00245EC1">
        <w:t>Hope Roth</w:t>
      </w:r>
    </w:p>
    <w:p w14:paraId="4DFDB386" w14:textId="533AE62A" w:rsidR="00FB2F7E" w:rsidRPr="00065ABE" w:rsidRDefault="00FB2F7E" w:rsidP="00065ABE">
      <w:r>
        <w:rPr>
          <w:b/>
        </w:rPr>
        <w:t>Summary:</w:t>
      </w:r>
      <w:r w:rsidR="00245EC1">
        <w:rPr>
          <w:b/>
        </w:rPr>
        <w:t xml:space="preserve"> </w:t>
      </w:r>
      <w:r w:rsidR="00065ABE">
        <w:t xml:space="preserve">This module uses an embedded control cross-point to control all system photocells. </w:t>
      </w:r>
      <w:r w:rsidR="00184F27">
        <w:t>It works in tandem with the RBI PC Equipment module.</w:t>
      </w:r>
      <w:r w:rsidR="002504BC">
        <w:tab/>
      </w:r>
    </w:p>
    <w:p w14:paraId="18DD0A34" w14:textId="1D8D1A89" w:rsidR="00FB2F7E" w:rsidRDefault="00FB2F7E" w:rsidP="00FB2F7E">
      <w:pPr>
        <w:rPr>
          <w:color w:val="398E98"/>
          <w:sz w:val="28"/>
        </w:rPr>
      </w:pPr>
      <w:r>
        <w:rPr>
          <w:color w:val="398E98"/>
          <w:sz w:val="28"/>
        </w:rPr>
        <w:t>Inputs/Outputs/Parameters:</w:t>
      </w:r>
    </w:p>
    <w:p w14:paraId="72DD1D4B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Inputs: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45EC1" w14:paraId="6A95DE50" w14:textId="77777777" w:rsidTr="00245EC1">
        <w:tc>
          <w:tcPr>
            <w:tcW w:w="4675" w:type="dxa"/>
          </w:tcPr>
          <w:p w14:paraId="77366C4C" w14:textId="6BB51CD6" w:rsidR="00245EC1" w:rsidRPr="00245EC1" w:rsidRDefault="00245EC1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245EC1">
              <w:rPr>
                <w:color w:val="FF0000"/>
              </w:rPr>
              <w:t>equipment_ID</w:t>
            </w:r>
            <w:proofErr w:type="spellEnd"/>
          </w:p>
        </w:tc>
        <w:tc>
          <w:tcPr>
            <w:tcW w:w="4675" w:type="dxa"/>
          </w:tcPr>
          <w:p w14:paraId="7DE58E6D" w14:textId="12592EE5" w:rsidR="00245EC1" w:rsidRDefault="00184F27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This value selects a photocell (as designated on the RBI PC Equipment module).</w:t>
            </w:r>
          </w:p>
        </w:tc>
      </w:tr>
      <w:tr w:rsidR="00245EC1" w:rsidRPr="00245EC1" w14:paraId="1DE80400" w14:textId="77777777" w:rsidTr="00245EC1">
        <w:tc>
          <w:tcPr>
            <w:tcW w:w="4675" w:type="dxa"/>
          </w:tcPr>
          <w:p w14:paraId="127E8080" w14:textId="13EFF655" w:rsidR="00245EC1" w:rsidRPr="00245EC1" w:rsidRDefault="00245EC1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45EC1">
              <w:rPr>
                <w:color w:val="4472C4" w:themeColor="accent1"/>
              </w:rPr>
              <w:t>raise_min_d</w:t>
            </w:r>
            <w:r w:rsidR="00605BD2">
              <w:rPr>
                <w:color w:val="4472C4" w:themeColor="accent1"/>
              </w:rPr>
              <w:t>i</w:t>
            </w:r>
            <w:r w:rsidRPr="00245EC1">
              <w:rPr>
                <w:color w:val="4472C4" w:themeColor="accent1"/>
              </w:rPr>
              <w:t>m</w:t>
            </w:r>
            <w:r w:rsidR="002504BC">
              <w:rPr>
                <w:color w:val="4472C4" w:themeColor="accent1"/>
              </w:rPr>
              <w:t>_lvl</w:t>
            </w:r>
            <w:proofErr w:type="spellEnd"/>
          </w:p>
        </w:tc>
        <w:tc>
          <w:tcPr>
            <w:tcW w:w="4675" w:type="dxa"/>
          </w:tcPr>
          <w:p w14:paraId="1A147563" w14:textId="5D1B6291" w:rsidR="00245EC1" w:rsidRPr="00EC51A4" w:rsidRDefault="00EC51A4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Push to raise the minimum dimming level when daylight harvesting.</w:t>
            </w:r>
          </w:p>
        </w:tc>
      </w:tr>
      <w:tr w:rsidR="00245EC1" w:rsidRPr="00245EC1" w14:paraId="7F5DC65E" w14:textId="77777777" w:rsidTr="00245EC1">
        <w:tc>
          <w:tcPr>
            <w:tcW w:w="4675" w:type="dxa"/>
          </w:tcPr>
          <w:p w14:paraId="68EE2DD8" w14:textId="4EC28CED" w:rsidR="00245EC1" w:rsidRPr="00245EC1" w:rsidRDefault="00245EC1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45EC1">
              <w:rPr>
                <w:color w:val="4472C4" w:themeColor="accent1"/>
              </w:rPr>
              <w:t>lower_min_dim</w:t>
            </w:r>
            <w:r w:rsidR="002504BC">
              <w:rPr>
                <w:color w:val="4472C4" w:themeColor="accent1"/>
              </w:rPr>
              <w:t>_lvl</w:t>
            </w:r>
            <w:proofErr w:type="spellEnd"/>
          </w:p>
        </w:tc>
        <w:tc>
          <w:tcPr>
            <w:tcW w:w="4675" w:type="dxa"/>
          </w:tcPr>
          <w:p w14:paraId="14619A01" w14:textId="2072C27A" w:rsidR="00245EC1" w:rsidRPr="00245EC1" w:rsidRDefault="00EC51A4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>
              <w:rPr>
                <w:color w:val="auto"/>
              </w:rPr>
              <w:t xml:space="preserve">Push to </w:t>
            </w:r>
            <w:r>
              <w:rPr>
                <w:color w:val="auto"/>
              </w:rPr>
              <w:t>lower</w:t>
            </w:r>
            <w:r>
              <w:rPr>
                <w:color w:val="auto"/>
              </w:rPr>
              <w:t xml:space="preserve"> the minimum dimming level when daylight harvesting.</w:t>
            </w:r>
          </w:p>
        </w:tc>
      </w:tr>
      <w:tr w:rsidR="00245EC1" w:rsidRPr="00245EC1" w14:paraId="3FB72FDE" w14:textId="77777777" w:rsidTr="00245EC1">
        <w:tc>
          <w:tcPr>
            <w:tcW w:w="4675" w:type="dxa"/>
          </w:tcPr>
          <w:p w14:paraId="4B8FF238" w14:textId="377A5452" w:rsidR="00245EC1" w:rsidRPr="00245EC1" w:rsidRDefault="00245EC1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45EC1">
              <w:rPr>
                <w:color w:val="4472C4" w:themeColor="accent1"/>
              </w:rPr>
              <w:t>faster_response</w:t>
            </w:r>
            <w:proofErr w:type="spellEnd"/>
          </w:p>
        </w:tc>
        <w:tc>
          <w:tcPr>
            <w:tcW w:w="4675" w:type="dxa"/>
          </w:tcPr>
          <w:p w14:paraId="6C4C21BD" w14:textId="02B57C88" w:rsidR="00245EC1" w:rsidRPr="00EC51A4" w:rsidRDefault="00EC51A4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Push for a faster response to changes from the photocell input when daylight harvesting. </w:t>
            </w:r>
          </w:p>
        </w:tc>
      </w:tr>
      <w:tr w:rsidR="00245EC1" w:rsidRPr="00245EC1" w14:paraId="7A03AC7B" w14:textId="77777777" w:rsidTr="00245EC1">
        <w:tc>
          <w:tcPr>
            <w:tcW w:w="4675" w:type="dxa"/>
          </w:tcPr>
          <w:p w14:paraId="71B43A2D" w14:textId="375B250A" w:rsidR="00245EC1" w:rsidRPr="00245EC1" w:rsidRDefault="00245EC1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45EC1">
              <w:rPr>
                <w:color w:val="4472C4" w:themeColor="accent1"/>
              </w:rPr>
              <w:t>slower_response</w:t>
            </w:r>
            <w:proofErr w:type="spellEnd"/>
          </w:p>
        </w:tc>
        <w:tc>
          <w:tcPr>
            <w:tcW w:w="4675" w:type="dxa"/>
          </w:tcPr>
          <w:p w14:paraId="2A28CB15" w14:textId="47C6FDAE" w:rsidR="00245EC1" w:rsidRPr="00245EC1" w:rsidRDefault="00EC51A4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>
              <w:rPr>
                <w:color w:val="auto"/>
              </w:rPr>
              <w:t xml:space="preserve">Push for a </w:t>
            </w:r>
            <w:r>
              <w:rPr>
                <w:color w:val="auto"/>
              </w:rPr>
              <w:t>slower</w:t>
            </w:r>
            <w:r>
              <w:rPr>
                <w:color w:val="auto"/>
              </w:rPr>
              <w:t xml:space="preserve"> response to changes from the photocell input when daylight harvesting.</w:t>
            </w:r>
          </w:p>
        </w:tc>
      </w:tr>
      <w:tr w:rsidR="00245EC1" w:rsidRPr="00245EC1" w14:paraId="2A704319" w14:textId="77777777" w:rsidTr="00245EC1">
        <w:tc>
          <w:tcPr>
            <w:tcW w:w="4675" w:type="dxa"/>
          </w:tcPr>
          <w:p w14:paraId="79FCF24D" w14:textId="627D2A37" w:rsidR="00245EC1" w:rsidRPr="00245EC1" w:rsidRDefault="00245EC1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45EC1">
              <w:rPr>
                <w:color w:val="4472C4" w:themeColor="accent1"/>
              </w:rPr>
              <w:t>daytime_calibrate_darker</w:t>
            </w:r>
            <w:proofErr w:type="spellEnd"/>
          </w:p>
        </w:tc>
        <w:tc>
          <w:tcPr>
            <w:tcW w:w="4675" w:type="dxa"/>
          </w:tcPr>
          <w:p w14:paraId="77E86B7B" w14:textId="5F6F83A4" w:rsidR="00245EC1" w:rsidRPr="00EC51A4" w:rsidRDefault="00EC51A4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Push for more aggressive photocell response when daylight harvesting.</w:t>
            </w:r>
          </w:p>
        </w:tc>
      </w:tr>
      <w:tr w:rsidR="00245EC1" w:rsidRPr="00245EC1" w14:paraId="50AA65BA" w14:textId="77777777" w:rsidTr="00245EC1">
        <w:tc>
          <w:tcPr>
            <w:tcW w:w="4675" w:type="dxa"/>
          </w:tcPr>
          <w:p w14:paraId="2FCAE1D6" w14:textId="0416183F" w:rsidR="00245EC1" w:rsidRPr="00245EC1" w:rsidRDefault="00245EC1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45EC1">
              <w:rPr>
                <w:color w:val="4472C4" w:themeColor="accent1"/>
              </w:rPr>
              <w:t>daytime_calibrate_brighter</w:t>
            </w:r>
            <w:proofErr w:type="spellEnd"/>
          </w:p>
        </w:tc>
        <w:tc>
          <w:tcPr>
            <w:tcW w:w="4675" w:type="dxa"/>
          </w:tcPr>
          <w:p w14:paraId="15469AB9" w14:textId="35637B00" w:rsidR="00245EC1" w:rsidRPr="00245EC1" w:rsidRDefault="00EC51A4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EC51A4">
              <w:rPr>
                <w:color w:val="auto"/>
              </w:rPr>
              <w:t xml:space="preserve">Push </w:t>
            </w:r>
            <w:r>
              <w:rPr>
                <w:color w:val="auto"/>
              </w:rPr>
              <w:t>for less aggressive photocell response when daylight harvesting.</w:t>
            </w:r>
          </w:p>
        </w:tc>
      </w:tr>
      <w:tr w:rsidR="00245EC1" w:rsidRPr="00245EC1" w14:paraId="6CE652D0" w14:textId="77777777" w:rsidTr="00245EC1">
        <w:tc>
          <w:tcPr>
            <w:tcW w:w="4675" w:type="dxa"/>
          </w:tcPr>
          <w:p w14:paraId="1BBEB5DE" w14:textId="5A6F47FA" w:rsidR="00245EC1" w:rsidRPr="00245EC1" w:rsidRDefault="00245EC1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45EC1">
              <w:rPr>
                <w:color w:val="4472C4" w:themeColor="accent1"/>
              </w:rPr>
              <w:t>dim_min_change_up</w:t>
            </w:r>
            <w:proofErr w:type="spellEnd"/>
          </w:p>
        </w:tc>
        <w:tc>
          <w:tcPr>
            <w:tcW w:w="4675" w:type="dxa"/>
          </w:tcPr>
          <w:p w14:paraId="7E53B8D2" w14:textId="52AE2DD4" w:rsidR="00245EC1" w:rsidRPr="00EC51A4" w:rsidRDefault="00EC51A4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Push to make a larger minimum change from the photocell input before module response. </w:t>
            </w:r>
          </w:p>
        </w:tc>
      </w:tr>
      <w:tr w:rsidR="00EC51A4" w:rsidRPr="00245EC1" w14:paraId="5572BE3C" w14:textId="77777777" w:rsidTr="00245EC1">
        <w:tc>
          <w:tcPr>
            <w:tcW w:w="4675" w:type="dxa"/>
          </w:tcPr>
          <w:p w14:paraId="1256356C" w14:textId="54088517" w:rsidR="00EC51A4" w:rsidRPr="00245EC1" w:rsidRDefault="00EC51A4" w:rsidP="00EC51A4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45EC1">
              <w:rPr>
                <w:color w:val="4472C4" w:themeColor="accent1"/>
              </w:rPr>
              <w:t>dim_min_change_dn</w:t>
            </w:r>
            <w:proofErr w:type="spellEnd"/>
          </w:p>
        </w:tc>
        <w:tc>
          <w:tcPr>
            <w:tcW w:w="4675" w:type="dxa"/>
          </w:tcPr>
          <w:p w14:paraId="104C2D4E" w14:textId="7C3AFC64" w:rsidR="00EC51A4" w:rsidRPr="00245EC1" w:rsidRDefault="00EC51A4" w:rsidP="00EC51A4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>
              <w:rPr>
                <w:color w:val="auto"/>
              </w:rPr>
              <w:t xml:space="preserve">Push to make a </w:t>
            </w:r>
            <w:r>
              <w:rPr>
                <w:color w:val="auto"/>
              </w:rPr>
              <w:t>smaller</w:t>
            </w:r>
            <w:r>
              <w:rPr>
                <w:color w:val="auto"/>
              </w:rPr>
              <w:t xml:space="preserve"> minimum change from the photocell input before module response. </w:t>
            </w:r>
          </w:p>
        </w:tc>
      </w:tr>
      <w:tr w:rsidR="00EC51A4" w:rsidRPr="00245EC1" w14:paraId="77647AAE" w14:textId="77777777" w:rsidTr="00245EC1">
        <w:tc>
          <w:tcPr>
            <w:tcW w:w="4675" w:type="dxa"/>
          </w:tcPr>
          <w:p w14:paraId="242B1D39" w14:textId="1A3C1195" w:rsidR="00EC51A4" w:rsidRPr="00245EC1" w:rsidRDefault="00EC51A4" w:rsidP="00EC51A4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PC_enable</w:t>
            </w:r>
            <w:proofErr w:type="spellEnd"/>
          </w:p>
        </w:tc>
        <w:tc>
          <w:tcPr>
            <w:tcW w:w="4675" w:type="dxa"/>
          </w:tcPr>
          <w:p w14:paraId="250CCEC1" w14:textId="2FB6835A" w:rsidR="00EC51A4" w:rsidRPr="00184F27" w:rsidRDefault="00EC51A4" w:rsidP="00EC51A4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Pulse to enable the selected photocell.</w:t>
            </w:r>
          </w:p>
        </w:tc>
      </w:tr>
      <w:tr w:rsidR="00EC51A4" w:rsidRPr="00245EC1" w14:paraId="46EDA377" w14:textId="77777777" w:rsidTr="00245EC1">
        <w:tc>
          <w:tcPr>
            <w:tcW w:w="4675" w:type="dxa"/>
          </w:tcPr>
          <w:p w14:paraId="2976B936" w14:textId="4E54D0CC" w:rsidR="00EC51A4" w:rsidRDefault="00EC51A4" w:rsidP="00EC51A4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PC_disable</w:t>
            </w:r>
            <w:proofErr w:type="spellEnd"/>
          </w:p>
        </w:tc>
        <w:tc>
          <w:tcPr>
            <w:tcW w:w="4675" w:type="dxa"/>
          </w:tcPr>
          <w:p w14:paraId="4AAC16A5" w14:textId="0E13CFFD" w:rsidR="00EC51A4" w:rsidRPr="00184F27" w:rsidRDefault="00EC51A4" w:rsidP="00EC51A4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Pulse to disable the selected photocell. </w:t>
            </w:r>
          </w:p>
        </w:tc>
      </w:tr>
    </w:tbl>
    <w:p w14:paraId="27B9AD20" w14:textId="77777777" w:rsidR="00FB2F7E" w:rsidRPr="00245EC1" w:rsidRDefault="00FB2F7E" w:rsidP="00FB2F7E">
      <w:pPr>
        <w:spacing w:after="0" w:line="259" w:lineRule="auto"/>
        <w:ind w:left="-5"/>
        <w:jc w:val="left"/>
        <w:rPr>
          <w:color w:val="auto"/>
        </w:rPr>
      </w:pPr>
    </w:p>
    <w:p w14:paraId="1933673D" w14:textId="77777777" w:rsidR="00FB2F7E" w:rsidRDefault="00FB2F7E" w:rsidP="00FB2F7E">
      <w:pPr>
        <w:spacing w:after="0" w:line="259" w:lineRule="auto"/>
        <w:ind w:left="-5"/>
        <w:jc w:val="left"/>
      </w:pPr>
    </w:p>
    <w:p w14:paraId="640C54FE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Outputs: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45EC1" w14:paraId="67B0E7C9" w14:textId="77777777" w:rsidTr="00245EC1">
        <w:tc>
          <w:tcPr>
            <w:tcW w:w="4675" w:type="dxa"/>
          </w:tcPr>
          <w:p w14:paraId="06C89B2D" w14:textId="20908B43" w:rsidR="00245EC1" w:rsidRDefault="00245EC1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 w:rsidRPr="00245EC1">
              <w:rPr>
                <w:color w:val="4472C4" w:themeColor="accent1"/>
              </w:rPr>
              <w:t>PC_selected_p</w:t>
            </w:r>
            <w:proofErr w:type="spellEnd"/>
          </w:p>
        </w:tc>
        <w:tc>
          <w:tcPr>
            <w:tcW w:w="4675" w:type="dxa"/>
          </w:tcPr>
          <w:p w14:paraId="58F5C5C4" w14:textId="5E37708E" w:rsidR="00245EC1" w:rsidRDefault="007F71F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This output will pulse any time a new Photocell is selected.</w:t>
            </w:r>
          </w:p>
        </w:tc>
      </w:tr>
      <w:tr w:rsidR="00245EC1" w14:paraId="22E32651" w14:textId="77777777" w:rsidTr="00245EC1">
        <w:tc>
          <w:tcPr>
            <w:tcW w:w="4675" w:type="dxa"/>
          </w:tcPr>
          <w:p w14:paraId="08B90654" w14:textId="03A873B4" w:rsidR="00245EC1" w:rsidRDefault="00245EC1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proofErr w:type="spellStart"/>
            <w:r>
              <w:rPr>
                <w:color w:val="auto"/>
              </w:rPr>
              <w:t>PC_name</w:t>
            </w:r>
            <w:proofErr w:type="spellEnd"/>
            <w:r>
              <w:rPr>
                <w:color w:val="auto"/>
              </w:rPr>
              <w:t>$</w:t>
            </w:r>
          </w:p>
        </w:tc>
        <w:tc>
          <w:tcPr>
            <w:tcW w:w="4675" w:type="dxa"/>
          </w:tcPr>
          <w:p w14:paraId="3D34851B" w14:textId="40E70E65" w:rsidR="00245EC1" w:rsidRDefault="00D86952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The name of the currently selected Photocell (pulled in from the RBI Zones module).</w:t>
            </w:r>
          </w:p>
        </w:tc>
      </w:tr>
      <w:tr w:rsidR="00245EC1" w14:paraId="0B24B0B8" w14:textId="77777777" w:rsidTr="00245EC1">
        <w:tc>
          <w:tcPr>
            <w:tcW w:w="4675" w:type="dxa"/>
          </w:tcPr>
          <w:p w14:paraId="7F41AC2B" w14:textId="3E9D042E" w:rsidR="00245EC1" w:rsidRPr="00245EC1" w:rsidRDefault="00245EC1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245EC1">
              <w:rPr>
                <w:color w:val="FF0000"/>
              </w:rPr>
              <w:t>min_dim</w:t>
            </w:r>
            <w:r w:rsidR="007D694D">
              <w:rPr>
                <w:color w:val="FF0000"/>
              </w:rPr>
              <w:t>_lvl</w:t>
            </w:r>
            <w:proofErr w:type="spellEnd"/>
          </w:p>
        </w:tc>
        <w:tc>
          <w:tcPr>
            <w:tcW w:w="4675" w:type="dxa"/>
          </w:tcPr>
          <w:p w14:paraId="1576D70C" w14:textId="181FC10F" w:rsidR="00245EC1" w:rsidRDefault="00D86952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The minimum dimming value of the currently selected photocell. </w:t>
            </w:r>
          </w:p>
        </w:tc>
      </w:tr>
      <w:tr w:rsidR="00245EC1" w14:paraId="1048ECFE" w14:textId="77777777" w:rsidTr="00245EC1">
        <w:tc>
          <w:tcPr>
            <w:tcW w:w="4675" w:type="dxa"/>
          </w:tcPr>
          <w:p w14:paraId="199C2FA7" w14:textId="7E1AA979" w:rsidR="00245EC1" w:rsidRPr="00245EC1" w:rsidRDefault="00245EC1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7D694D">
              <w:rPr>
                <w:color w:val="auto"/>
              </w:rPr>
              <w:t>response_time</w:t>
            </w:r>
            <w:proofErr w:type="spellEnd"/>
            <w:r w:rsidRPr="007D694D">
              <w:rPr>
                <w:color w:val="auto"/>
              </w:rPr>
              <w:t>$</w:t>
            </w:r>
          </w:p>
        </w:tc>
        <w:tc>
          <w:tcPr>
            <w:tcW w:w="4675" w:type="dxa"/>
          </w:tcPr>
          <w:p w14:paraId="17DCE4F9" w14:textId="6C90A218" w:rsidR="00245EC1" w:rsidRDefault="007D694D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The time it will take for the currently selected photocell to respond to a change in photocell input. </w:t>
            </w:r>
          </w:p>
        </w:tc>
      </w:tr>
      <w:tr w:rsidR="00245EC1" w14:paraId="0F036C1D" w14:textId="77777777" w:rsidTr="00245EC1">
        <w:tc>
          <w:tcPr>
            <w:tcW w:w="4675" w:type="dxa"/>
          </w:tcPr>
          <w:p w14:paraId="19A71CD7" w14:textId="7AD06800" w:rsidR="00245EC1" w:rsidRPr="00245EC1" w:rsidRDefault="00057B58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lastRenderedPageBreak/>
              <w:t>s</w:t>
            </w:r>
            <w:r w:rsidR="00245EC1" w:rsidRPr="00245EC1">
              <w:rPr>
                <w:color w:val="FF0000"/>
              </w:rPr>
              <w:t>ensitivity</w:t>
            </w:r>
            <w:r w:rsidR="007D694D">
              <w:rPr>
                <w:color w:val="FF0000"/>
              </w:rPr>
              <w:t>_lvl</w:t>
            </w:r>
            <w:proofErr w:type="spellEnd"/>
          </w:p>
        </w:tc>
        <w:tc>
          <w:tcPr>
            <w:tcW w:w="4675" w:type="dxa"/>
          </w:tcPr>
          <w:p w14:paraId="3B0A2392" w14:textId="3C6D9562" w:rsidR="00245EC1" w:rsidRDefault="00933DCF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The sensitivity to photocell input changes of the currently selected photocell. </w:t>
            </w:r>
          </w:p>
        </w:tc>
      </w:tr>
      <w:tr w:rsidR="00245EC1" w14:paraId="25A4C478" w14:textId="77777777" w:rsidTr="00245EC1">
        <w:tc>
          <w:tcPr>
            <w:tcW w:w="4675" w:type="dxa"/>
          </w:tcPr>
          <w:p w14:paraId="508BC381" w14:textId="43E38C3C" w:rsidR="00245EC1" w:rsidRPr="00245EC1" w:rsidRDefault="00245EC1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245EC1">
              <w:rPr>
                <w:color w:val="FF0000"/>
              </w:rPr>
              <w:t>dim_min_change</w:t>
            </w:r>
            <w:proofErr w:type="spellEnd"/>
          </w:p>
        </w:tc>
        <w:tc>
          <w:tcPr>
            <w:tcW w:w="4675" w:type="dxa"/>
          </w:tcPr>
          <w:p w14:paraId="1CD800D6" w14:textId="2070A525" w:rsidR="00245EC1" w:rsidRDefault="00432C0E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The smallest minimum change of photocell input before the current photocell responds.  </w:t>
            </w:r>
          </w:p>
        </w:tc>
      </w:tr>
      <w:tr w:rsidR="008B7D0B" w14:paraId="5C0FD43D" w14:textId="77777777" w:rsidTr="00245EC1">
        <w:tc>
          <w:tcPr>
            <w:tcW w:w="4675" w:type="dxa"/>
          </w:tcPr>
          <w:p w14:paraId="695B636D" w14:textId="3F0734EC" w:rsidR="008B7D0B" w:rsidRPr="00245EC1" w:rsidRDefault="008B7D0B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F803D0">
              <w:rPr>
                <w:color w:val="auto"/>
              </w:rPr>
              <w:t>PC_enabled_fb</w:t>
            </w:r>
            <w:proofErr w:type="spellEnd"/>
          </w:p>
        </w:tc>
        <w:tc>
          <w:tcPr>
            <w:tcW w:w="4675" w:type="dxa"/>
          </w:tcPr>
          <w:p w14:paraId="720244A1" w14:textId="25FE5D75" w:rsidR="008B7D0B" w:rsidRDefault="00B85B07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The currently selected photocell is enabled.</w:t>
            </w:r>
          </w:p>
        </w:tc>
      </w:tr>
      <w:tr w:rsidR="008B7D0B" w14:paraId="475D07A7" w14:textId="77777777" w:rsidTr="00245EC1">
        <w:tc>
          <w:tcPr>
            <w:tcW w:w="4675" w:type="dxa"/>
          </w:tcPr>
          <w:p w14:paraId="2591870D" w14:textId="0B0903F4" w:rsidR="008B7D0B" w:rsidRDefault="008B7D0B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F803D0">
              <w:rPr>
                <w:color w:val="auto"/>
              </w:rPr>
              <w:t>PC_disabled_fb</w:t>
            </w:r>
            <w:proofErr w:type="spellEnd"/>
          </w:p>
        </w:tc>
        <w:tc>
          <w:tcPr>
            <w:tcW w:w="4675" w:type="dxa"/>
          </w:tcPr>
          <w:p w14:paraId="5AF6C128" w14:textId="560A030E" w:rsidR="008B7D0B" w:rsidRDefault="00B85B07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The currently selected photocell is disabled.</w:t>
            </w:r>
          </w:p>
        </w:tc>
      </w:tr>
      <w:tr w:rsidR="008B7D0B" w14:paraId="24014286" w14:textId="77777777" w:rsidTr="00245EC1">
        <w:tc>
          <w:tcPr>
            <w:tcW w:w="4675" w:type="dxa"/>
          </w:tcPr>
          <w:p w14:paraId="0C3B101E" w14:textId="68814328" w:rsidR="008B7D0B" w:rsidRDefault="008B7D0B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proofErr w:type="spellStart"/>
            <w:r w:rsidRPr="00F803D0">
              <w:rPr>
                <w:color w:val="auto"/>
              </w:rPr>
              <w:t>PC_harvesting_fb</w:t>
            </w:r>
            <w:proofErr w:type="spellEnd"/>
          </w:p>
        </w:tc>
        <w:tc>
          <w:tcPr>
            <w:tcW w:w="4675" w:type="dxa"/>
          </w:tcPr>
          <w:p w14:paraId="50E60958" w14:textId="2248EA8B" w:rsidR="008B7D0B" w:rsidRDefault="00B85B07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The currently selected photocell is daylight harvesting.</w:t>
            </w:r>
          </w:p>
        </w:tc>
      </w:tr>
      <w:tr w:rsidR="008B7D0B" w14:paraId="502A07E2" w14:textId="77777777" w:rsidTr="00245EC1">
        <w:tc>
          <w:tcPr>
            <w:tcW w:w="4675" w:type="dxa"/>
          </w:tcPr>
          <w:p w14:paraId="4BF23663" w14:textId="63AAF0DE" w:rsidR="008B7D0B" w:rsidRDefault="008B7D0B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lol_value</w:t>
            </w:r>
            <w:proofErr w:type="spellEnd"/>
            <w:r>
              <w:rPr>
                <w:color w:val="FF0000"/>
              </w:rPr>
              <w:t>]</w:t>
            </w:r>
          </w:p>
        </w:tc>
        <w:tc>
          <w:tcPr>
            <w:tcW w:w="4675" w:type="dxa"/>
          </w:tcPr>
          <w:p w14:paraId="261D614A" w14:textId="7FBFBBEB" w:rsidR="008B7D0B" w:rsidRDefault="00B85B07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The photocell input of the currently selected photocell.</w:t>
            </w:r>
          </w:p>
        </w:tc>
      </w:tr>
      <w:tr w:rsidR="008B7D0B" w14:paraId="4B48CEF8" w14:textId="77777777" w:rsidTr="00245EC1">
        <w:tc>
          <w:tcPr>
            <w:tcW w:w="4675" w:type="dxa"/>
          </w:tcPr>
          <w:p w14:paraId="6E7BE232" w14:textId="42268C54" w:rsidR="008B7D0B" w:rsidRDefault="008B7D0B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zone_lvl</w:t>
            </w:r>
            <w:proofErr w:type="spellEnd"/>
            <w:r>
              <w:rPr>
                <w:color w:val="FF0000"/>
              </w:rPr>
              <w:t>]</w:t>
            </w:r>
          </w:p>
        </w:tc>
        <w:tc>
          <w:tcPr>
            <w:tcW w:w="4675" w:type="dxa"/>
          </w:tcPr>
          <w:p w14:paraId="21A17D18" w14:textId="687A9307" w:rsidR="008B7D0B" w:rsidRDefault="00B85B07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The dimming output of the currently selected photocell. </w:t>
            </w:r>
          </w:p>
        </w:tc>
      </w:tr>
      <w:tr w:rsidR="00F803D0" w14:paraId="6C42F019" w14:textId="77777777" w:rsidTr="00245EC1">
        <w:tc>
          <w:tcPr>
            <w:tcW w:w="4675" w:type="dxa"/>
          </w:tcPr>
          <w:p w14:paraId="618AE747" w14:textId="7B276732" w:rsidR="00F803D0" w:rsidRDefault="00F803D0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r w:rsidRPr="00F803D0">
              <w:rPr>
                <w:color w:val="auto"/>
              </w:rPr>
              <w:t>[</w:t>
            </w:r>
            <w:proofErr w:type="spellStart"/>
            <w:r w:rsidRPr="00F803D0">
              <w:rPr>
                <w:color w:val="auto"/>
              </w:rPr>
              <w:t>XPoint_Connections</w:t>
            </w:r>
            <w:proofErr w:type="spellEnd"/>
            <w:r w:rsidRPr="00F803D0">
              <w:rPr>
                <w:color w:val="auto"/>
              </w:rPr>
              <w:t>$]</w:t>
            </w:r>
          </w:p>
        </w:tc>
        <w:tc>
          <w:tcPr>
            <w:tcW w:w="4675" w:type="dxa"/>
          </w:tcPr>
          <w:p w14:paraId="28D77226" w14:textId="75B3D293" w:rsidR="00F803D0" w:rsidRDefault="00F803D0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This optional string indicates which photocell the module is currently connected to. </w:t>
            </w:r>
          </w:p>
        </w:tc>
      </w:tr>
    </w:tbl>
    <w:p w14:paraId="48257934" w14:textId="26723E3B" w:rsidR="00FB2F7E" w:rsidRPr="00245EC1" w:rsidRDefault="00FB2F7E" w:rsidP="00FB2F7E">
      <w:pPr>
        <w:spacing w:after="0" w:line="259" w:lineRule="auto"/>
        <w:ind w:left="-5"/>
        <w:jc w:val="left"/>
        <w:rPr>
          <w:color w:val="auto"/>
        </w:rPr>
      </w:pPr>
    </w:p>
    <w:p w14:paraId="60A78D11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</w:p>
    <w:p w14:paraId="16DBA277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Parameters: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245EC1" w14:paraId="33FC8B7C" w14:textId="77777777" w:rsidTr="00245EC1">
        <w:tc>
          <w:tcPr>
            <w:tcW w:w="4675" w:type="dxa"/>
          </w:tcPr>
          <w:p w14:paraId="2C04ABA8" w14:textId="683E2EA6" w:rsidR="00245EC1" w:rsidRPr="00245EC1" w:rsidRDefault="00245EC1" w:rsidP="00FB2F7E">
            <w:pPr>
              <w:ind w:left="0" w:firstLine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c</w:t>
            </w:r>
            <w:r w:rsidRPr="00245EC1">
              <w:rPr>
                <w:color w:val="auto"/>
              </w:rPr>
              <w:t>ontrol_id</w:t>
            </w:r>
            <w:proofErr w:type="spellEnd"/>
          </w:p>
        </w:tc>
        <w:tc>
          <w:tcPr>
            <w:tcW w:w="4675" w:type="dxa"/>
          </w:tcPr>
          <w:p w14:paraId="4A3A2725" w14:textId="11F421D9" w:rsidR="00245EC1" w:rsidRPr="00B85B07" w:rsidRDefault="00B85B07" w:rsidP="00FB2F7E">
            <w:pPr>
              <w:ind w:left="0" w:firstLine="0"/>
              <w:rPr>
                <w:color w:val="auto"/>
              </w:rPr>
            </w:pPr>
            <w:r>
              <w:rPr>
                <w:color w:val="auto"/>
              </w:rPr>
              <w:t>The control ID to be used for the embedded control crosspoint.</w:t>
            </w:r>
            <w:bookmarkStart w:id="0" w:name="_GoBack"/>
            <w:bookmarkEnd w:id="0"/>
          </w:p>
        </w:tc>
      </w:tr>
    </w:tbl>
    <w:p w14:paraId="02F4682E" w14:textId="77777777" w:rsidR="00FB2F7E" w:rsidRPr="00245EC1" w:rsidRDefault="00FB2F7E" w:rsidP="00FB2F7E">
      <w:pPr>
        <w:rPr>
          <w:b/>
          <w:color w:val="auto"/>
        </w:rPr>
      </w:pPr>
    </w:p>
    <w:sectPr w:rsidR="00FB2F7E" w:rsidRPr="0024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E"/>
    <w:rsid w:val="00057B58"/>
    <w:rsid w:val="00065ABE"/>
    <w:rsid w:val="00154FA0"/>
    <w:rsid w:val="00184F27"/>
    <w:rsid w:val="00245EC1"/>
    <w:rsid w:val="002504BC"/>
    <w:rsid w:val="00345323"/>
    <w:rsid w:val="00432C0E"/>
    <w:rsid w:val="00605BD2"/>
    <w:rsid w:val="007D694D"/>
    <w:rsid w:val="007F71FE"/>
    <w:rsid w:val="008B7D0B"/>
    <w:rsid w:val="00933DCF"/>
    <w:rsid w:val="00940FFB"/>
    <w:rsid w:val="0095017C"/>
    <w:rsid w:val="00B85B07"/>
    <w:rsid w:val="00D86952"/>
    <w:rsid w:val="00EC51A4"/>
    <w:rsid w:val="00F803D0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E002"/>
  <w15:chartTrackingRefBased/>
  <w15:docId w15:val="{6C715765-2369-4E16-BC78-B28448E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F7E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Hope Roth</cp:lastModifiedBy>
  <cp:revision>17</cp:revision>
  <dcterms:created xsi:type="dcterms:W3CDTF">2019-03-28T18:40:00Z</dcterms:created>
  <dcterms:modified xsi:type="dcterms:W3CDTF">2019-03-28T19:01:00Z</dcterms:modified>
</cp:coreProperties>
</file>