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885C" w14:textId="77777777" w:rsidR="00FB2F7E" w:rsidRDefault="00FB2F7E" w:rsidP="00FB2F7E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</w:p>
    <w:p w14:paraId="736E035C" w14:textId="52964008" w:rsidR="00FB2F7E" w:rsidRPr="00705AEF" w:rsidRDefault="00FB2F7E" w:rsidP="007601DA">
      <w:pPr>
        <w:ind w:left="0" w:firstLine="0"/>
      </w:pPr>
      <w:r>
        <w:rPr>
          <w:b/>
        </w:rPr>
        <w:t>Name:</w:t>
      </w:r>
      <w:r w:rsidR="00705AEF">
        <w:rPr>
          <w:b/>
        </w:rPr>
        <w:t xml:space="preserve"> </w:t>
      </w:r>
      <w:r w:rsidR="00705AEF" w:rsidRPr="00705AEF">
        <w:t>RBI Color Picker Helper Panel v1</w:t>
      </w:r>
    </w:p>
    <w:p w14:paraId="5E83CDBE" w14:textId="65D6B7C4" w:rsidR="00FB2F7E" w:rsidRPr="00705AEF" w:rsidRDefault="00FB2F7E" w:rsidP="00FB2F7E">
      <w:r>
        <w:rPr>
          <w:b/>
        </w:rPr>
        <w:t>Author:</w:t>
      </w:r>
      <w:r w:rsidR="00705AEF">
        <w:rPr>
          <w:b/>
        </w:rPr>
        <w:t xml:space="preserve"> </w:t>
      </w:r>
      <w:r w:rsidR="00705AEF" w:rsidRPr="00705AEF">
        <w:t>Hope Roth</w:t>
      </w:r>
    </w:p>
    <w:p w14:paraId="1248ADED" w14:textId="1E58C552" w:rsidR="00FB2F7E" w:rsidRPr="00981830" w:rsidRDefault="00FB2F7E" w:rsidP="00981830">
      <w:r>
        <w:rPr>
          <w:b/>
        </w:rPr>
        <w:t>Summary:</w:t>
      </w:r>
      <w:r w:rsidR="00705AEF">
        <w:rPr>
          <w:b/>
        </w:rPr>
        <w:t xml:space="preserve"> </w:t>
      </w:r>
      <w:r w:rsidR="007601DA">
        <w:t xml:space="preserve">This module uses an embedded cross-point </w:t>
      </w:r>
      <w:r w:rsidR="00981830">
        <w:t>to control a zone of color-changing fixtures</w:t>
      </w:r>
      <w:r w:rsidR="005B08D5">
        <w:t xml:space="preserve"> from a popup using the color picker smart object.</w:t>
      </w:r>
    </w:p>
    <w:p w14:paraId="09451586" w14:textId="2842E0BE" w:rsidR="00FB2F7E" w:rsidRDefault="00FB2F7E" w:rsidP="00FB2F7E">
      <w:pPr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3A576C0A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05AEF" w14:paraId="07C6D8EA" w14:textId="77777777" w:rsidTr="00705AEF">
        <w:tc>
          <w:tcPr>
            <w:tcW w:w="4675" w:type="dxa"/>
          </w:tcPr>
          <w:p w14:paraId="49969451" w14:textId="4494CA4E" w:rsidR="00705AEF" w:rsidRDefault="00705AEF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05AEF">
              <w:rPr>
                <w:color w:val="FF0000"/>
              </w:rPr>
              <w:t>zone_equipment_id</w:t>
            </w:r>
            <w:proofErr w:type="spellEnd"/>
          </w:p>
        </w:tc>
        <w:tc>
          <w:tcPr>
            <w:tcW w:w="4675" w:type="dxa"/>
          </w:tcPr>
          <w:p w14:paraId="30C4C503" w14:textId="63D201B9" w:rsidR="00705AEF" w:rsidRDefault="005B08D5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Select the equipment ID of a zone.</w:t>
            </w:r>
          </w:p>
        </w:tc>
      </w:tr>
      <w:tr w:rsidR="00705AEF" w14:paraId="10A283D1" w14:textId="77777777" w:rsidTr="00705AEF">
        <w:tc>
          <w:tcPr>
            <w:tcW w:w="4675" w:type="dxa"/>
          </w:tcPr>
          <w:p w14:paraId="727C2DCB" w14:textId="5D42EFE2" w:rsidR="00705AEF" w:rsidRPr="00705AEF" w:rsidRDefault="00705AEF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705AEF">
              <w:rPr>
                <w:color w:val="4472C4" w:themeColor="accent1"/>
              </w:rPr>
              <w:t>color_picker_close</w:t>
            </w:r>
            <w:proofErr w:type="spellEnd"/>
          </w:p>
        </w:tc>
        <w:tc>
          <w:tcPr>
            <w:tcW w:w="4675" w:type="dxa"/>
          </w:tcPr>
          <w:p w14:paraId="20F5CC12" w14:textId="7BB7FA6F" w:rsidR="00705AEF" w:rsidRDefault="005B08D5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Pulse to indicate that the color picker popup has been closed. This will disconnect the cross</w:t>
            </w:r>
            <w:r w:rsidR="00B862EA">
              <w:rPr>
                <w:color w:val="auto"/>
              </w:rPr>
              <w:t>-</w:t>
            </w:r>
            <w:r>
              <w:rPr>
                <w:color w:val="auto"/>
              </w:rPr>
              <w:t>point.</w:t>
            </w:r>
          </w:p>
        </w:tc>
      </w:tr>
      <w:tr w:rsidR="00705AEF" w14:paraId="47606A8B" w14:textId="77777777" w:rsidTr="00705AEF">
        <w:tc>
          <w:tcPr>
            <w:tcW w:w="4675" w:type="dxa"/>
          </w:tcPr>
          <w:p w14:paraId="45A7A205" w14:textId="1D3417BB" w:rsidR="00705AEF" w:rsidRDefault="00705AEF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bookmarkStart w:id="0" w:name="_Hlk533080330"/>
            <w:r w:rsidRPr="00705AEF">
              <w:rPr>
                <w:color w:val="FF0000"/>
              </w:rPr>
              <w:t>[</w:t>
            </w:r>
            <w:proofErr w:type="spellStart"/>
            <w:r w:rsidRPr="00705AEF">
              <w:rPr>
                <w:color w:val="FF0000"/>
              </w:rPr>
              <w:t>panel_white_</w:t>
            </w:r>
            <w:r w:rsidR="005B08D5">
              <w:rPr>
                <w:color w:val="FF0000"/>
              </w:rPr>
              <w:t>lvl</w:t>
            </w:r>
            <w:proofErr w:type="spellEnd"/>
            <w:r w:rsidR="00760D94">
              <w:rPr>
                <w:color w:val="FF0000"/>
              </w:rPr>
              <w:t>]</w:t>
            </w:r>
          </w:p>
        </w:tc>
        <w:tc>
          <w:tcPr>
            <w:tcW w:w="4675" w:type="dxa"/>
          </w:tcPr>
          <w:p w14:paraId="4AFF8364" w14:textId="65B1010D" w:rsidR="00705AEF" w:rsidRDefault="009F1B99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The current intensity value of the selected zone that has been input by the panel.</w:t>
            </w:r>
          </w:p>
        </w:tc>
      </w:tr>
      <w:tr w:rsidR="00705AEF" w14:paraId="0D356439" w14:textId="77777777" w:rsidTr="00705AEF">
        <w:tc>
          <w:tcPr>
            <w:tcW w:w="4675" w:type="dxa"/>
          </w:tcPr>
          <w:p w14:paraId="1D488EBC" w14:textId="51ABC63F" w:rsidR="00705AEF" w:rsidRPr="00705AEF" w:rsidRDefault="00705AEF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705AEF">
              <w:rPr>
                <w:color w:val="FF0000"/>
              </w:rPr>
              <w:t>panel_red</w:t>
            </w:r>
            <w:r w:rsidR="00760D94">
              <w:rPr>
                <w:color w:val="FF0000"/>
              </w:rPr>
              <w:t>_lvl</w:t>
            </w:r>
            <w:proofErr w:type="spellEnd"/>
          </w:p>
        </w:tc>
        <w:tc>
          <w:tcPr>
            <w:tcW w:w="4675" w:type="dxa"/>
          </w:tcPr>
          <w:p w14:paraId="03988510" w14:textId="6E122668" w:rsidR="00705AEF" w:rsidRDefault="009F1B99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The current red value of the selected zone that has been input by the panel.</w:t>
            </w:r>
          </w:p>
        </w:tc>
      </w:tr>
      <w:tr w:rsidR="00705AEF" w14:paraId="3D28B4F0" w14:textId="77777777" w:rsidTr="00705AEF">
        <w:tc>
          <w:tcPr>
            <w:tcW w:w="4675" w:type="dxa"/>
          </w:tcPr>
          <w:p w14:paraId="6D818A93" w14:textId="5AC99166" w:rsidR="00705AEF" w:rsidRPr="00705AEF" w:rsidRDefault="00705AEF" w:rsidP="00705AEF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705AEF">
              <w:rPr>
                <w:color w:val="FF0000"/>
              </w:rPr>
              <w:t>panel_</w:t>
            </w:r>
            <w:r>
              <w:rPr>
                <w:color w:val="FF0000"/>
              </w:rPr>
              <w:t>green</w:t>
            </w:r>
            <w:r w:rsidR="00760D94">
              <w:rPr>
                <w:color w:val="FF0000"/>
              </w:rPr>
              <w:t>_lvl</w:t>
            </w:r>
            <w:proofErr w:type="spellEnd"/>
          </w:p>
        </w:tc>
        <w:tc>
          <w:tcPr>
            <w:tcW w:w="4675" w:type="dxa"/>
          </w:tcPr>
          <w:p w14:paraId="1DAE275C" w14:textId="007DC050" w:rsidR="00705AEF" w:rsidRDefault="009F1B99" w:rsidP="00705AE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current </w:t>
            </w:r>
            <w:r>
              <w:rPr>
                <w:color w:val="auto"/>
              </w:rPr>
              <w:t>green</w:t>
            </w:r>
            <w:r>
              <w:rPr>
                <w:color w:val="auto"/>
              </w:rPr>
              <w:t xml:space="preserve"> value of the selected zone that has been input by the panel.</w:t>
            </w:r>
          </w:p>
        </w:tc>
      </w:tr>
      <w:tr w:rsidR="00705AEF" w14:paraId="2AA62671" w14:textId="77777777" w:rsidTr="00705AEF">
        <w:trPr>
          <w:trHeight w:val="58"/>
        </w:trPr>
        <w:tc>
          <w:tcPr>
            <w:tcW w:w="4675" w:type="dxa"/>
          </w:tcPr>
          <w:p w14:paraId="4A964FAB" w14:textId="0513ADBF" w:rsidR="00705AEF" w:rsidRPr="00705AEF" w:rsidRDefault="00705AEF" w:rsidP="00705AEF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705AEF">
              <w:rPr>
                <w:color w:val="FF0000"/>
              </w:rPr>
              <w:t>panel_blue_</w:t>
            </w:r>
            <w:r w:rsidR="00760D94">
              <w:rPr>
                <w:color w:val="FF0000"/>
              </w:rPr>
              <w:t>lvl</w:t>
            </w:r>
            <w:proofErr w:type="spellEnd"/>
          </w:p>
        </w:tc>
        <w:tc>
          <w:tcPr>
            <w:tcW w:w="4675" w:type="dxa"/>
          </w:tcPr>
          <w:p w14:paraId="037B422B" w14:textId="3B6259C1" w:rsidR="00705AEF" w:rsidRDefault="009F1B99" w:rsidP="00705AE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current </w:t>
            </w:r>
            <w:r>
              <w:rPr>
                <w:color w:val="auto"/>
              </w:rPr>
              <w:t>blue</w:t>
            </w:r>
            <w:r>
              <w:rPr>
                <w:color w:val="auto"/>
              </w:rPr>
              <w:t xml:space="preserve"> value of the selected zone that has been input by the panel.</w:t>
            </w:r>
          </w:p>
        </w:tc>
      </w:tr>
      <w:bookmarkEnd w:id="0"/>
      <w:tr w:rsidR="00705AEF" w14:paraId="6305DFB6" w14:textId="77777777" w:rsidTr="00705AEF">
        <w:tc>
          <w:tcPr>
            <w:tcW w:w="4675" w:type="dxa"/>
          </w:tcPr>
          <w:p w14:paraId="13217266" w14:textId="7526FC3A" w:rsidR="00705AEF" w:rsidRPr="00705AEF" w:rsidRDefault="00705AEF" w:rsidP="00705AEF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705AEF">
              <w:rPr>
                <w:color w:val="4472C4" w:themeColor="accent1"/>
              </w:rPr>
              <w:t>panel_select_recent</w:t>
            </w:r>
            <w:proofErr w:type="spellEnd"/>
            <w:r w:rsidRPr="00705AEF">
              <w:rPr>
                <w:color w:val="4472C4" w:themeColor="accent1"/>
              </w:rPr>
              <w:t>[xx]</w:t>
            </w:r>
          </w:p>
        </w:tc>
        <w:tc>
          <w:tcPr>
            <w:tcW w:w="4675" w:type="dxa"/>
          </w:tcPr>
          <w:p w14:paraId="052E79DE" w14:textId="21B65B89" w:rsidR="00705AEF" w:rsidRDefault="009F1B99" w:rsidP="00705AE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Pulse to select a recently selected RGB value. This is meant to be used with a color chip smart object.</w:t>
            </w:r>
            <w:r w:rsidR="00C00576">
              <w:rPr>
                <w:color w:val="auto"/>
              </w:rPr>
              <w:t xml:space="preserve"> This can be used to sync up colors between different zones.</w:t>
            </w:r>
            <w:bookmarkStart w:id="1" w:name="_GoBack"/>
            <w:bookmarkEnd w:id="1"/>
          </w:p>
        </w:tc>
      </w:tr>
    </w:tbl>
    <w:p w14:paraId="46D8A039" w14:textId="77777777" w:rsidR="00FB2F7E" w:rsidRPr="00705AEF" w:rsidRDefault="00FB2F7E" w:rsidP="00FB2F7E">
      <w:pPr>
        <w:spacing w:after="0" w:line="259" w:lineRule="auto"/>
        <w:ind w:left="-5"/>
        <w:jc w:val="left"/>
        <w:rPr>
          <w:color w:val="auto"/>
        </w:rPr>
      </w:pPr>
    </w:p>
    <w:p w14:paraId="7F87921B" w14:textId="77777777" w:rsidR="00FB2F7E" w:rsidRDefault="00FB2F7E" w:rsidP="00FB2F7E">
      <w:pPr>
        <w:spacing w:after="0" w:line="259" w:lineRule="auto"/>
        <w:ind w:left="-5"/>
        <w:jc w:val="left"/>
      </w:pPr>
    </w:p>
    <w:p w14:paraId="0EFD0920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05AEF" w14:paraId="1282816F" w14:textId="77777777" w:rsidTr="00705AEF">
        <w:tc>
          <w:tcPr>
            <w:tcW w:w="4675" w:type="dxa"/>
          </w:tcPr>
          <w:p w14:paraId="7225B3A5" w14:textId="17595DD3" w:rsidR="00705AEF" w:rsidRDefault="00705AEF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705AEF">
              <w:rPr>
                <w:color w:val="4472C4" w:themeColor="accent1"/>
              </w:rPr>
              <w:t>[</w:t>
            </w:r>
            <w:proofErr w:type="spellStart"/>
            <w:r w:rsidRPr="00705AEF">
              <w:rPr>
                <w:color w:val="4472C4" w:themeColor="accent1"/>
              </w:rPr>
              <w:t>new_zone_selected</w:t>
            </w:r>
            <w:proofErr w:type="spellEnd"/>
            <w:r w:rsidRPr="00705AEF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2B69BCF3" w14:textId="56627BCC" w:rsidR="00705AEF" w:rsidRDefault="009F1B99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This pulses if a new zone has been selected.</w:t>
            </w:r>
          </w:p>
        </w:tc>
      </w:tr>
      <w:tr w:rsidR="00705AEF" w14:paraId="03C96EBA" w14:textId="77777777" w:rsidTr="00705AEF">
        <w:tc>
          <w:tcPr>
            <w:tcW w:w="4675" w:type="dxa"/>
          </w:tcPr>
          <w:p w14:paraId="7935CC03" w14:textId="724B0093" w:rsidR="00705AEF" w:rsidRDefault="00705AEF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panel_zone_name</w:t>
            </w:r>
            <w:proofErr w:type="spellEnd"/>
            <w:r>
              <w:rPr>
                <w:color w:val="auto"/>
              </w:rPr>
              <w:t>$</w:t>
            </w:r>
          </w:p>
        </w:tc>
        <w:tc>
          <w:tcPr>
            <w:tcW w:w="4675" w:type="dxa"/>
          </w:tcPr>
          <w:p w14:paraId="1FE087E0" w14:textId="365E6075" w:rsidR="00705AEF" w:rsidRDefault="009F1B99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This string represents the name of the currently selected zone.</w:t>
            </w:r>
          </w:p>
        </w:tc>
      </w:tr>
      <w:tr w:rsidR="00705AEF" w14:paraId="7AE8F7C4" w14:textId="77777777" w:rsidTr="00705AEF">
        <w:tc>
          <w:tcPr>
            <w:tcW w:w="4675" w:type="dxa"/>
          </w:tcPr>
          <w:p w14:paraId="29D7B891" w14:textId="77B9AA0B" w:rsidR="00705AEF" w:rsidRDefault="00705AEF" w:rsidP="00705AE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 w:rsidRPr="00705AEF">
              <w:rPr>
                <w:color w:val="FF0000"/>
              </w:rPr>
              <w:t>[</w:t>
            </w:r>
            <w:proofErr w:type="spellStart"/>
            <w:r w:rsidRPr="00705AEF">
              <w:rPr>
                <w:color w:val="FF0000"/>
              </w:rPr>
              <w:t>panel_white</w:t>
            </w:r>
            <w:r w:rsidR="00B862EA">
              <w:rPr>
                <w:color w:val="FF0000"/>
              </w:rPr>
              <w:t>_lvl</w:t>
            </w:r>
            <w:proofErr w:type="spellEnd"/>
            <w:r w:rsidR="00B862EA">
              <w:rPr>
                <w:color w:val="FF0000"/>
              </w:rPr>
              <w:t>]</w:t>
            </w:r>
          </w:p>
        </w:tc>
        <w:tc>
          <w:tcPr>
            <w:tcW w:w="4675" w:type="dxa"/>
          </w:tcPr>
          <w:p w14:paraId="53D058BC" w14:textId="05AF2B5A" w:rsidR="00705AEF" w:rsidRDefault="00B862EA" w:rsidP="00705AEF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This will update the current zone’s intensity level when a new value has been input by the panel.</w:t>
            </w:r>
          </w:p>
        </w:tc>
      </w:tr>
      <w:tr w:rsidR="00B862EA" w14:paraId="59BD8BD6" w14:textId="77777777" w:rsidTr="00705AEF">
        <w:tc>
          <w:tcPr>
            <w:tcW w:w="4675" w:type="dxa"/>
          </w:tcPr>
          <w:p w14:paraId="09ED015A" w14:textId="2F339ACA" w:rsidR="00B862EA" w:rsidRDefault="00B862EA" w:rsidP="00B862EA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05AEF">
              <w:rPr>
                <w:color w:val="FF0000"/>
              </w:rPr>
              <w:t>panel_red</w:t>
            </w:r>
            <w:r>
              <w:rPr>
                <w:color w:val="FF0000"/>
              </w:rPr>
              <w:t>_lvl</w:t>
            </w:r>
            <w:proofErr w:type="spellEnd"/>
          </w:p>
        </w:tc>
        <w:tc>
          <w:tcPr>
            <w:tcW w:w="4675" w:type="dxa"/>
          </w:tcPr>
          <w:p w14:paraId="645987D9" w14:textId="73407BE7" w:rsidR="00B862EA" w:rsidRDefault="00B862EA" w:rsidP="00B862EA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This will update the current zone’s </w:t>
            </w:r>
            <w:r w:rsidR="00C74BE3">
              <w:rPr>
                <w:color w:val="auto"/>
              </w:rPr>
              <w:t>red</w:t>
            </w:r>
            <w:r>
              <w:rPr>
                <w:color w:val="auto"/>
              </w:rPr>
              <w:t xml:space="preserve"> level when a new value has been input by the panel.</w:t>
            </w:r>
          </w:p>
        </w:tc>
      </w:tr>
      <w:tr w:rsidR="00B862EA" w14:paraId="00604695" w14:textId="77777777" w:rsidTr="00705AEF">
        <w:tc>
          <w:tcPr>
            <w:tcW w:w="4675" w:type="dxa"/>
          </w:tcPr>
          <w:p w14:paraId="1A21886C" w14:textId="059AB9EE" w:rsidR="00B862EA" w:rsidRDefault="00B862EA" w:rsidP="00B862EA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05AEF">
              <w:rPr>
                <w:color w:val="FF0000"/>
              </w:rPr>
              <w:t>panel_</w:t>
            </w:r>
            <w:r>
              <w:rPr>
                <w:color w:val="FF0000"/>
              </w:rPr>
              <w:t>green_lvl</w:t>
            </w:r>
            <w:proofErr w:type="spellEnd"/>
          </w:p>
        </w:tc>
        <w:tc>
          <w:tcPr>
            <w:tcW w:w="4675" w:type="dxa"/>
          </w:tcPr>
          <w:p w14:paraId="137B6862" w14:textId="5C85D12E" w:rsidR="00B862EA" w:rsidRDefault="00B862EA" w:rsidP="00B862EA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This will update the current zone’s </w:t>
            </w:r>
            <w:r w:rsidR="00C74BE3">
              <w:rPr>
                <w:color w:val="auto"/>
              </w:rPr>
              <w:t>green</w:t>
            </w:r>
            <w:r>
              <w:rPr>
                <w:color w:val="auto"/>
              </w:rPr>
              <w:t xml:space="preserve"> level when a new value has been input by the panel.</w:t>
            </w:r>
          </w:p>
        </w:tc>
      </w:tr>
      <w:tr w:rsidR="00B862EA" w14:paraId="3B22CE74" w14:textId="77777777" w:rsidTr="00705AEF">
        <w:tc>
          <w:tcPr>
            <w:tcW w:w="4675" w:type="dxa"/>
          </w:tcPr>
          <w:p w14:paraId="4795E855" w14:textId="382A1D6D" w:rsidR="00B862EA" w:rsidRPr="00705AEF" w:rsidRDefault="00B862EA" w:rsidP="00B862EA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705AEF">
              <w:rPr>
                <w:color w:val="FF0000"/>
              </w:rPr>
              <w:t>panel_</w:t>
            </w:r>
            <w:r>
              <w:rPr>
                <w:color w:val="FF0000"/>
              </w:rPr>
              <w:t>blue_lvl</w:t>
            </w:r>
            <w:proofErr w:type="spellEnd"/>
          </w:p>
        </w:tc>
        <w:tc>
          <w:tcPr>
            <w:tcW w:w="4675" w:type="dxa"/>
          </w:tcPr>
          <w:p w14:paraId="5CFEEEFA" w14:textId="5E8985E3" w:rsidR="00B862EA" w:rsidRDefault="00B862EA" w:rsidP="00B862EA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This will update the current zone’s </w:t>
            </w:r>
            <w:r w:rsidR="00C74BE3">
              <w:rPr>
                <w:color w:val="auto"/>
              </w:rPr>
              <w:t>blue</w:t>
            </w:r>
            <w:r>
              <w:rPr>
                <w:color w:val="auto"/>
              </w:rPr>
              <w:t xml:space="preserve"> level when a new value has been input by the panel.</w:t>
            </w:r>
          </w:p>
        </w:tc>
      </w:tr>
      <w:tr w:rsidR="00B862EA" w14:paraId="53646C3A" w14:textId="77777777" w:rsidTr="00705AEF">
        <w:tc>
          <w:tcPr>
            <w:tcW w:w="4675" w:type="dxa"/>
          </w:tcPr>
          <w:p w14:paraId="5351B4F2" w14:textId="729E9BB5" w:rsidR="00B862EA" w:rsidRPr="00705AEF" w:rsidRDefault="00B862EA" w:rsidP="00B862EA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pannel_recent</w:t>
            </w:r>
            <w:proofErr w:type="spellEnd"/>
            <w:r>
              <w:rPr>
                <w:color w:val="FF0000"/>
              </w:rPr>
              <w:t>[xx]_</w:t>
            </w:r>
            <w:proofErr w:type="spellStart"/>
            <w:r>
              <w:rPr>
                <w:color w:val="FF0000"/>
              </w:rPr>
              <w:t>red</w:t>
            </w:r>
            <w:r w:rsidR="00437D89">
              <w:rPr>
                <w:color w:val="FF0000"/>
              </w:rPr>
              <w:t>_lvl</w:t>
            </w:r>
            <w:proofErr w:type="spellEnd"/>
          </w:p>
        </w:tc>
        <w:tc>
          <w:tcPr>
            <w:tcW w:w="4675" w:type="dxa"/>
          </w:tcPr>
          <w:p w14:paraId="00979CBB" w14:textId="3A5BE536" w:rsidR="00B862EA" w:rsidRPr="00437D89" w:rsidRDefault="00437D89" w:rsidP="00B862EA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When </w:t>
            </w:r>
            <w:proofErr w:type="spellStart"/>
            <w:r w:rsidRPr="00705AEF">
              <w:rPr>
                <w:color w:val="4472C4" w:themeColor="accent1"/>
              </w:rPr>
              <w:t>panel_select_recent</w:t>
            </w:r>
            <w:proofErr w:type="spellEnd"/>
            <w:r w:rsidRPr="00705AEF">
              <w:rPr>
                <w:color w:val="4472C4" w:themeColor="accent1"/>
              </w:rPr>
              <w:t>[xx]</w:t>
            </w:r>
            <w:r>
              <w:rPr>
                <w:color w:val="auto"/>
              </w:rPr>
              <w:t xml:space="preserve"> is pressed, this will output a recently selected </w:t>
            </w:r>
            <w:r w:rsidR="00C00576">
              <w:rPr>
                <w:color w:val="auto"/>
              </w:rPr>
              <w:t>green value.</w:t>
            </w:r>
          </w:p>
        </w:tc>
      </w:tr>
      <w:tr w:rsidR="00B862EA" w14:paraId="35A784D8" w14:textId="77777777" w:rsidTr="00705AEF">
        <w:tc>
          <w:tcPr>
            <w:tcW w:w="4675" w:type="dxa"/>
          </w:tcPr>
          <w:p w14:paraId="05D5D6EB" w14:textId="765844FD" w:rsidR="00B862EA" w:rsidRDefault="00B862EA" w:rsidP="00B862EA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pannel_recent</w:t>
            </w:r>
            <w:proofErr w:type="spellEnd"/>
            <w:r>
              <w:rPr>
                <w:color w:val="FF0000"/>
              </w:rPr>
              <w:t>[xx]_</w:t>
            </w:r>
            <w:proofErr w:type="spellStart"/>
            <w:r>
              <w:rPr>
                <w:color w:val="FF0000"/>
              </w:rPr>
              <w:t>green</w:t>
            </w:r>
            <w:r w:rsidR="00437D89">
              <w:rPr>
                <w:color w:val="FF0000"/>
              </w:rPr>
              <w:t>_lvl</w:t>
            </w:r>
            <w:proofErr w:type="spellEnd"/>
          </w:p>
        </w:tc>
        <w:tc>
          <w:tcPr>
            <w:tcW w:w="4675" w:type="dxa"/>
          </w:tcPr>
          <w:p w14:paraId="77A2A52C" w14:textId="5B789C0C" w:rsidR="00B862EA" w:rsidRDefault="00C00576" w:rsidP="00B862EA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When </w:t>
            </w:r>
            <w:proofErr w:type="spellStart"/>
            <w:r w:rsidRPr="00705AEF">
              <w:rPr>
                <w:color w:val="4472C4" w:themeColor="accent1"/>
              </w:rPr>
              <w:t>panel_select_recent</w:t>
            </w:r>
            <w:proofErr w:type="spellEnd"/>
            <w:r w:rsidRPr="00705AEF">
              <w:rPr>
                <w:color w:val="4472C4" w:themeColor="accent1"/>
              </w:rPr>
              <w:t>[xx]</w:t>
            </w:r>
            <w:r>
              <w:rPr>
                <w:color w:val="auto"/>
              </w:rPr>
              <w:t xml:space="preserve"> is pressed, this will output a recently selected </w:t>
            </w:r>
            <w:r>
              <w:rPr>
                <w:color w:val="auto"/>
              </w:rPr>
              <w:t>blue</w:t>
            </w:r>
            <w:r>
              <w:rPr>
                <w:color w:val="auto"/>
              </w:rPr>
              <w:t xml:space="preserve"> value.</w:t>
            </w:r>
          </w:p>
        </w:tc>
      </w:tr>
      <w:tr w:rsidR="00B862EA" w14:paraId="676181CC" w14:textId="77777777" w:rsidTr="00705AEF">
        <w:tc>
          <w:tcPr>
            <w:tcW w:w="4675" w:type="dxa"/>
          </w:tcPr>
          <w:p w14:paraId="567CFFA1" w14:textId="7A166E8B" w:rsidR="00B862EA" w:rsidRDefault="00B862EA" w:rsidP="00B862EA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pannel_recent</w:t>
            </w:r>
            <w:proofErr w:type="spellEnd"/>
            <w:r>
              <w:rPr>
                <w:color w:val="FF0000"/>
              </w:rPr>
              <w:t>[xx]_</w:t>
            </w:r>
            <w:proofErr w:type="spellStart"/>
            <w:r>
              <w:rPr>
                <w:color w:val="FF0000"/>
              </w:rPr>
              <w:t>blue</w:t>
            </w:r>
            <w:r w:rsidR="00437D89">
              <w:rPr>
                <w:color w:val="FF0000"/>
              </w:rPr>
              <w:t>_lvl</w:t>
            </w:r>
            <w:proofErr w:type="spellEnd"/>
          </w:p>
        </w:tc>
        <w:tc>
          <w:tcPr>
            <w:tcW w:w="4675" w:type="dxa"/>
          </w:tcPr>
          <w:p w14:paraId="1467A63F" w14:textId="25CCB443" w:rsidR="00B862EA" w:rsidRDefault="00C00576" w:rsidP="00B862EA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When </w:t>
            </w:r>
            <w:proofErr w:type="spellStart"/>
            <w:r w:rsidRPr="00705AEF">
              <w:rPr>
                <w:color w:val="4472C4" w:themeColor="accent1"/>
              </w:rPr>
              <w:t>panel_select_recent</w:t>
            </w:r>
            <w:proofErr w:type="spellEnd"/>
            <w:r w:rsidRPr="00705AEF">
              <w:rPr>
                <w:color w:val="4472C4" w:themeColor="accent1"/>
              </w:rPr>
              <w:t>[xx]</w:t>
            </w:r>
            <w:r>
              <w:rPr>
                <w:color w:val="auto"/>
              </w:rPr>
              <w:t xml:space="preserve"> is pressed, this will output a recently selected red value.</w:t>
            </w:r>
          </w:p>
        </w:tc>
      </w:tr>
    </w:tbl>
    <w:p w14:paraId="1C53D915" w14:textId="77777777" w:rsidR="00FB2F7E" w:rsidRPr="00705AEF" w:rsidRDefault="00FB2F7E" w:rsidP="00FB2F7E">
      <w:pPr>
        <w:spacing w:after="0" w:line="259" w:lineRule="auto"/>
        <w:ind w:left="-5"/>
        <w:jc w:val="left"/>
        <w:rPr>
          <w:color w:val="auto"/>
        </w:rPr>
      </w:pPr>
    </w:p>
    <w:p w14:paraId="57BBC6E8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59CA88AC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705AEF" w14:paraId="315A7BE3" w14:textId="77777777" w:rsidTr="00705AEF">
        <w:tc>
          <w:tcPr>
            <w:tcW w:w="4675" w:type="dxa"/>
          </w:tcPr>
          <w:p w14:paraId="06E4720B" w14:textId="758AAB21" w:rsidR="00705AEF" w:rsidRPr="00705AEF" w:rsidRDefault="00705AEF" w:rsidP="00FB2F7E">
            <w:pPr>
              <w:ind w:left="0" w:firstLine="0"/>
              <w:rPr>
                <w:color w:val="auto"/>
              </w:rPr>
            </w:pPr>
            <w:proofErr w:type="spellStart"/>
            <w:r w:rsidRPr="00705AEF">
              <w:rPr>
                <w:color w:val="auto"/>
              </w:rPr>
              <w:t>control_id</w:t>
            </w:r>
            <w:proofErr w:type="spellEnd"/>
          </w:p>
        </w:tc>
        <w:tc>
          <w:tcPr>
            <w:tcW w:w="4675" w:type="dxa"/>
          </w:tcPr>
          <w:p w14:paraId="04F7CC05" w14:textId="60FC18CA" w:rsidR="00705AEF" w:rsidRPr="00B862EA" w:rsidRDefault="00B862EA" w:rsidP="00FB2F7E">
            <w:pPr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The control ID to be used by the embedded cross-point.</w:t>
            </w:r>
          </w:p>
        </w:tc>
      </w:tr>
    </w:tbl>
    <w:p w14:paraId="49EA18E2" w14:textId="77777777" w:rsidR="00FB2F7E" w:rsidRPr="00705AEF" w:rsidRDefault="00FB2F7E" w:rsidP="00FB2F7E">
      <w:pPr>
        <w:rPr>
          <w:b/>
          <w:color w:val="auto"/>
        </w:rPr>
      </w:pPr>
    </w:p>
    <w:sectPr w:rsidR="00FB2F7E" w:rsidRPr="0070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E"/>
    <w:rsid w:val="00345323"/>
    <w:rsid w:val="00437D89"/>
    <w:rsid w:val="005B08D5"/>
    <w:rsid w:val="00705AEF"/>
    <w:rsid w:val="007601DA"/>
    <w:rsid w:val="00760D94"/>
    <w:rsid w:val="008B2667"/>
    <w:rsid w:val="00981830"/>
    <w:rsid w:val="009F1B99"/>
    <w:rsid w:val="00B862EA"/>
    <w:rsid w:val="00C00576"/>
    <w:rsid w:val="00C74BE3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C6E1"/>
  <w15:chartTrackingRefBased/>
  <w15:docId w15:val="{6C715765-2369-4E16-BC78-B28448E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F7E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13</cp:revision>
  <dcterms:created xsi:type="dcterms:W3CDTF">2019-03-28T19:42:00Z</dcterms:created>
  <dcterms:modified xsi:type="dcterms:W3CDTF">2019-03-28T19:52:00Z</dcterms:modified>
</cp:coreProperties>
</file>