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HyFetch при SSH — базовые утилиты изучения системы на хостах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Статус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Черновик / предложение. Зафиксировано для последующего обсуждения; реализация пока не утверждена.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Цель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При интерактивном SSH-подключении к рабочим хостам FBL автоматически показывать краткую информацию о системе через HyFetch, в духе приложенного фото-референса.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Что хочется получить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Все актуальные хосты FBL, кроме архивируемого iHF02T-4, должны иметь HyFetch и автоматически выводить информацию о себе при входе по SSH.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На хостах должен быть универсальный набор инструментов для интерактивного изучения системы: её основных характеристик, путей и файловой структуры, процессов, дисков, сети, маршрутов и портов. Обязательные утилиты уже сейчас: nano, tree и nmap; остальные определим отдельно.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Набор должен быть одинаковым по смыслу на всех хостах, чтобы после SSH-входа не выяснять, отсутствует ли элементарный редактор, просмотр дерева каталогов или диагностическая команда.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Текущий визуальный ориентир HyFetch — фото из Tabby с выводом NixOS/host/kernel/uptime/packages/shell/CPU/GPU/RAM/network/BIOS и цветным логотипом.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Отдельно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iHF02T-4 признан устаревшим из-за актуального iHF02T-6 и перенесён в архив FBL / 02 Исторические проекты и копии.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HyFetch уже присутствует как пакет в текущем Drive-снимке FBl-2core, но единая настройка автозапуска при SSH и общий профиль для всех хостов пока не зафиксированы.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Нужно обсудить перед реализацией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Точный список хостов, на которых действует правило.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Как запускать HyFetch только в интерактивных SSH-сессиях, не ломая scp/sftp/rsync и неинтерактивные команды.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Где держать общий Nix-модуль/профиль и какие параметры HyFetch сделать общими, а какие — per-host.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Состав универсального набора CLI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Дополнение: общий FBL common.nix toolkit (предложение)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Идея: сделать единый общий модуль уровня common.nix, аналогично подходу Cyber, чтобы одинаковый набор инструментов автоматически был доступен на всех актуальных FBL-хостах.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Назначение набора: не аварийное восстановление, а быстрое изучение системы после SSH-подключения.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Обязательные инструменты: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HyFetch для автоматического отображения информации о хосте.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nano как базовый редактор.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tree для просмотра структуры каталогов.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nmap для анализа сети и доступных сервисов.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rclone как обязательная утилита работы с синхронизацией/хранилищем.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Предполагаемый состав дополнительно: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инструменты анализа железа, дисков, процессов, сети и файловой структуры;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удобные CLI-инструменты навигации и поиска.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Архитектура: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отдельный общий модуль FBL common.nix;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подключение его всеми актуальными host-конфигурациями;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общий SSH-профиль HyFetch только для интерактивных сессий;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исключить запуск при scp/sftp/rsync и неинтерактивных командах;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общие настройки + возможность per-host переопределений.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Текущее решение: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готовится как отдельный черновик для ручного переноса в FBl-2core;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автоматическое применение через rclone выполняет владелец после проверки.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-инструментов для изучения хоста помимо обязательных nano, tree и nmap.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iHF02T-4 уже архивирован как исторический узел; актуальным считать iHF02T-6.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