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config, pkgs, ... }: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sshPort = config.fbl.ports.tcp.ssh;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lanAddress = config.fbl.network.hosts.iaf01;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lanPrefix = config.fbl.network.lan.prefixLength;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lanGateway = config.fbl.network.lan.gateway;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lanInterface = config.fbl.network.interfaces.iafLan;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hostInterface = config.fbl.network.interfaces.iafHost;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hostLinkAddress = config.fbl.network.hostLinks.cr01Iaf.guest;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hostLinkPrefix = config.fbl.network.hostLinks.prefixLength;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publicDns = config.fbl.network.upstream.publicDns;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imports = [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../../modules/common.nix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../../modules/cyber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../../modules/services/af-monitoring-exporters.nix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microvm =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hypervisor = "qemu";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 = 8192;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vcpu = 2;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socket = "control.socket";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DEXP USB Wi-Fi adapter (Realtek RTL8812BU) dedicated to iAF01T-8.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QEMU matches it by USB vendor/product ID, so the device may be moved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between physical USB ports without changing the VM configuration.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devices = [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bus = "usb";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path = "vendorid=0x0bda,productid=0xb812";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volumes = [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 = "var.img";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mountPoint = "/var";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size = 10240;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shares = 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proto = "9p";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 = "ro-store";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source = "/nix/store";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mountPoint = "/nix/.ro-store";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interfaces = [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 = "macvtap";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 = "vm-iaf01";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mac = "02:46:42:01:00:03";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macvtap =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link = "enp3s0";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mode = "bridge";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 = "tap";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 = "vm-iaf01-host";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mac = "02:46:42:01:10:08";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networking =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hostName = "iAF01T-8";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networkmanager.enable = false;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useDHCP = false;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usePredictableInterfaceNames = false;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interfaces.${lanInterface}.ipv4.addresses = [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 = lanAddress;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prefixLength = lanPrefix;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Dedicated host-only link to Cr01 for Azure's execution broker.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interfaces.${hostInterface}.ipv4.addresses =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address = hostLinkAddress;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prefixLength = hostLinkPrefix;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defaultGateway =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 = lanGateway;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interface = lanInterface;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nameservers = [ lanGateway publicDns ];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firewall.interfaces.${lanInterface}.allowedTCPPorts = [ sshPort ];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firewall.interfaces.${hostInterface}.allowedTCPPorts = [ sshPort ];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cyber =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 = true;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role = "student";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users.mutableUsers = false;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users.users.azure =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isNormalUser = true;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 = "Azure Fox workstation user";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extraGroups = [ "wheel" "wireshark" ];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hashedPassword = "$6$dnwKHLlGtBJQabf8$u0ndnd5r3s3ujFjvmLVB3HeG4s2OtDLCSjtC6MTonxbu9ClvC3Gb.aO97QLzMjI6hamKdR7GKmOScveZ1i2VJ.";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openssh.authorizedKeys.keys = [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</w:t>
      </w:r>
      <w:r w:rsidDel="00000000" w:rsidR="00000000" w:rsidRPr="00000000">
        <w:rPr>
          <w:rFonts w:ascii="Courier New" w:cs="Courier New" w:eastAsia="Courier New" w:hAnsi="Courier New"/>
          <w:color w:val="a4a1b5"/>
          <w:sz w:val="24"/>
          <w:szCs w:val="24"/>
          <w:rtl w:val="0"/>
        </w:rPr>
        <w:t xml:space="preserve">ssh-ed25519 AAAAC3NzaC1lZDI1NTE5AAAAID3zmBaxVDe6KIjBB6R+8N9yR+m+YuBDGw1d378QPJPW azure-router@Cr01MS-32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packages = with pkgs; [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git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htop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jq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tmux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tree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yazi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users.users.riory =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isNormalUser = true;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 = "Riory administrative workstation user";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extraGroups = [ "wheel" "wireshark" ];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hashedPassword = "$6$6.469Hd0WCo8da8o$dlYGARSVGHQFeHPZaE6vY.qQSlgcyKCFRsLqPQuQqFFdZBG6MxUnP6NTlAnAZcb79cB3W0fUofFutrnoGSNxR1";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security.sudo.wheelNeedsPassword = true;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services.getty.autologinUser = "root";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system.stateVersion = "26.05";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GPT-5.6 Sol изменил в 18:15 05.09.2026 (МСК).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[GPT-5.6 Sol] прочитал в 01:58 06.09.2026 (МСК).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