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201AD0" w14:textId="77777777" w:rsidR="00A5664B" w:rsidRDefault="00A5664B" w:rsidP="00A5664B">
      <w:pPr>
        <w:rPr>
          <w:b/>
          <w:bCs/>
        </w:rPr>
      </w:pPr>
    </w:p>
    <w:p w14:paraId="427F66DB" w14:textId="77777777" w:rsidR="00A5664B" w:rsidRPr="00A5664B" w:rsidRDefault="00A5664B" w:rsidP="00A5664B">
      <w:pPr>
        <w:jc w:val="center"/>
      </w:pPr>
      <w:r w:rsidRPr="00A5664B">
        <w:rPr>
          <w:b/>
          <w:bCs/>
        </w:rPr>
        <w:t>XND Teknoloji Grubu</w:t>
      </w:r>
      <w:r w:rsidRPr="00A5664B">
        <w:br/>
        <w:t>Tüm teknolojiler, tek bir sistem.</w:t>
      </w:r>
    </w:p>
    <w:p w14:paraId="53F393F1" w14:textId="77777777" w:rsidR="00A5664B" w:rsidRPr="00A5664B" w:rsidRDefault="00A5664B" w:rsidP="00A5664B">
      <w:pPr>
        <w:rPr>
          <w:b/>
          <w:bCs/>
        </w:rPr>
      </w:pPr>
    </w:p>
    <w:p w14:paraId="15DFD9A7" w14:textId="77777777" w:rsidR="00A5664B" w:rsidRPr="00A5664B" w:rsidRDefault="00A5664B" w:rsidP="00A5664B">
      <w:pPr>
        <w:rPr>
          <w:b/>
          <w:bCs/>
          <w:color w:val="EE0000"/>
        </w:rPr>
      </w:pPr>
      <w:r w:rsidRPr="00A5664B">
        <w:rPr>
          <w:b/>
          <w:bCs/>
          <w:color w:val="EE0000"/>
        </w:rPr>
        <w:t>Entegre Teknolojinin Yeni Standardı</w:t>
      </w:r>
    </w:p>
    <w:p w14:paraId="47AD9656" w14:textId="77777777" w:rsidR="00A5664B" w:rsidRPr="00A5664B" w:rsidRDefault="00A5664B" w:rsidP="00A5664B">
      <w:r w:rsidRPr="00A5664B">
        <w:t>Teknoloji artık tek başına bir değer değil.</w:t>
      </w:r>
      <w:r w:rsidRPr="00A5664B">
        <w:br/>
        <w:t xml:space="preserve">Gerçek değer, farklı sistemlerin </w:t>
      </w:r>
      <w:r w:rsidRPr="00A5664B">
        <w:rPr>
          <w:b/>
          <w:bCs/>
        </w:rPr>
        <w:t>kusursuz bir bütün olarak çalıştığı noktada</w:t>
      </w:r>
      <w:r w:rsidRPr="00A5664B">
        <w:t xml:space="preserve"> ortaya çıkar.</w:t>
      </w:r>
    </w:p>
    <w:p w14:paraId="696D43B2" w14:textId="77777777" w:rsidR="00A5664B" w:rsidRPr="00A5664B" w:rsidRDefault="00A5664B" w:rsidP="00A5664B">
      <w:r w:rsidRPr="00A5664B">
        <w:rPr>
          <w:b/>
          <w:bCs/>
        </w:rPr>
        <w:t>XND Teknoloji Grubu</w:t>
      </w:r>
      <w:r w:rsidRPr="00A5664B">
        <w:t>, bu bütünlüğü kurmak için vardır.</w:t>
      </w:r>
    </w:p>
    <w:p w14:paraId="1FCAF76E" w14:textId="77777777" w:rsidR="00A5664B" w:rsidRPr="00A5664B" w:rsidRDefault="00A5664B" w:rsidP="00A5664B">
      <w:r w:rsidRPr="00A5664B">
        <w:t>Ses, ışık, görüntü, bilişim altyapıları, network mimarileri ve cihazlar arası haberleşme sistemleri…</w:t>
      </w:r>
      <w:r w:rsidRPr="00A5664B">
        <w:br/>
        <w:t>Hepsi tek başına anlamlıdır.</w:t>
      </w:r>
      <w:r w:rsidRPr="00A5664B">
        <w:br/>
        <w:t xml:space="preserve">Ancak birlikte çalıştıklarında </w:t>
      </w:r>
      <w:r w:rsidRPr="00A5664B">
        <w:rPr>
          <w:b/>
          <w:bCs/>
        </w:rPr>
        <w:t>gerçek bir deneyime dönüşürler.</w:t>
      </w:r>
    </w:p>
    <w:p w14:paraId="488302CA" w14:textId="77777777" w:rsidR="00A5664B" w:rsidRPr="00A5664B" w:rsidRDefault="00A5664B" w:rsidP="00A5664B">
      <w:r w:rsidRPr="00A5664B">
        <w:t>XND, bu dönüşümü tasarlar.</w:t>
      </w:r>
    </w:p>
    <w:p w14:paraId="650ED254" w14:textId="2C99C563" w:rsidR="00A5664B" w:rsidRPr="00A5664B" w:rsidRDefault="00A5664B" w:rsidP="00A5664B"/>
    <w:p w14:paraId="04A7BD48" w14:textId="77777777" w:rsidR="00A5664B" w:rsidRPr="00A5664B" w:rsidRDefault="00A5664B" w:rsidP="00A5664B">
      <w:pPr>
        <w:rPr>
          <w:b/>
          <w:bCs/>
          <w:color w:val="EE0000"/>
        </w:rPr>
      </w:pPr>
      <w:r w:rsidRPr="00A5664B">
        <w:rPr>
          <w:b/>
          <w:bCs/>
          <w:color w:val="EE0000"/>
        </w:rPr>
        <w:t>Teknolojiye Bakış</w:t>
      </w:r>
    </w:p>
    <w:p w14:paraId="321521B0" w14:textId="77777777" w:rsidR="00A5664B" w:rsidRPr="00A5664B" w:rsidRDefault="00A5664B" w:rsidP="00A5664B">
      <w:r w:rsidRPr="00A5664B">
        <w:t>XND için teknoloji;</w:t>
      </w:r>
      <w:r w:rsidRPr="00A5664B">
        <w:br/>
        <w:t>ürünlerden, markalardan veya bağımsız sistemlerden ibaret değildir.</w:t>
      </w:r>
    </w:p>
    <w:p w14:paraId="6FBA2F0E" w14:textId="77777777" w:rsidR="00A5664B" w:rsidRPr="00A5664B" w:rsidRDefault="00A5664B" w:rsidP="00A5664B">
      <w:r w:rsidRPr="00A5664B">
        <w:t>Teknoloji;</w:t>
      </w:r>
      <w:r w:rsidRPr="00A5664B">
        <w:br/>
      </w:r>
      <w:r w:rsidRPr="00A5664B">
        <w:rPr>
          <w:b/>
          <w:bCs/>
        </w:rPr>
        <w:t>birbirine bağlı, sürekli iletişim halinde olan ve kesintisiz çalışan bir ekosistemdir.</w:t>
      </w:r>
    </w:p>
    <w:p w14:paraId="54AC2F49" w14:textId="77777777" w:rsidR="00A5664B" w:rsidRPr="00A5664B" w:rsidRDefault="00A5664B" w:rsidP="00A5664B">
      <w:r w:rsidRPr="00A5664B">
        <w:t>Bu nedenle XND, hiçbir projeye parça parça yaklaşmaz.</w:t>
      </w:r>
      <w:r w:rsidRPr="00A5664B">
        <w:br/>
        <w:t xml:space="preserve">Her zaman </w:t>
      </w:r>
      <w:r w:rsidRPr="00A5664B">
        <w:rPr>
          <w:b/>
          <w:bCs/>
        </w:rPr>
        <w:t>uçtan uca düşünür, tek bir sistem olarak kurgular ve hayata geçirir.</w:t>
      </w:r>
    </w:p>
    <w:p w14:paraId="6C9EDF74" w14:textId="22363B09" w:rsidR="00A5664B" w:rsidRPr="00A5664B" w:rsidRDefault="00A5664B" w:rsidP="00A5664B"/>
    <w:p w14:paraId="25EF6079" w14:textId="77777777" w:rsidR="00A5664B" w:rsidRPr="00A5664B" w:rsidRDefault="00A5664B" w:rsidP="00A5664B">
      <w:pPr>
        <w:jc w:val="center"/>
        <w:rPr>
          <w:b/>
          <w:bCs/>
          <w:color w:val="EE0000"/>
        </w:rPr>
      </w:pPr>
      <w:r w:rsidRPr="00A5664B">
        <w:rPr>
          <w:b/>
          <w:bCs/>
          <w:color w:val="EE0000"/>
        </w:rPr>
        <w:t>Ne Yapar?</w:t>
      </w:r>
    </w:p>
    <w:p w14:paraId="6B54DB32" w14:textId="77777777" w:rsidR="00A5664B" w:rsidRPr="00A5664B" w:rsidRDefault="00A5664B" w:rsidP="00A5664B">
      <w:r w:rsidRPr="00A5664B">
        <w:t>XND Teknoloji Grubu;</w:t>
      </w:r>
    </w:p>
    <w:p w14:paraId="3169F3D1" w14:textId="77777777" w:rsidR="00A5664B" w:rsidRPr="00A5664B" w:rsidRDefault="00A5664B" w:rsidP="00A5664B">
      <w:r w:rsidRPr="00A5664B">
        <w:t>Ses, ışık, görüntü ve bilişim altyapıları dahil olmak üzere</w:t>
      </w:r>
      <w:r w:rsidRPr="00A5664B">
        <w:br/>
      </w:r>
      <w:r w:rsidRPr="00A5664B">
        <w:rPr>
          <w:b/>
          <w:bCs/>
        </w:rPr>
        <w:t>tüm teknoloji katmanlarını kapsar, entegre eder ve yönetir.</w:t>
      </w:r>
    </w:p>
    <w:p w14:paraId="48BB6D12" w14:textId="77777777" w:rsidR="00A5664B" w:rsidRPr="00A5664B" w:rsidRDefault="00A5664B" w:rsidP="00A5664B">
      <w:r w:rsidRPr="00A5664B">
        <w:t>Bu kapsamda;</w:t>
      </w:r>
    </w:p>
    <w:p w14:paraId="595424B4" w14:textId="77777777" w:rsidR="00A5664B" w:rsidRPr="00A5664B" w:rsidRDefault="00A5664B" w:rsidP="00A5664B">
      <w:pPr>
        <w:numPr>
          <w:ilvl w:val="0"/>
          <w:numId w:val="1"/>
        </w:numPr>
      </w:pPr>
      <w:r w:rsidRPr="00A5664B">
        <w:t xml:space="preserve">Profesyonel ses, ışık ve görüntü sistemleri </w:t>
      </w:r>
    </w:p>
    <w:p w14:paraId="0C10ED14" w14:textId="77777777" w:rsidR="00A5664B" w:rsidRPr="00A5664B" w:rsidRDefault="00A5664B" w:rsidP="00A5664B">
      <w:pPr>
        <w:numPr>
          <w:ilvl w:val="0"/>
          <w:numId w:val="1"/>
        </w:numPr>
      </w:pPr>
      <w:r w:rsidRPr="00A5664B">
        <w:t xml:space="preserve">Bilişim altyapıları ve IT çözümleri </w:t>
      </w:r>
    </w:p>
    <w:p w14:paraId="0063CA06" w14:textId="77777777" w:rsidR="00A5664B" w:rsidRPr="00A5664B" w:rsidRDefault="00A5664B" w:rsidP="00A5664B">
      <w:pPr>
        <w:numPr>
          <w:ilvl w:val="0"/>
          <w:numId w:val="1"/>
        </w:numPr>
      </w:pPr>
      <w:r w:rsidRPr="00A5664B">
        <w:t xml:space="preserve">Network ve veri iletişim mimarileri </w:t>
      </w:r>
    </w:p>
    <w:p w14:paraId="0F49ECAC" w14:textId="77777777" w:rsidR="00A5664B" w:rsidRPr="00A5664B" w:rsidRDefault="00A5664B" w:rsidP="00A5664B">
      <w:pPr>
        <w:numPr>
          <w:ilvl w:val="0"/>
          <w:numId w:val="1"/>
        </w:numPr>
      </w:pPr>
      <w:r w:rsidRPr="00A5664B">
        <w:lastRenderedPageBreak/>
        <w:t xml:space="preserve">Cihazlar arası haberleşme ve entegrasyon sistemleri </w:t>
      </w:r>
    </w:p>
    <w:p w14:paraId="22094792" w14:textId="77777777" w:rsidR="00A5664B" w:rsidRPr="00A5664B" w:rsidRDefault="00A5664B" w:rsidP="00A5664B">
      <w:pPr>
        <w:numPr>
          <w:ilvl w:val="0"/>
          <w:numId w:val="1"/>
        </w:numPr>
      </w:pPr>
      <w:r w:rsidRPr="00A5664B">
        <w:t xml:space="preserve">Otomasyon ve kontrol altyapıları </w:t>
      </w:r>
    </w:p>
    <w:p w14:paraId="590B8004" w14:textId="77777777" w:rsidR="00A5664B" w:rsidRPr="00A5664B" w:rsidRDefault="00A5664B" w:rsidP="00A5664B">
      <w:proofErr w:type="gramStart"/>
      <w:r w:rsidRPr="00A5664B">
        <w:t>tek</w:t>
      </w:r>
      <w:proofErr w:type="gramEnd"/>
      <w:r w:rsidRPr="00A5664B">
        <w:t xml:space="preserve"> bir yapı altında birleştirilir.</w:t>
      </w:r>
    </w:p>
    <w:p w14:paraId="293AEC8D" w14:textId="77777777" w:rsidR="00A5664B" w:rsidRPr="00A5664B" w:rsidRDefault="00A5664B" w:rsidP="00A5664B">
      <w:r w:rsidRPr="00A5664B">
        <w:t>Amaç yalnızca kurulum yapmak değil;</w:t>
      </w:r>
      <w:r w:rsidRPr="00A5664B">
        <w:br/>
      </w:r>
      <w:r w:rsidRPr="00A5664B">
        <w:rPr>
          <w:b/>
          <w:bCs/>
        </w:rPr>
        <w:t>uzun vadede stabil, sürdürülebilir ve yüksek performanslı çalışan sistemler oluşturmaktır.</w:t>
      </w:r>
    </w:p>
    <w:p w14:paraId="5491A18E" w14:textId="01AD8278" w:rsidR="00A5664B" w:rsidRPr="00A5664B" w:rsidRDefault="00A5664B" w:rsidP="00A5664B"/>
    <w:p w14:paraId="71EFB799" w14:textId="77777777" w:rsidR="00A5664B" w:rsidRPr="00A5664B" w:rsidRDefault="00A5664B" w:rsidP="00A5664B">
      <w:pPr>
        <w:jc w:val="center"/>
        <w:rPr>
          <w:b/>
          <w:bCs/>
          <w:color w:val="EE0000"/>
        </w:rPr>
      </w:pPr>
      <w:r w:rsidRPr="00A5664B">
        <w:rPr>
          <w:b/>
          <w:bCs/>
          <w:color w:val="EE0000"/>
        </w:rPr>
        <w:t>Nasıl Yapar?</w:t>
      </w:r>
    </w:p>
    <w:p w14:paraId="146361D2" w14:textId="77777777" w:rsidR="00A5664B" w:rsidRPr="00A5664B" w:rsidRDefault="00A5664B" w:rsidP="00A5664B">
      <w:proofErr w:type="spellStart"/>
      <w:r w:rsidRPr="00A5664B">
        <w:t>XND’nin</w:t>
      </w:r>
      <w:proofErr w:type="spellEnd"/>
      <w:r w:rsidRPr="00A5664B">
        <w:t xml:space="preserve"> metodolojisi, sadelik üzerine kuruludur.</w:t>
      </w:r>
      <w:r w:rsidRPr="00A5664B">
        <w:br/>
        <w:t>Ama bu sadelik, yüksek seviyede bir mühendislik yaklaşımının sonucudur.</w:t>
      </w:r>
    </w:p>
    <w:p w14:paraId="43AC64DE" w14:textId="77777777" w:rsidR="00A5664B" w:rsidRPr="00A5664B" w:rsidRDefault="00A5664B" w:rsidP="00A5664B">
      <w:pPr>
        <w:rPr>
          <w:b/>
          <w:bCs/>
        </w:rPr>
      </w:pPr>
      <w:r w:rsidRPr="00A5664B">
        <w:rPr>
          <w:b/>
          <w:bCs/>
        </w:rPr>
        <w:t>1. Anlar</w:t>
      </w:r>
    </w:p>
    <w:p w14:paraId="47A67F9A" w14:textId="77777777" w:rsidR="00A5664B" w:rsidRPr="00A5664B" w:rsidRDefault="00A5664B" w:rsidP="00A5664B">
      <w:r w:rsidRPr="00A5664B">
        <w:t>Her proje, derin bir analiz ile başlar.</w:t>
      </w:r>
    </w:p>
    <w:p w14:paraId="597A0073" w14:textId="77777777" w:rsidR="00A5664B" w:rsidRPr="00A5664B" w:rsidRDefault="00A5664B" w:rsidP="00A5664B">
      <w:r w:rsidRPr="00A5664B">
        <w:t>Mekânın yapısı, kullanıcı davranışı, operasyonel ihtiyaçlar ve veri akışı değerlendirilir.</w:t>
      </w:r>
      <w:r w:rsidRPr="00A5664B">
        <w:br/>
        <w:t>Çünkü doğru sistem, doğru sorularla başlar.</w:t>
      </w:r>
    </w:p>
    <w:p w14:paraId="38701CE3" w14:textId="7872E4F2" w:rsidR="00A5664B" w:rsidRPr="00A5664B" w:rsidRDefault="00A5664B" w:rsidP="00A5664B"/>
    <w:p w14:paraId="4010F387" w14:textId="77777777" w:rsidR="00A5664B" w:rsidRPr="00A5664B" w:rsidRDefault="00A5664B" w:rsidP="00A5664B">
      <w:pPr>
        <w:rPr>
          <w:b/>
          <w:bCs/>
        </w:rPr>
      </w:pPr>
      <w:r w:rsidRPr="00A5664B">
        <w:rPr>
          <w:b/>
          <w:bCs/>
        </w:rPr>
        <w:t>2. Tasarlar</w:t>
      </w:r>
    </w:p>
    <w:p w14:paraId="655B4B52" w14:textId="77777777" w:rsidR="00A5664B" w:rsidRPr="00A5664B" w:rsidRDefault="00A5664B" w:rsidP="00A5664B">
      <w:r w:rsidRPr="00A5664B">
        <w:t>Tüm sistemler, tek tek değil;</w:t>
      </w:r>
      <w:r w:rsidRPr="00A5664B">
        <w:br/>
      </w:r>
      <w:r w:rsidRPr="00A5664B">
        <w:rPr>
          <w:b/>
          <w:bCs/>
        </w:rPr>
        <w:t>uçtan uca bir mimari olarak kurgulanır.</w:t>
      </w:r>
    </w:p>
    <w:p w14:paraId="7A657B5A" w14:textId="77777777" w:rsidR="00A5664B" w:rsidRPr="00A5664B" w:rsidRDefault="00A5664B" w:rsidP="00A5664B">
      <w:r w:rsidRPr="00A5664B">
        <w:t>Network altyapısından ses sistemine,</w:t>
      </w:r>
      <w:r w:rsidRPr="00A5664B">
        <w:br/>
        <w:t>görüntü çözümlerinden kontrol sistemlerine kadar</w:t>
      </w:r>
      <w:r w:rsidRPr="00A5664B">
        <w:br/>
        <w:t>her bileşen birbiriyle uyumlu olacak şekilde planlanır.</w:t>
      </w:r>
    </w:p>
    <w:p w14:paraId="223A217C" w14:textId="6AC61053" w:rsidR="00A5664B" w:rsidRPr="00A5664B" w:rsidRDefault="00A5664B" w:rsidP="00A5664B"/>
    <w:p w14:paraId="2B235A34" w14:textId="77777777" w:rsidR="00A5664B" w:rsidRPr="00A5664B" w:rsidRDefault="00A5664B" w:rsidP="00A5664B">
      <w:pPr>
        <w:rPr>
          <w:b/>
          <w:bCs/>
        </w:rPr>
      </w:pPr>
      <w:r w:rsidRPr="00A5664B">
        <w:rPr>
          <w:b/>
          <w:bCs/>
        </w:rPr>
        <w:t>3. Entegre Eder</w:t>
      </w:r>
    </w:p>
    <w:p w14:paraId="064853A9" w14:textId="77777777" w:rsidR="00A5664B" w:rsidRPr="00A5664B" w:rsidRDefault="00A5664B" w:rsidP="00A5664B">
      <w:r w:rsidRPr="00A5664B">
        <w:t>Farklı teknolojiler, tek bir dilde buluşturulur.</w:t>
      </w:r>
    </w:p>
    <w:p w14:paraId="1FBE3AE9" w14:textId="77777777" w:rsidR="00A5664B" w:rsidRPr="00A5664B" w:rsidRDefault="00A5664B" w:rsidP="00A5664B">
      <w:r w:rsidRPr="00A5664B">
        <w:t>Ses, ışık, görüntü, IT ve network altyapıları</w:t>
      </w:r>
      <w:r w:rsidRPr="00A5664B">
        <w:br/>
      </w:r>
      <w:r w:rsidRPr="00A5664B">
        <w:rPr>
          <w:b/>
          <w:bCs/>
        </w:rPr>
        <w:t>birbirine bağlı ve senkronize çalışan bir sistem haline gelir.</w:t>
      </w:r>
    </w:p>
    <w:p w14:paraId="5FE6BF2E" w14:textId="77777777" w:rsidR="00A5664B" w:rsidRPr="00A5664B" w:rsidRDefault="00A5664B" w:rsidP="00A5664B">
      <w:r w:rsidRPr="00A5664B">
        <w:t>Cihazlar konuşur.</w:t>
      </w:r>
      <w:r w:rsidRPr="00A5664B">
        <w:br/>
        <w:t>Sistemler birlikte çalışır.</w:t>
      </w:r>
      <w:r w:rsidRPr="00A5664B">
        <w:br/>
        <w:t>Kullanıcı ise sadece sonucu deneyimler.</w:t>
      </w:r>
    </w:p>
    <w:p w14:paraId="32412CF1" w14:textId="4B6D2D06" w:rsidR="00A5664B" w:rsidRPr="00A5664B" w:rsidRDefault="00A5664B" w:rsidP="00A5664B"/>
    <w:p w14:paraId="0965DC3E" w14:textId="77777777" w:rsidR="00A5664B" w:rsidRPr="00A5664B" w:rsidRDefault="00A5664B" w:rsidP="00A5664B">
      <w:pPr>
        <w:rPr>
          <w:b/>
          <w:bCs/>
        </w:rPr>
      </w:pPr>
      <w:r w:rsidRPr="00A5664B">
        <w:rPr>
          <w:b/>
          <w:bCs/>
        </w:rPr>
        <w:t>4. Hayata Geçirir</w:t>
      </w:r>
    </w:p>
    <w:p w14:paraId="23BEDCF7" w14:textId="77777777" w:rsidR="00A5664B" w:rsidRPr="00A5664B" w:rsidRDefault="00A5664B" w:rsidP="00A5664B">
      <w:r w:rsidRPr="00A5664B">
        <w:lastRenderedPageBreak/>
        <w:t>Kurulum, XND için sadece başlangıçtır.</w:t>
      </w:r>
    </w:p>
    <w:p w14:paraId="6C2FAA2C" w14:textId="77777777" w:rsidR="00A5664B" w:rsidRPr="00A5664B" w:rsidRDefault="00A5664B" w:rsidP="00A5664B">
      <w:r w:rsidRPr="00A5664B">
        <w:t>Tüm sistemler test edilir, optimize edilir</w:t>
      </w:r>
      <w:r w:rsidRPr="00A5664B">
        <w:br/>
        <w:t>ve maksimum performansla devreye alınır.</w:t>
      </w:r>
    </w:p>
    <w:p w14:paraId="7BA04DE5" w14:textId="77777777" w:rsidR="00A5664B" w:rsidRPr="00A5664B" w:rsidRDefault="00A5664B" w:rsidP="00A5664B">
      <w:r w:rsidRPr="00A5664B">
        <w:t>Her detay, uzun vadeli stabilite için yapılandırılır.</w:t>
      </w:r>
    </w:p>
    <w:p w14:paraId="4FD94A65" w14:textId="3665162C" w:rsidR="00A5664B" w:rsidRPr="00A5664B" w:rsidRDefault="00A5664B" w:rsidP="00A5664B"/>
    <w:p w14:paraId="5E07D670" w14:textId="77777777" w:rsidR="00A5664B" w:rsidRPr="00A5664B" w:rsidRDefault="00A5664B" w:rsidP="00A5664B">
      <w:pPr>
        <w:rPr>
          <w:b/>
          <w:bCs/>
        </w:rPr>
      </w:pPr>
      <w:r w:rsidRPr="00A5664B">
        <w:rPr>
          <w:b/>
          <w:bCs/>
        </w:rPr>
        <w:t>5. Sürekliliği Sağlar</w:t>
      </w:r>
    </w:p>
    <w:p w14:paraId="6DBA670B" w14:textId="77777777" w:rsidR="00A5664B" w:rsidRPr="00A5664B" w:rsidRDefault="00A5664B" w:rsidP="00A5664B">
      <w:r w:rsidRPr="00A5664B">
        <w:t>Gerçek kalite, kurulumdan sonra ortaya çıkar.</w:t>
      </w:r>
    </w:p>
    <w:p w14:paraId="23100177" w14:textId="77777777" w:rsidR="00A5664B" w:rsidRPr="00A5664B" w:rsidRDefault="00A5664B" w:rsidP="00A5664B">
      <w:r w:rsidRPr="00A5664B">
        <w:t>XND, sistemlerin</w:t>
      </w:r>
      <w:r w:rsidRPr="00A5664B">
        <w:br/>
      </w:r>
      <w:r w:rsidRPr="00A5664B">
        <w:rPr>
          <w:b/>
          <w:bCs/>
        </w:rPr>
        <w:t>kesintisiz, stabil ve sürdürülebilir şekilde çalışmasını</w:t>
      </w:r>
      <w:r w:rsidRPr="00A5664B">
        <w:t xml:space="preserve"> garanti altına alır.</w:t>
      </w:r>
    </w:p>
    <w:p w14:paraId="3814FE6F" w14:textId="77777777" w:rsidR="00A5664B" w:rsidRPr="00A5664B" w:rsidRDefault="00A5664B" w:rsidP="00A5664B">
      <w:r w:rsidRPr="00A5664B">
        <w:t>Çünkü iyi bir sistem, sadece çalışmaz;</w:t>
      </w:r>
      <w:r w:rsidRPr="00A5664B">
        <w:br/>
      </w:r>
      <w:r w:rsidRPr="00A5664B">
        <w:rPr>
          <w:b/>
          <w:bCs/>
        </w:rPr>
        <w:t>her zaman aynı performansla çalışır.</w:t>
      </w:r>
    </w:p>
    <w:p w14:paraId="1871B7C0" w14:textId="5F106B67" w:rsidR="00A5664B" w:rsidRPr="00A5664B" w:rsidRDefault="00A5664B" w:rsidP="00A5664B"/>
    <w:p w14:paraId="5DA308E8" w14:textId="77777777" w:rsidR="00A5664B" w:rsidRPr="00A5664B" w:rsidRDefault="00A5664B" w:rsidP="00A5664B">
      <w:pPr>
        <w:rPr>
          <w:b/>
          <w:bCs/>
          <w:color w:val="EE0000"/>
        </w:rPr>
      </w:pPr>
      <w:r w:rsidRPr="00A5664B">
        <w:rPr>
          <w:b/>
          <w:bCs/>
          <w:color w:val="EE0000"/>
        </w:rPr>
        <w:t>Yaklaşım</w:t>
      </w:r>
    </w:p>
    <w:p w14:paraId="5299830C" w14:textId="77777777" w:rsidR="00A5664B" w:rsidRPr="00A5664B" w:rsidRDefault="00A5664B" w:rsidP="00A5664B">
      <w:r w:rsidRPr="00A5664B">
        <w:t>XND Teknoloji Grubu, teknolojiyi karmaşıklaştırmaz.</w:t>
      </w:r>
      <w:r w:rsidRPr="00A5664B">
        <w:br/>
        <w:t xml:space="preserve">Onu </w:t>
      </w:r>
      <w:r w:rsidRPr="00A5664B">
        <w:rPr>
          <w:b/>
          <w:bCs/>
        </w:rPr>
        <w:t>anlaşılır, yönetilebilir ve kusursuz hale getirir.</w:t>
      </w:r>
    </w:p>
    <w:p w14:paraId="66454A3C" w14:textId="77777777" w:rsidR="00A5664B" w:rsidRPr="00A5664B" w:rsidRDefault="00A5664B" w:rsidP="00A5664B">
      <w:r w:rsidRPr="00A5664B">
        <w:t>Her projede hedef:</w:t>
      </w:r>
    </w:p>
    <w:p w14:paraId="0B3DC8B3" w14:textId="77777777" w:rsidR="00A5664B" w:rsidRPr="00A5664B" w:rsidRDefault="00A5664B" w:rsidP="00A5664B">
      <w:pPr>
        <w:numPr>
          <w:ilvl w:val="0"/>
          <w:numId w:val="2"/>
        </w:numPr>
      </w:pPr>
      <w:r w:rsidRPr="00A5664B">
        <w:t xml:space="preserve">Minimum karmaşıklık </w:t>
      </w:r>
    </w:p>
    <w:p w14:paraId="5C4939E4" w14:textId="77777777" w:rsidR="00A5664B" w:rsidRPr="00A5664B" w:rsidRDefault="00A5664B" w:rsidP="00A5664B">
      <w:pPr>
        <w:numPr>
          <w:ilvl w:val="0"/>
          <w:numId w:val="2"/>
        </w:numPr>
      </w:pPr>
      <w:r w:rsidRPr="00A5664B">
        <w:t xml:space="preserve">Maksimum verim </w:t>
      </w:r>
    </w:p>
    <w:p w14:paraId="003EC8E2" w14:textId="77777777" w:rsidR="00A5664B" w:rsidRPr="00A5664B" w:rsidRDefault="00A5664B" w:rsidP="00A5664B">
      <w:pPr>
        <w:numPr>
          <w:ilvl w:val="0"/>
          <w:numId w:val="2"/>
        </w:numPr>
      </w:pPr>
      <w:r w:rsidRPr="00A5664B">
        <w:t xml:space="preserve">Uzun vadeli stabilite </w:t>
      </w:r>
    </w:p>
    <w:p w14:paraId="03AD2C8B" w14:textId="13F52AF5" w:rsidR="00A5664B" w:rsidRPr="00A5664B" w:rsidRDefault="00A5664B" w:rsidP="00A5664B"/>
    <w:p w14:paraId="25928AF2" w14:textId="77777777" w:rsidR="00A5664B" w:rsidRPr="00A5664B" w:rsidRDefault="00A5664B" w:rsidP="00A5664B">
      <w:pPr>
        <w:rPr>
          <w:b/>
          <w:bCs/>
          <w:color w:val="EE0000"/>
        </w:rPr>
      </w:pPr>
      <w:r w:rsidRPr="00A5664B">
        <w:rPr>
          <w:b/>
          <w:bCs/>
          <w:color w:val="EE0000"/>
        </w:rPr>
        <w:t>Deneyim Odaklı Sistemler</w:t>
      </w:r>
    </w:p>
    <w:p w14:paraId="01E91B7A" w14:textId="77777777" w:rsidR="00A5664B" w:rsidRPr="00A5664B" w:rsidRDefault="00A5664B" w:rsidP="00A5664B">
      <w:r w:rsidRPr="00A5664B">
        <w:t>İyi bir teknoloji görünmezdir.</w:t>
      </w:r>
      <w:r w:rsidRPr="00A5664B">
        <w:br/>
        <w:t>Ama etkisi her yerde hissedilir.</w:t>
      </w:r>
    </w:p>
    <w:p w14:paraId="66CFD565" w14:textId="77777777" w:rsidR="00A5664B" w:rsidRPr="00A5664B" w:rsidRDefault="00A5664B" w:rsidP="00A5664B">
      <w:r w:rsidRPr="00A5664B">
        <w:t>Bir mekâna girildiğinde;</w:t>
      </w:r>
      <w:r w:rsidRPr="00A5664B">
        <w:br/>
        <w:t>sesin dengesi, ışığın atmosferi, ekranların akışı…</w:t>
      </w:r>
    </w:p>
    <w:p w14:paraId="4E3A837C" w14:textId="77777777" w:rsidR="00A5664B" w:rsidRPr="00A5664B" w:rsidRDefault="00A5664B" w:rsidP="00A5664B">
      <w:r w:rsidRPr="00A5664B">
        <w:t>Hiçbiri dikkat çekmez.</w:t>
      </w:r>
      <w:r w:rsidRPr="00A5664B">
        <w:br/>
        <w:t>Çünkü hepsi doğru çalışır.</w:t>
      </w:r>
    </w:p>
    <w:p w14:paraId="35D3018A" w14:textId="77777777" w:rsidR="00A5664B" w:rsidRPr="00A5664B" w:rsidRDefault="00A5664B" w:rsidP="00A5664B">
      <w:r w:rsidRPr="00A5664B">
        <w:t xml:space="preserve">İşte bu, </w:t>
      </w:r>
      <w:proofErr w:type="spellStart"/>
      <w:r w:rsidRPr="00A5664B">
        <w:t>XND’nin</w:t>
      </w:r>
      <w:proofErr w:type="spellEnd"/>
      <w:r w:rsidRPr="00A5664B">
        <w:t xml:space="preserve"> imzasıdır.</w:t>
      </w:r>
    </w:p>
    <w:p w14:paraId="7AEEEEA2" w14:textId="3F7DB8FE" w:rsidR="00A5664B" w:rsidRPr="00A5664B" w:rsidRDefault="00A5664B" w:rsidP="00A5664B"/>
    <w:p w14:paraId="74C9AB08" w14:textId="77777777" w:rsidR="00A5664B" w:rsidRDefault="00A5664B" w:rsidP="00A5664B">
      <w:pPr>
        <w:rPr>
          <w:b/>
          <w:bCs/>
          <w:color w:val="EE0000"/>
        </w:rPr>
      </w:pPr>
    </w:p>
    <w:p w14:paraId="3B45C572" w14:textId="15839A78" w:rsidR="00A5664B" w:rsidRPr="00A5664B" w:rsidRDefault="00A5664B" w:rsidP="00A5664B">
      <w:pPr>
        <w:rPr>
          <w:b/>
          <w:bCs/>
          <w:color w:val="EE0000"/>
        </w:rPr>
      </w:pPr>
      <w:r w:rsidRPr="00A5664B">
        <w:rPr>
          <w:b/>
          <w:bCs/>
          <w:color w:val="EE0000"/>
        </w:rPr>
        <w:lastRenderedPageBreak/>
        <w:t>Gelecek Vizyonu</w:t>
      </w:r>
    </w:p>
    <w:p w14:paraId="7EB48558" w14:textId="77777777" w:rsidR="00A5664B" w:rsidRPr="00A5664B" w:rsidRDefault="00A5664B" w:rsidP="00A5664B">
      <w:r w:rsidRPr="00A5664B">
        <w:t>Gelecek, daha fazla teknoloji değil;</w:t>
      </w:r>
      <w:r w:rsidRPr="00A5664B">
        <w:br/>
      </w:r>
      <w:r w:rsidRPr="00A5664B">
        <w:rPr>
          <w:b/>
          <w:bCs/>
        </w:rPr>
        <w:t>daha doğru entegre edilmiş teknoloji gerektirir.</w:t>
      </w:r>
    </w:p>
    <w:p w14:paraId="6E6C867D" w14:textId="77777777" w:rsidR="00A5664B" w:rsidRPr="00A5664B" w:rsidRDefault="00A5664B" w:rsidP="00A5664B">
      <w:r w:rsidRPr="00A5664B">
        <w:t>XND Teknoloji Grubu,</w:t>
      </w:r>
      <w:r w:rsidRPr="00A5664B">
        <w:br/>
        <w:t>farklı sistemleri bir araya getiren değil,</w:t>
      </w:r>
      <w:r w:rsidRPr="00A5664B">
        <w:br/>
        <w:t xml:space="preserve">onları </w:t>
      </w:r>
      <w:r w:rsidRPr="00A5664B">
        <w:rPr>
          <w:b/>
          <w:bCs/>
        </w:rPr>
        <w:t>tek bir akıllı yapı haline getiren</w:t>
      </w:r>
      <w:r w:rsidRPr="00A5664B">
        <w:t xml:space="preserve"> bir yaklaşım inşa eder.</w:t>
      </w:r>
    </w:p>
    <w:p w14:paraId="54705D9F" w14:textId="552EC6C2" w:rsidR="00A5664B" w:rsidRPr="00A5664B" w:rsidRDefault="00A5664B" w:rsidP="00A5664B"/>
    <w:p w14:paraId="11341383" w14:textId="77777777" w:rsidR="00A5664B" w:rsidRPr="00A5664B" w:rsidRDefault="00A5664B" w:rsidP="00A5664B">
      <w:r w:rsidRPr="00A5664B">
        <w:t>XND Teknoloji Grubu,</w:t>
      </w:r>
      <w:r w:rsidRPr="00A5664B">
        <w:br/>
        <w:t>teknolojiyi kurmaz.</w:t>
      </w:r>
    </w:p>
    <w:p w14:paraId="15DD3D44" w14:textId="77777777" w:rsidR="00A5664B" w:rsidRPr="00A5664B" w:rsidRDefault="00A5664B" w:rsidP="00A5664B">
      <w:r w:rsidRPr="00A5664B">
        <w:t xml:space="preserve">Onu </w:t>
      </w:r>
      <w:r w:rsidRPr="00A5664B">
        <w:rPr>
          <w:b/>
          <w:bCs/>
        </w:rPr>
        <w:t xml:space="preserve">bağlar, </w:t>
      </w:r>
      <w:proofErr w:type="gramStart"/>
      <w:r w:rsidRPr="00A5664B">
        <w:rPr>
          <w:b/>
          <w:bCs/>
        </w:rPr>
        <w:t>entegre eder</w:t>
      </w:r>
      <w:proofErr w:type="gramEnd"/>
      <w:r w:rsidRPr="00A5664B">
        <w:rPr>
          <w:b/>
          <w:bCs/>
        </w:rPr>
        <w:t xml:space="preserve"> ve kusursuz şekilde çalıştırır.</w:t>
      </w:r>
    </w:p>
    <w:p w14:paraId="1AD8DCA4" w14:textId="77777777" w:rsidR="00BF146B" w:rsidRDefault="00BF146B"/>
    <w:sectPr w:rsidR="00BF146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069CB"/>
    <w:multiLevelType w:val="multilevel"/>
    <w:tmpl w:val="B4163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DBA229D"/>
    <w:multiLevelType w:val="multilevel"/>
    <w:tmpl w:val="1DD03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2098264">
    <w:abstractNumId w:val="1"/>
  </w:num>
  <w:num w:numId="2" w16cid:durableId="16569508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664B"/>
    <w:rsid w:val="00616929"/>
    <w:rsid w:val="0070502D"/>
    <w:rsid w:val="00A5664B"/>
    <w:rsid w:val="00BF146B"/>
    <w:rsid w:val="00E059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DE1AB9"/>
  <w15:chartTrackingRefBased/>
  <w15:docId w15:val="{2BE987B7-ECEE-4119-B534-FCA75B0499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A566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A566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A566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A566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A566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A566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A566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A566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A566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A566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A566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A566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A5664B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A5664B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A5664B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A5664B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A5664B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A5664B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A566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A566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A566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A566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A566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A5664B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A5664B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A5664B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A566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A5664B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A566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481</Words>
  <Characters>2907</Characters>
  <Application>Microsoft Office Word</Application>
  <DocSecurity>0</DocSecurity>
  <Lines>107</Lines>
  <Paragraphs>76</Paragraphs>
  <ScaleCrop>false</ScaleCrop>
  <Company/>
  <LinksUpToDate>false</LinksUpToDate>
  <CharactersWithSpaces>3312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Mehmet Alp Koç</dc:creator>
  <cp:keywords/>
  <dc:description/>
  <cp:lastModifiedBy>Mehmet Alp Koç</cp:lastModifiedBy>
  <cp:revision>1</cp:revision>
  <dcterms:created xsi:type="dcterms:W3CDTF">2026-04-08T08:48:00Z</dcterms:created>
  <dcterms:modified xsi:type="dcterms:W3CDTF">2026-04-08T09:23:00Z</dcterms:modified>
</cp:coreProperties>
</file>