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DF4A2" w14:textId="77777777" w:rsidR="00FB0356" w:rsidRDefault="00FB0356" w:rsidP="00FB0356">
      <w:pPr>
        <w:spacing w:after="191"/>
        <w:ind w:right="4"/>
        <w:jc w:val="center"/>
      </w:pPr>
      <w:r>
        <w:rPr>
          <w:noProof/>
        </w:rPr>
        <w:drawing>
          <wp:inline distT="0" distB="0" distL="0" distR="0" wp14:anchorId="08285E31" wp14:editId="0FB221B2">
            <wp:extent cx="2110740" cy="2186940"/>
            <wp:effectExtent l="0" t="0" r="0" b="0"/>
            <wp:docPr id="46" name="Picture 46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Logotipo, nombre de la empres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002EAE5E" w14:textId="77777777" w:rsidR="00FB0356" w:rsidRDefault="00FB0356" w:rsidP="00FB0356">
      <w:pPr>
        <w:spacing w:after="302" w:line="240" w:lineRule="auto"/>
        <w:ind w:left="11" w:right="62" w:hanging="11"/>
        <w:jc w:val="center"/>
        <w:rPr>
          <w:sz w:val="24"/>
          <w:szCs w:val="24"/>
        </w:rPr>
      </w:pPr>
      <w:r w:rsidRPr="007E0F64">
        <w:rPr>
          <w:rFonts w:ascii="Calibri" w:eastAsia="Calibri" w:hAnsi="Calibri" w:cs="Calibri"/>
          <w:b/>
          <w:sz w:val="24"/>
          <w:szCs w:val="24"/>
        </w:rPr>
        <w:t xml:space="preserve">Instituto Tecnológico y de Estudios Superiores de Monterrey </w:t>
      </w:r>
    </w:p>
    <w:p w14:paraId="19E3F284" w14:textId="77777777" w:rsidR="00FB0356" w:rsidRPr="007E0F64" w:rsidRDefault="00FB0356" w:rsidP="00FB0356">
      <w:pPr>
        <w:spacing w:after="302" w:line="240" w:lineRule="auto"/>
        <w:ind w:left="11" w:right="62" w:hanging="11"/>
        <w:jc w:val="center"/>
        <w:rPr>
          <w:sz w:val="24"/>
          <w:szCs w:val="24"/>
        </w:rPr>
      </w:pPr>
      <w:r w:rsidRPr="007E0F64">
        <w:rPr>
          <w:rFonts w:ascii="Calibri" w:eastAsia="Calibri" w:hAnsi="Calibri" w:cs="Calibri"/>
          <w:b/>
          <w:sz w:val="24"/>
          <w:szCs w:val="24"/>
        </w:rPr>
        <w:t xml:space="preserve">Campus Querétaro </w:t>
      </w:r>
    </w:p>
    <w:p w14:paraId="58DB656E" w14:textId="072B485B" w:rsidR="00FB0356" w:rsidRPr="00CF207A" w:rsidRDefault="00FB0356" w:rsidP="00FB0356">
      <w:pPr>
        <w:spacing w:after="307" w:line="360" w:lineRule="auto"/>
        <w:ind w:left="10" w:right="65" w:hanging="10"/>
        <w:jc w:val="center"/>
        <w:rPr>
          <w:b/>
          <w:bCs/>
          <w:sz w:val="24"/>
          <w:szCs w:val="24"/>
        </w:rPr>
      </w:pPr>
      <w:r w:rsidRPr="00CF207A">
        <w:rPr>
          <w:b/>
          <w:bCs/>
          <w:sz w:val="24"/>
          <w:szCs w:val="24"/>
        </w:rPr>
        <w:t>TC200</w:t>
      </w:r>
      <w:r>
        <w:rPr>
          <w:b/>
          <w:bCs/>
          <w:sz w:val="24"/>
          <w:szCs w:val="24"/>
        </w:rPr>
        <w:t>8</w:t>
      </w:r>
      <w:r w:rsidRPr="00CF207A">
        <w:rPr>
          <w:b/>
          <w:bCs/>
          <w:sz w:val="24"/>
          <w:szCs w:val="24"/>
        </w:rPr>
        <w:t xml:space="preserve">B. </w:t>
      </w:r>
      <w:r w:rsidRPr="00FB0356">
        <w:rPr>
          <w:b/>
          <w:bCs/>
          <w:sz w:val="24"/>
          <w:szCs w:val="24"/>
        </w:rPr>
        <w:t>Modelación de sistemas multiagentes con gráficas computacionales</w:t>
      </w:r>
    </w:p>
    <w:p w14:paraId="2B420FF5" w14:textId="7071D926" w:rsidR="00FB0356" w:rsidRDefault="005A5A3C" w:rsidP="00FB0356">
      <w:pPr>
        <w:spacing w:after="263" w:line="360" w:lineRule="auto"/>
        <w:ind w:left="10" w:right="67" w:hanging="10"/>
        <w:jc w:val="center"/>
        <w:rPr>
          <w:rFonts w:ascii="Calibri" w:eastAsia="Calibri" w:hAnsi="Calibri" w:cs="Calibri"/>
          <w:b/>
          <w:sz w:val="24"/>
          <w:szCs w:val="24"/>
        </w:rPr>
      </w:pPr>
      <w:r w:rsidRPr="005A5A3C">
        <w:rPr>
          <w:rFonts w:ascii="Calibri" w:eastAsia="Calibri" w:hAnsi="Calibri" w:cs="Calibri"/>
          <w:b/>
          <w:sz w:val="24"/>
          <w:szCs w:val="24"/>
        </w:rPr>
        <w:t>Manejo de Tiempo en Unity</w:t>
      </w:r>
    </w:p>
    <w:p w14:paraId="69329576" w14:textId="742785B9" w:rsidR="00FB0356" w:rsidRPr="007E0F64" w:rsidRDefault="00FB0356" w:rsidP="00FB0356">
      <w:pPr>
        <w:spacing w:after="263" w:line="360" w:lineRule="auto"/>
        <w:ind w:left="10" w:right="67" w:hanging="10"/>
        <w:jc w:val="center"/>
        <w:rPr>
          <w:sz w:val="24"/>
          <w:szCs w:val="24"/>
        </w:rPr>
      </w:pPr>
      <w:r w:rsidRPr="007E0F64">
        <w:rPr>
          <w:rFonts w:ascii="Calibri" w:eastAsia="Calibri" w:hAnsi="Calibri" w:cs="Calibri"/>
          <w:b/>
          <w:sz w:val="24"/>
          <w:szCs w:val="24"/>
        </w:rPr>
        <w:t xml:space="preserve">Profesores: </w:t>
      </w:r>
    </w:p>
    <w:p w14:paraId="4012BA18" w14:textId="25682618" w:rsidR="00FB0356" w:rsidRDefault="00FB0356" w:rsidP="00FB0356">
      <w:pPr>
        <w:spacing w:after="263" w:line="360" w:lineRule="auto"/>
        <w:ind w:left="10" w:right="67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Pedro Oscar Pérez Murueta</w:t>
      </w:r>
    </w:p>
    <w:p w14:paraId="788BDCCA" w14:textId="24C97E2A" w:rsidR="00FB0356" w:rsidRDefault="00FB0356" w:rsidP="00FB0356">
      <w:pPr>
        <w:spacing w:after="263" w:line="360" w:lineRule="auto"/>
        <w:ind w:left="10" w:right="67" w:hanging="10"/>
        <w:jc w:val="center"/>
        <w:rPr>
          <w:rFonts w:ascii="Calibri" w:eastAsia="Calibri" w:hAnsi="Calibri" w:cs="Calibri"/>
        </w:rPr>
      </w:pPr>
      <w:r w:rsidRPr="00FB0356">
        <w:rPr>
          <w:rFonts w:ascii="Calibri" w:eastAsia="Calibri" w:hAnsi="Calibri" w:cs="Calibri"/>
        </w:rPr>
        <w:t>Denisse Lizbeth Maldonado Flores</w:t>
      </w:r>
    </w:p>
    <w:p w14:paraId="70985499" w14:textId="3389F1EC" w:rsidR="00FB0356" w:rsidRDefault="00FB0356" w:rsidP="00FB0356">
      <w:pPr>
        <w:spacing w:after="263" w:line="360" w:lineRule="auto"/>
        <w:ind w:left="10" w:right="67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Alejandro Fernández Vilchis</w:t>
      </w:r>
    </w:p>
    <w:p w14:paraId="0B67DA77" w14:textId="206AE653" w:rsidR="00FB0356" w:rsidRPr="007E0F64" w:rsidRDefault="00FB0356" w:rsidP="00FB0356">
      <w:pPr>
        <w:spacing w:after="263" w:line="360" w:lineRule="auto"/>
        <w:ind w:left="10" w:right="67" w:hanging="10"/>
        <w:jc w:val="center"/>
        <w:rPr>
          <w:sz w:val="24"/>
          <w:szCs w:val="24"/>
        </w:rPr>
      </w:pPr>
      <w:r w:rsidRPr="007E0F64">
        <w:rPr>
          <w:rFonts w:ascii="Calibri" w:eastAsia="Calibri" w:hAnsi="Calibri" w:cs="Calibri"/>
          <w:b/>
          <w:sz w:val="24"/>
          <w:szCs w:val="24"/>
        </w:rPr>
        <w:t xml:space="preserve">Presenta: </w:t>
      </w:r>
    </w:p>
    <w:p w14:paraId="2A34B6A9" w14:textId="77777777" w:rsidR="00FB0356" w:rsidRPr="007E0F64" w:rsidRDefault="00FB0356" w:rsidP="00FB0356">
      <w:pPr>
        <w:spacing w:after="322" w:line="360" w:lineRule="auto"/>
        <w:ind w:left="10" w:right="68" w:hanging="10"/>
        <w:jc w:val="center"/>
      </w:pPr>
      <w:r w:rsidRPr="007E0F64">
        <w:rPr>
          <w:rFonts w:ascii="Calibri" w:eastAsia="Calibri" w:hAnsi="Calibri" w:cs="Calibri"/>
        </w:rPr>
        <w:t xml:space="preserve">José Emiliano Riosmena Castañón – A01704245 </w:t>
      </w:r>
    </w:p>
    <w:p w14:paraId="43504A69" w14:textId="77777777" w:rsidR="00FB0356" w:rsidRPr="007E0F64" w:rsidRDefault="00FB0356" w:rsidP="00FB0356">
      <w:pPr>
        <w:spacing w:after="263" w:line="360" w:lineRule="auto"/>
        <w:ind w:left="10" w:right="64" w:hanging="10"/>
        <w:jc w:val="center"/>
        <w:rPr>
          <w:sz w:val="24"/>
          <w:szCs w:val="24"/>
        </w:rPr>
      </w:pPr>
      <w:r w:rsidRPr="007E0F64">
        <w:rPr>
          <w:rFonts w:ascii="Calibri" w:eastAsia="Calibri" w:hAnsi="Calibri" w:cs="Calibri"/>
          <w:b/>
          <w:sz w:val="24"/>
          <w:szCs w:val="24"/>
        </w:rPr>
        <w:t xml:space="preserve">Fecha: </w:t>
      </w:r>
    </w:p>
    <w:p w14:paraId="79FE73E6" w14:textId="0330C1D8" w:rsidR="00CB79BC" w:rsidRDefault="005A5A3C" w:rsidP="00FB0356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Jueves</w:t>
      </w:r>
      <w:r w:rsidR="00FB0356" w:rsidRPr="007E0F64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9</w:t>
      </w:r>
      <w:r w:rsidR="00FB0356" w:rsidRPr="007E0F64">
        <w:rPr>
          <w:rFonts w:ascii="Calibri" w:eastAsia="Calibri" w:hAnsi="Calibri" w:cs="Calibri"/>
        </w:rPr>
        <w:t xml:space="preserve"> de </w:t>
      </w:r>
      <w:r w:rsidR="00951174">
        <w:rPr>
          <w:rFonts w:ascii="Calibri" w:eastAsia="Calibri" w:hAnsi="Calibri" w:cs="Calibri"/>
        </w:rPr>
        <w:t>noviembre</w:t>
      </w:r>
      <w:r w:rsidR="00FB0356" w:rsidRPr="007E0F64">
        <w:rPr>
          <w:rFonts w:ascii="Calibri" w:eastAsia="Calibri" w:hAnsi="Calibri" w:cs="Calibri"/>
        </w:rPr>
        <w:t xml:space="preserve"> del 2023</w:t>
      </w:r>
    </w:p>
    <w:p w14:paraId="085D5ACA" w14:textId="77777777" w:rsidR="00CB79BC" w:rsidRDefault="00CB79B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363C1CBD" w14:textId="5727E08B" w:rsidR="00BE119B" w:rsidRDefault="001524E5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Paso 1</w:t>
      </w:r>
    </w:p>
    <w:p w14:paraId="7714D12D" w14:textId="3BD58AD7" w:rsidR="001524E5" w:rsidRDefault="001524E5" w:rsidP="00C31BE8">
      <w:pPr>
        <w:rPr>
          <w:b/>
          <w:bCs/>
          <w:sz w:val="24"/>
          <w:szCs w:val="24"/>
        </w:rPr>
      </w:pPr>
      <w:r w:rsidRPr="001524E5">
        <w:rPr>
          <w:b/>
          <w:bCs/>
          <w:sz w:val="24"/>
          <w:szCs w:val="24"/>
        </w:rPr>
        <w:drawing>
          <wp:inline distT="0" distB="0" distL="0" distR="0" wp14:anchorId="0A3C343F" wp14:editId="762472BE">
            <wp:extent cx="5612130" cy="3157220"/>
            <wp:effectExtent l="0" t="0" r="7620" b="5080"/>
            <wp:docPr id="9673608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0813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988" w14:textId="220852B5" w:rsidR="008F37AE" w:rsidRDefault="008F37AE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2</w:t>
      </w:r>
    </w:p>
    <w:p w14:paraId="082A96CC" w14:textId="77777777" w:rsidR="00C31482" w:rsidRDefault="008F37AE" w:rsidP="00C31BE8">
      <w:pPr>
        <w:rPr>
          <w:b/>
          <w:bCs/>
          <w:sz w:val="24"/>
          <w:szCs w:val="24"/>
        </w:rPr>
      </w:pPr>
      <w:r w:rsidRPr="008F37AE">
        <w:rPr>
          <w:b/>
          <w:bCs/>
          <w:sz w:val="24"/>
          <w:szCs w:val="24"/>
        </w:rPr>
        <w:drawing>
          <wp:inline distT="0" distB="0" distL="0" distR="0" wp14:anchorId="277DC725" wp14:editId="70BD0F09">
            <wp:extent cx="5612130" cy="3157220"/>
            <wp:effectExtent l="0" t="0" r="7620" b="5080"/>
            <wp:docPr id="1226099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9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D89" w14:textId="77777777" w:rsidR="0089185C" w:rsidRDefault="008918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72493F1" w14:textId="42E20548" w:rsidR="00C31482" w:rsidRDefault="00C31482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Paso 3</w:t>
      </w:r>
    </w:p>
    <w:p w14:paraId="71E27933" w14:textId="40084C43" w:rsidR="008F37AE" w:rsidRDefault="00C31482" w:rsidP="00C31BE8">
      <w:pPr>
        <w:rPr>
          <w:b/>
          <w:bCs/>
          <w:sz w:val="24"/>
          <w:szCs w:val="24"/>
        </w:rPr>
      </w:pPr>
      <w:r w:rsidRPr="00C31482">
        <w:rPr>
          <w:b/>
          <w:bCs/>
          <w:sz w:val="24"/>
          <w:szCs w:val="24"/>
        </w:rPr>
        <w:drawing>
          <wp:inline distT="0" distB="0" distL="0" distR="0" wp14:anchorId="196283C7" wp14:editId="263CB7D6">
            <wp:extent cx="5612130" cy="3157220"/>
            <wp:effectExtent l="0" t="0" r="7620" b="5080"/>
            <wp:docPr id="177897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7AE">
        <w:rPr>
          <w:b/>
          <w:bCs/>
          <w:sz w:val="24"/>
          <w:szCs w:val="24"/>
        </w:rPr>
        <w:t xml:space="preserve"> </w:t>
      </w:r>
    </w:p>
    <w:p w14:paraId="0265D3A1" w14:textId="76366FD7" w:rsidR="0089185C" w:rsidRDefault="00C46F25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4</w:t>
      </w:r>
    </w:p>
    <w:p w14:paraId="2464C5E4" w14:textId="52FFC39A" w:rsidR="00313AAD" w:rsidRDefault="00313AAD" w:rsidP="00C31BE8">
      <w:pPr>
        <w:rPr>
          <w:b/>
          <w:bCs/>
          <w:sz w:val="24"/>
          <w:szCs w:val="24"/>
        </w:rPr>
      </w:pPr>
      <w:r w:rsidRPr="00313AAD">
        <w:rPr>
          <w:b/>
          <w:bCs/>
          <w:sz w:val="24"/>
          <w:szCs w:val="24"/>
        </w:rPr>
        <w:drawing>
          <wp:inline distT="0" distB="0" distL="0" distR="0" wp14:anchorId="00AB9C67" wp14:editId="676D09AD">
            <wp:extent cx="5612130" cy="3157220"/>
            <wp:effectExtent l="0" t="0" r="7620" b="5080"/>
            <wp:docPr id="8712878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87869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71C" w14:textId="77777777" w:rsidR="00313AAD" w:rsidRDefault="00313A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799D150" w14:textId="5CA0D4A9" w:rsidR="00BF275B" w:rsidRDefault="00313AAD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Paso 5</w:t>
      </w:r>
    </w:p>
    <w:p w14:paraId="490FF291" w14:textId="1AD9E236" w:rsidR="00313AAD" w:rsidRDefault="009873F7" w:rsidP="00C31BE8">
      <w:pPr>
        <w:rPr>
          <w:b/>
          <w:bCs/>
          <w:sz w:val="24"/>
          <w:szCs w:val="24"/>
        </w:rPr>
      </w:pPr>
      <w:r w:rsidRPr="009873F7">
        <w:rPr>
          <w:b/>
          <w:bCs/>
          <w:sz w:val="24"/>
          <w:szCs w:val="24"/>
        </w:rPr>
        <w:drawing>
          <wp:inline distT="0" distB="0" distL="0" distR="0" wp14:anchorId="33C7F115" wp14:editId="67399A54">
            <wp:extent cx="5612130" cy="3157220"/>
            <wp:effectExtent l="0" t="0" r="7620" b="5080"/>
            <wp:docPr id="12118738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3874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04E" w14:textId="5BE4A70B" w:rsidR="009873F7" w:rsidRDefault="009873F7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6</w:t>
      </w:r>
    </w:p>
    <w:p w14:paraId="29B4D085" w14:textId="42DEBA2A" w:rsidR="00B2753E" w:rsidRDefault="00B2753E" w:rsidP="00C31BE8">
      <w:pPr>
        <w:rPr>
          <w:b/>
          <w:bCs/>
          <w:sz w:val="24"/>
          <w:szCs w:val="24"/>
        </w:rPr>
      </w:pPr>
      <w:r w:rsidRPr="00B2753E">
        <w:rPr>
          <w:b/>
          <w:bCs/>
          <w:sz w:val="24"/>
          <w:szCs w:val="24"/>
        </w:rPr>
        <w:drawing>
          <wp:inline distT="0" distB="0" distL="0" distR="0" wp14:anchorId="61907736" wp14:editId="242914E0">
            <wp:extent cx="5612130" cy="3157220"/>
            <wp:effectExtent l="0" t="0" r="7620" b="5080"/>
            <wp:docPr id="1107986946" name="Imagen 1" descr="Una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6946" name="Imagen 1" descr="Una pantalla de un video jueg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687" w14:textId="77777777" w:rsidR="00B2753E" w:rsidRDefault="00B2753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DE7DB8D" w14:textId="34BCCADE" w:rsidR="009873F7" w:rsidRDefault="00323B45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Paso</w:t>
      </w:r>
      <w:r w:rsidR="00DF001B">
        <w:rPr>
          <w:b/>
          <w:bCs/>
          <w:sz w:val="24"/>
          <w:szCs w:val="24"/>
        </w:rPr>
        <w:t xml:space="preserve"> 7</w:t>
      </w:r>
    </w:p>
    <w:p w14:paraId="507DA66E" w14:textId="051E2E78" w:rsidR="00DF001B" w:rsidRDefault="009A1D27" w:rsidP="00C31BE8">
      <w:pPr>
        <w:rPr>
          <w:b/>
          <w:bCs/>
          <w:sz w:val="24"/>
          <w:szCs w:val="24"/>
        </w:rPr>
      </w:pPr>
      <w:r w:rsidRPr="009A1D27">
        <w:rPr>
          <w:b/>
          <w:bCs/>
          <w:sz w:val="24"/>
          <w:szCs w:val="24"/>
        </w:rPr>
        <w:drawing>
          <wp:inline distT="0" distB="0" distL="0" distR="0" wp14:anchorId="71E95B7A" wp14:editId="6EEB34F1">
            <wp:extent cx="5612130" cy="3157220"/>
            <wp:effectExtent l="0" t="0" r="7620" b="5080"/>
            <wp:docPr id="17677189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894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1F8" w14:textId="5F7FA3CF" w:rsidR="009A1D27" w:rsidRDefault="009A1D27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8</w:t>
      </w:r>
    </w:p>
    <w:p w14:paraId="532D1235" w14:textId="0C79F75E" w:rsidR="003520DC" w:rsidRDefault="003520DC" w:rsidP="00C31BE8">
      <w:pPr>
        <w:rPr>
          <w:b/>
          <w:bCs/>
          <w:sz w:val="24"/>
          <w:szCs w:val="24"/>
        </w:rPr>
      </w:pPr>
      <w:r w:rsidRPr="003520DC">
        <w:rPr>
          <w:b/>
          <w:bCs/>
          <w:sz w:val="24"/>
          <w:szCs w:val="24"/>
        </w:rPr>
        <w:drawing>
          <wp:inline distT="0" distB="0" distL="0" distR="0" wp14:anchorId="3558C135" wp14:editId="10155524">
            <wp:extent cx="5612130" cy="3157220"/>
            <wp:effectExtent l="0" t="0" r="7620" b="5080"/>
            <wp:docPr id="1529646032" name="Imagen 1" descr="Una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6032" name="Imagen 1" descr="Una pantalla de un video ju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7A6F" w14:textId="77777777" w:rsidR="003520DC" w:rsidRDefault="003520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F438609" w14:textId="1B96E6DE" w:rsidR="009A1D27" w:rsidRDefault="003520DC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Paso 9</w:t>
      </w:r>
    </w:p>
    <w:p w14:paraId="7A80F869" w14:textId="60C0C891" w:rsidR="003520DC" w:rsidRDefault="00521B7A" w:rsidP="00C31BE8">
      <w:pPr>
        <w:rPr>
          <w:b/>
          <w:bCs/>
          <w:sz w:val="24"/>
          <w:szCs w:val="24"/>
        </w:rPr>
      </w:pPr>
      <w:r w:rsidRPr="00521B7A">
        <w:rPr>
          <w:b/>
          <w:bCs/>
          <w:sz w:val="24"/>
          <w:szCs w:val="24"/>
        </w:rPr>
        <w:drawing>
          <wp:inline distT="0" distB="0" distL="0" distR="0" wp14:anchorId="5EDB44AE" wp14:editId="4BA585AF">
            <wp:extent cx="5612130" cy="3157220"/>
            <wp:effectExtent l="0" t="0" r="7620" b="5080"/>
            <wp:docPr id="419605800" name="Imagen 1" descr="Una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5800" name="Imagen 1" descr="Una pantalla de un video jueg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397C" w14:textId="26E57712" w:rsidR="005A5A3C" w:rsidRDefault="005A5A3C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Liga al video</w:t>
      </w:r>
    </w:p>
    <w:p w14:paraId="579CABF9" w14:textId="643B87D2" w:rsidR="0083611C" w:rsidRDefault="0083611C" w:rsidP="00C31BE8">
      <w:hyperlink r:id="rId15" w:history="1">
        <w:r w:rsidRPr="007D7B2C">
          <w:rPr>
            <w:rStyle w:val="Hipervnculo"/>
          </w:rPr>
          <w:t>https://youtu.be/iGeiYg0BM_E</w:t>
        </w:r>
      </w:hyperlink>
    </w:p>
    <w:p w14:paraId="394AAB56" w14:textId="3877EEE9" w:rsidR="00FE7A73" w:rsidRDefault="00953943" w:rsidP="00C31B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Reflexión Lab 3</w:t>
      </w:r>
    </w:p>
    <w:p w14:paraId="0668AD9A" w14:textId="532E8BEB" w:rsidR="00953943" w:rsidRPr="00953943" w:rsidRDefault="005B1C96" w:rsidP="00C31BE8">
      <w:r>
        <w:t>Este lab ha sido muy interesante pues nos ha permitido</w:t>
      </w:r>
      <w:r w:rsidR="006372F1">
        <w:t xml:space="preserve"> trabajar haciendo que los objetos interactuaran en cada tiempo</w:t>
      </w:r>
      <w:r w:rsidR="00EC5942">
        <w:t>, y esto nos podrá ser muy útil para el laboratorio, pues nos podría permitir construirlo de modo que podamos hacer que la comida aparezca cada cierto tiempo, o que los agentes se muevan cada cierto tiempo</w:t>
      </w:r>
      <w:r w:rsidR="002426E2">
        <w:t>, o por ejemplo para permitir que el almacen</w:t>
      </w:r>
      <w:r w:rsidR="00332EFD">
        <w:t>, se habilite cada cierto tiempo o también permitir que cada cierto tiempo, el almacen se inhabilite. También podemos hacer que la comida este disponible por cierto tiempo y después desaparece.</w:t>
      </w:r>
    </w:p>
    <w:sectPr w:rsidR="00953943" w:rsidRPr="009539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6EF4"/>
    <w:multiLevelType w:val="hybridMultilevel"/>
    <w:tmpl w:val="B01216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29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56"/>
    <w:rsid w:val="0001148B"/>
    <w:rsid w:val="000237E2"/>
    <w:rsid w:val="00051F69"/>
    <w:rsid w:val="00072B28"/>
    <w:rsid w:val="000B5789"/>
    <w:rsid w:val="001524E5"/>
    <w:rsid w:val="00213245"/>
    <w:rsid w:val="00233281"/>
    <w:rsid w:val="002426E2"/>
    <w:rsid w:val="00313AAD"/>
    <w:rsid w:val="00323B45"/>
    <w:rsid w:val="00332EFD"/>
    <w:rsid w:val="003520DC"/>
    <w:rsid w:val="003901A4"/>
    <w:rsid w:val="003B64ED"/>
    <w:rsid w:val="003C401C"/>
    <w:rsid w:val="003D0E1A"/>
    <w:rsid w:val="00412FD6"/>
    <w:rsid w:val="00440D66"/>
    <w:rsid w:val="004D2DBD"/>
    <w:rsid w:val="005208B5"/>
    <w:rsid w:val="00521B7A"/>
    <w:rsid w:val="0057144F"/>
    <w:rsid w:val="005A51EB"/>
    <w:rsid w:val="005A5A3C"/>
    <w:rsid w:val="005B1C96"/>
    <w:rsid w:val="006372F1"/>
    <w:rsid w:val="006B29FF"/>
    <w:rsid w:val="0083611C"/>
    <w:rsid w:val="0084066D"/>
    <w:rsid w:val="00840D54"/>
    <w:rsid w:val="0089185C"/>
    <w:rsid w:val="0089422A"/>
    <w:rsid w:val="008A550F"/>
    <w:rsid w:val="008D0FD5"/>
    <w:rsid w:val="008F37AE"/>
    <w:rsid w:val="008F6E48"/>
    <w:rsid w:val="00951174"/>
    <w:rsid w:val="00953943"/>
    <w:rsid w:val="009873F7"/>
    <w:rsid w:val="009A1D27"/>
    <w:rsid w:val="00A833D1"/>
    <w:rsid w:val="00AA1891"/>
    <w:rsid w:val="00AD0D3D"/>
    <w:rsid w:val="00B2753E"/>
    <w:rsid w:val="00B31876"/>
    <w:rsid w:val="00BE119B"/>
    <w:rsid w:val="00BF2684"/>
    <w:rsid w:val="00BF275B"/>
    <w:rsid w:val="00C31482"/>
    <w:rsid w:val="00C31BE8"/>
    <w:rsid w:val="00C46F25"/>
    <w:rsid w:val="00C8395E"/>
    <w:rsid w:val="00CA3CFE"/>
    <w:rsid w:val="00CB79BC"/>
    <w:rsid w:val="00DF001B"/>
    <w:rsid w:val="00E95786"/>
    <w:rsid w:val="00EC5942"/>
    <w:rsid w:val="00EC71D0"/>
    <w:rsid w:val="00FB0356"/>
    <w:rsid w:val="00FE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78D6"/>
  <w15:chartTrackingRefBased/>
  <w15:docId w15:val="{604BD62B-566B-4030-A6DC-D733996E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3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2D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0E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0E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iGeiYg0BM_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174</Words>
  <Characters>958</Characters>
  <Application>Microsoft Office Word</Application>
  <DocSecurity>0</DocSecurity>
  <Lines>7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Riosmena</dc:creator>
  <cp:keywords/>
  <dc:description/>
  <cp:lastModifiedBy>Emi Riosmena</cp:lastModifiedBy>
  <cp:revision>25</cp:revision>
  <cp:lastPrinted>2023-11-09T17:09:00Z</cp:lastPrinted>
  <dcterms:created xsi:type="dcterms:W3CDTF">2023-11-09T15:29:00Z</dcterms:created>
  <dcterms:modified xsi:type="dcterms:W3CDTF">2023-11-09T17:17:00Z</dcterms:modified>
</cp:coreProperties>
</file>