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EB1DB" w14:textId="4CC8999F" w:rsidR="003B7484" w:rsidRPr="00B82437" w:rsidRDefault="00262A87" w:rsidP="00B82437">
      <w:pPr>
        <w:bidi/>
        <w:rPr>
          <w:rFonts w:ascii="Tahoma" w:hAnsi="Tahoma" w:cs="Tahoma"/>
        </w:rPr>
      </w:pPr>
      <w:r w:rsidRPr="00B82437">
        <w:rPr>
          <w:rFonts w:ascii="Tahoma" w:hAnsi="Tahoma" w:cs="Tahoma"/>
          <w:rtl/>
        </w:rPr>
        <w:t>رایوت آرنا، پلتفرم جامع گیمینگ که گیمرها را در یک فضای رقابتی، تعاملی و امن برای رقابت، خرید و فروش و پیشرفت گرد هم می‌آورد</w:t>
      </w:r>
    </w:p>
    <w:p w14:paraId="71D94847" w14:textId="77777777" w:rsidR="00262A87" w:rsidRPr="00B82437" w:rsidRDefault="00262A87" w:rsidP="00B82437">
      <w:pPr>
        <w:bidi/>
        <w:rPr>
          <w:rFonts w:ascii="Tahoma" w:hAnsi="Tahoma" w:cs="Tahoma"/>
        </w:rPr>
      </w:pPr>
    </w:p>
    <w:p w14:paraId="7BCDDB2B" w14:textId="235E0672" w:rsidR="00262A87" w:rsidRPr="00B82437" w:rsidRDefault="00262A87" w:rsidP="00B82437">
      <w:pPr>
        <w:bidi/>
        <w:rPr>
          <w:rFonts w:ascii="Tahoma" w:hAnsi="Tahoma" w:cs="Tahoma"/>
        </w:rPr>
      </w:pPr>
      <w:r w:rsidRPr="00262A87">
        <w:rPr>
          <w:rFonts w:ascii="Tahoma" w:hAnsi="Tahoma" w:cs="Tahoma"/>
          <w:rtl/>
        </w:rPr>
        <w:t>رایوت آرنا فضایی جامع برای گیمرهاست که در آن نیازهای مختلف جامعه گیمینگ از جمله رقابت، همکاری و یادگیری را پوشش می‌دهد. هدف این پلتفرم، ایجاد یک محیط پویا است که در آن کاربران می‌توانند به تجربه‌ای فراتر از بازی‌های معمولی دست یابند؛ محیطی که هم‌زمان هم چالش‌برانگیز و هم حمایت‌کننده است و تمام نیازهای جامعه گیمرها را پاسخ می‌دهد</w:t>
      </w:r>
    </w:p>
    <w:p w14:paraId="58440730" w14:textId="77777777" w:rsidR="00B82437" w:rsidRPr="00B82437" w:rsidRDefault="00B82437" w:rsidP="00B82437">
      <w:pPr>
        <w:bidi/>
        <w:rPr>
          <w:rFonts w:ascii="Tahoma" w:hAnsi="Tahoma" w:cs="Tahoma"/>
          <w:b/>
          <w:bCs/>
        </w:rPr>
      </w:pPr>
    </w:p>
    <w:p w14:paraId="12ABD8CB" w14:textId="04980D54" w:rsidR="00262A87" w:rsidRPr="00262A87" w:rsidRDefault="00262A87" w:rsidP="00B82437">
      <w:pPr>
        <w:bidi/>
        <w:rPr>
          <w:rFonts w:ascii="Tahoma" w:hAnsi="Tahoma" w:cs="Tahoma"/>
        </w:rPr>
      </w:pPr>
      <w:r w:rsidRPr="00262A87">
        <w:rPr>
          <w:rFonts w:ascii="Tahoma" w:hAnsi="Tahoma" w:cs="Tahoma"/>
          <w:rtl/>
        </w:rPr>
        <w:t>نام "رایوت آرنا" ترکیبی از دو عنصر هیجان و رقابت است که برای هر گیمر به معنای واقعی کلمه جذابیت دارد. واژه "رایوت" حس مبارزه و شور را به یاد می‌آورد، در حالی که "آرنا" اشاره به فضایی دارد که گیمرها می‌توانند در آن به رقابت بپردازند، مهارت‌های خود را به چالش بکشند و با دیگران تعامل کنند. این ترکیب به طور کامل ماهیت یک پلتفرم گیمینگ آنلاین را که به دنبال ایجاد فضایی پویا و رقابتی برای گیمرها است، منعکس می‌کند</w:t>
      </w:r>
      <w:r w:rsidRPr="00262A87">
        <w:rPr>
          <w:rFonts w:ascii="Tahoma" w:hAnsi="Tahoma" w:cs="Tahoma"/>
        </w:rPr>
        <w:t>.</w:t>
      </w:r>
    </w:p>
    <w:p w14:paraId="0F765A9E" w14:textId="4A46464E" w:rsidR="00262A87" w:rsidRPr="00262A87" w:rsidRDefault="00262A87" w:rsidP="00B82437">
      <w:pPr>
        <w:bidi/>
        <w:rPr>
          <w:rFonts w:ascii="Tahoma" w:hAnsi="Tahoma" w:cs="Tahoma"/>
          <w:b/>
          <w:bCs/>
        </w:rPr>
      </w:pPr>
    </w:p>
    <w:p w14:paraId="793F481C" w14:textId="77777777" w:rsidR="00262A87" w:rsidRPr="00B82437" w:rsidRDefault="00262A87" w:rsidP="00B82437">
      <w:pPr>
        <w:bidi/>
        <w:rPr>
          <w:rFonts w:ascii="Tahoma" w:hAnsi="Tahoma" w:cs="Tahoma"/>
        </w:rPr>
      </w:pPr>
      <w:r w:rsidRPr="00262A87">
        <w:rPr>
          <w:rFonts w:ascii="Tahoma" w:hAnsi="Tahoma" w:cs="Tahoma"/>
          <w:rtl/>
        </w:rPr>
        <w:t>رایوت آرنا بستری است که برای گیمرهای حرفه‌ای و عادی، امکان تعامل و رقابت در یک محیط پویا را فراهم می‌کند. این پلتفرم تنها یک فضای رقابتی نیست؛ بلکه جامعه‌ای از گیمرها را به وجود می‌آورد که می‌توانند در کنار رقابت، تجربیات خود را به اشتراک بگذارند، تیم‌های خود را بسازند و در لیگ‌ها و تورنمنت‌های اختصاصی شرکت کنند. ویژگی‌هایی مانند سیستم پاداش‌دهی برای برترین بازیکنان، تالار گفت‌وگو و اشتراک‌گذاری محتوا، آموزش‌های تخصصی و ابزارهای اختصاصی برای گیمرها، رایوت آرنا را به انتخاب اول برای هر گیمر حرفه‌ای و مشتاق تبدیل می‌کند</w:t>
      </w:r>
      <w:r w:rsidRPr="00262A87">
        <w:rPr>
          <w:rFonts w:ascii="Tahoma" w:hAnsi="Tahoma" w:cs="Tahoma"/>
        </w:rPr>
        <w:t>.</w:t>
      </w:r>
    </w:p>
    <w:p w14:paraId="49E345EA" w14:textId="77777777" w:rsidR="00B82437" w:rsidRPr="00B82437" w:rsidRDefault="00B82437" w:rsidP="00B82437">
      <w:pPr>
        <w:bidi/>
        <w:rPr>
          <w:rFonts w:ascii="Tahoma" w:hAnsi="Tahoma" w:cs="Tahoma"/>
        </w:rPr>
      </w:pPr>
    </w:p>
    <w:p w14:paraId="6387E4E9" w14:textId="77777777" w:rsidR="00B82437" w:rsidRPr="00B82437" w:rsidRDefault="00B82437" w:rsidP="00B82437">
      <w:pPr>
        <w:bidi/>
        <w:rPr>
          <w:rFonts w:ascii="Tahoma" w:hAnsi="Tahoma" w:cs="Tahoma"/>
        </w:rPr>
      </w:pPr>
    </w:p>
    <w:p w14:paraId="2CDEA1F0" w14:textId="2BD19FDC" w:rsidR="00B82437" w:rsidRPr="00262A87" w:rsidRDefault="00B82437" w:rsidP="00B82437">
      <w:pPr>
        <w:bidi/>
        <w:rPr>
          <w:rFonts w:ascii="Tahoma" w:hAnsi="Tahoma" w:cs="Tahoma"/>
        </w:rPr>
      </w:pPr>
      <w:r w:rsidRPr="00B82437">
        <w:rPr>
          <w:rFonts w:ascii="Tahoma" w:hAnsi="Tahoma" w:cs="Tahoma"/>
          <w:rtl/>
        </w:rPr>
        <w:t>لوگوی رایوت آرنا به‌خوبی ماهیت رقابتی و هیجان‌انگیز این پلتفرم را نمایش می‌دهد. جام طلایی در مرکز لوگو، نمادی از پیروزی و افتخار است و بال‌هایی که آن را احاطه کرده‌اند، حس پرواز و آزادی را به نمایش می‌گذارند که با تجربه‌ی بازی‌های آنلاین مرتبط است. کنترلر بازی که در پایین جام قرار دارد، بیانگر محوریت دنیای گیمینگ در این پلتفرم است. این طراحی ترکیبی از نمادهای قدرت، پیروزی و سرگرمی را ایجاد کرده و به‌وضوح پیام "رایوت آرنا" را به‌عنوان مکانی برای رقابت و موفقیت به جامعه گیمرها منتقل می‌کند</w:t>
      </w:r>
      <w:r w:rsidRPr="00B82437">
        <w:rPr>
          <w:rFonts w:ascii="Tahoma" w:hAnsi="Tahoma" w:cs="Tahoma"/>
        </w:rPr>
        <w:t>.</w:t>
      </w:r>
    </w:p>
    <w:p w14:paraId="6EE3216B" w14:textId="77777777" w:rsidR="00262A87" w:rsidRPr="00B82437" w:rsidRDefault="00262A87" w:rsidP="00B82437">
      <w:pPr>
        <w:bidi/>
        <w:rPr>
          <w:rFonts w:ascii="Tahoma" w:hAnsi="Tahoma" w:cs="Tahoma"/>
        </w:rPr>
      </w:pPr>
    </w:p>
    <w:p w14:paraId="63F87510" w14:textId="77777777" w:rsidR="00B82437" w:rsidRPr="00B82437" w:rsidRDefault="00B82437" w:rsidP="00B82437">
      <w:pPr>
        <w:bidi/>
        <w:rPr>
          <w:rFonts w:ascii="Tahoma" w:hAnsi="Tahoma" w:cs="Tahoma"/>
        </w:rPr>
      </w:pPr>
    </w:p>
    <w:p w14:paraId="6C9B0006" w14:textId="77777777" w:rsidR="00B82437" w:rsidRPr="00B82437" w:rsidRDefault="00B82437" w:rsidP="00B82437">
      <w:pPr>
        <w:bidi/>
        <w:rPr>
          <w:rFonts w:ascii="Tahoma" w:hAnsi="Tahoma" w:cs="Tahoma"/>
        </w:rPr>
      </w:pPr>
    </w:p>
    <w:p w14:paraId="32CE5D0F" w14:textId="77777777" w:rsidR="00B82437" w:rsidRPr="00B82437" w:rsidRDefault="00B82437" w:rsidP="00B82437">
      <w:pPr>
        <w:bidi/>
        <w:rPr>
          <w:rFonts w:ascii="Tahoma" w:hAnsi="Tahoma" w:cs="Tahoma"/>
        </w:rPr>
      </w:pPr>
    </w:p>
    <w:p w14:paraId="4C6D7FE9" w14:textId="77777777" w:rsidR="00B82437" w:rsidRPr="00B82437" w:rsidRDefault="00B82437" w:rsidP="00B82437">
      <w:pPr>
        <w:bidi/>
        <w:rPr>
          <w:rFonts w:ascii="Tahoma" w:hAnsi="Tahoma" w:cs="Tahoma"/>
        </w:rPr>
      </w:pPr>
    </w:p>
    <w:p w14:paraId="2E725905" w14:textId="77777777" w:rsidR="00B82437" w:rsidRPr="00B82437" w:rsidRDefault="00B82437" w:rsidP="00B82437">
      <w:pPr>
        <w:bidi/>
        <w:rPr>
          <w:rFonts w:ascii="Tahoma" w:hAnsi="Tahoma" w:cs="Tahoma"/>
        </w:rPr>
      </w:pPr>
    </w:p>
    <w:p w14:paraId="0B80C319" w14:textId="77777777" w:rsidR="00B82437" w:rsidRPr="00B82437" w:rsidRDefault="00B82437" w:rsidP="00B82437">
      <w:pPr>
        <w:bidi/>
        <w:rPr>
          <w:rFonts w:ascii="Tahoma" w:hAnsi="Tahoma" w:cs="Tahoma"/>
        </w:rPr>
      </w:pPr>
    </w:p>
    <w:p w14:paraId="246BBAC4" w14:textId="77777777" w:rsidR="00B82437" w:rsidRPr="00B82437" w:rsidRDefault="00B82437" w:rsidP="00B82437">
      <w:pPr>
        <w:bidi/>
        <w:rPr>
          <w:rFonts w:ascii="Tahoma" w:hAnsi="Tahoma" w:cs="Tahoma"/>
          <w:b/>
          <w:bCs/>
        </w:rPr>
      </w:pPr>
      <w:r w:rsidRPr="00B82437">
        <w:rPr>
          <w:rFonts w:ascii="Tahoma" w:hAnsi="Tahoma" w:cs="Tahoma"/>
          <w:b/>
          <w:bCs/>
          <w:rtl/>
        </w:rPr>
        <w:lastRenderedPageBreak/>
        <w:t>معرفی رایوت آرنا</w:t>
      </w:r>
    </w:p>
    <w:p w14:paraId="53E8C37A" w14:textId="77777777" w:rsidR="00B82437" w:rsidRPr="00B82437" w:rsidRDefault="00B82437" w:rsidP="00B82437">
      <w:pPr>
        <w:bidi/>
        <w:rPr>
          <w:rFonts w:ascii="Tahoma" w:hAnsi="Tahoma" w:cs="Tahoma"/>
        </w:rPr>
      </w:pPr>
      <w:r w:rsidRPr="00B82437">
        <w:rPr>
          <w:rFonts w:ascii="Tahoma" w:hAnsi="Tahoma" w:cs="Tahoma"/>
          <w:b/>
          <w:bCs/>
          <w:rtl/>
        </w:rPr>
        <w:t>رایوت آرنا</w:t>
      </w:r>
      <w:r w:rsidRPr="00B82437">
        <w:rPr>
          <w:rFonts w:ascii="Tahoma" w:hAnsi="Tahoma" w:cs="Tahoma"/>
          <w:rtl/>
        </w:rPr>
        <w:t>، پلتفرمی جامع و آنلاین است که با هدف ایجاد فضایی حرفه‌ای و هیجان‌انگیز برای جامعه گیمینگ، از گیمرهای حرفه‌ای گرفته تا علاقه‌مندان بازی‌های تفننی طراحی شده است. این پلتفرم با تمرکز بر نیازهای گیمرها و ایجاد فرصت‌های رقابتی و آموزشی، قصد دارد به انتخاب اول گیمرها در ایران و فراتر از آن تبدیل شود. با توجه به کمبود پلتفرم‌های بومی که تمام نیازهای این جامعه را پوشش دهند، رایوت آرنا با ویژگی‌های خاص خود در صدد است تا این شکاف را پر کرده و تجربه‌ای فراتر از یک سایت گیمینگ را به کاربران ارائه دهد</w:t>
      </w:r>
      <w:r w:rsidRPr="00B82437">
        <w:rPr>
          <w:rFonts w:ascii="Tahoma" w:hAnsi="Tahoma" w:cs="Tahoma"/>
        </w:rPr>
        <w:t>.</w:t>
      </w:r>
    </w:p>
    <w:p w14:paraId="239FEF3C" w14:textId="77777777" w:rsidR="00B82437" w:rsidRPr="00B82437" w:rsidRDefault="00B82437" w:rsidP="00B82437">
      <w:pPr>
        <w:bidi/>
        <w:rPr>
          <w:rFonts w:ascii="Tahoma" w:hAnsi="Tahoma" w:cs="Tahoma"/>
          <w:b/>
          <w:bCs/>
        </w:rPr>
      </w:pPr>
      <w:r w:rsidRPr="00B82437">
        <w:rPr>
          <w:rFonts w:ascii="Tahoma" w:hAnsi="Tahoma" w:cs="Tahoma"/>
          <w:b/>
          <w:bCs/>
          <w:rtl/>
        </w:rPr>
        <w:t>ویژگی‌ها و امکانات کلیدی رایوت آرنا</w:t>
      </w:r>
    </w:p>
    <w:p w14:paraId="49A98CBD" w14:textId="77777777" w:rsidR="00B82437" w:rsidRPr="00B82437" w:rsidRDefault="00B82437" w:rsidP="00B82437">
      <w:pPr>
        <w:numPr>
          <w:ilvl w:val="0"/>
          <w:numId w:val="1"/>
        </w:numPr>
        <w:bidi/>
        <w:rPr>
          <w:rFonts w:ascii="Tahoma" w:hAnsi="Tahoma" w:cs="Tahoma"/>
        </w:rPr>
      </w:pPr>
      <w:r w:rsidRPr="00B82437">
        <w:rPr>
          <w:rFonts w:ascii="Tahoma" w:hAnsi="Tahoma" w:cs="Tahoma"/>
          <w:b/>
          <w:bCs/>
          <w:rtl/>
        </w:rPr>
        <w:t>برگزاری تورنمنت‌های آنلاین</w:t>
      </w:r>
      <w:r w:rsidRPr="00B82437">
        <w:rPr>
          <w:rFonts w:ascii="Tahoma" w:hAnsi="Tahoma" w:cs="Tahoma"/>
        </w:rPr>
        <w:br/>
      </w:r>
      <w:r w:rsidRPr="00B82437">
        <w:rPr>
          <w:rFonts w:ascii="Tahoma" w:hAnsi="Tahoma" w:cs="Tahoma"/>
          <w:rtl/>
        </w:rPr>
        <w:t>رایوت آرنا بستری را فراهم می‌کند که گیمرها بتوانند در تورنمنت‌های مختلف و با سطوح مهارتی متنوع شرکت کنند. این تورنمنت‌ها شامل مسابقات روزانه، هفتگی و ماهانه خواهند بود و امکان کسب جوایز نقدی و مجازی نیز برای برندگان فراهم خواهد شد. با این ویژگی، کاربران می‌توانند مهارت‌های خود را به چالش بکشند و تجربه‌ای واقعی از رقابت در دنیای گیم را تجربه کنند</w:t>
      </w:r>
      <w:r w:rsidRPr="00B82437">
        <w:rPr>
          <w:rFonts w:ascii="Tahoma" w:hAnsi="Tahoma" w:cs="Tahoma"/>
        </w:rPr>
        <w:t>.</w:t>
      </w:r>
    </w:p>
    <w:p w14:paraId="0889147E" w14:textId="77777777" w:rsidR="00B82437" w:rsidRPr="00B82437" w:rsidRDefault="00B82437" w:rsidP="00B82437">
      <w:pPr>
        <w:numPr>
          <w:ilvl w:val="0"/>
          <w:numId w:val="1"/>
        </w:numPr>
        <w:bidi/>
        <w:rPr>
          <w:rFonts w:ascii="Tahoma" w:hAnsi="Tahoma" w:cs="Tahoma"/>
        </w:rPr>
      </w:pPr>
      <w:r w:rsidRPr="00B82437">
        <w:rPr>
          <w:rFonts w:ascii="Tahoma" w:hAnsi="Tahoma" w:cs="Tahoma"/>
          <w:b/>
          <w:bCs/>
          <w:rtl/>
        </w:rPr>
        <w:t>مکان امن برای معاملات اکانت و آیتم‌های بازی</w:t>
      </w:r>
      <w:r w:rsidRPr="00B82437">
        <w:rPr>
          <w:rFonts w:ascii="Tahoma" w:hAnsi="Tahoma" w:cs="Tahoma"/>
        </w:rPr>
        <w:br/>
      </w:r>
      <w:r w:rsidRPr="00B82437">
        <w:rPr>
          <w:rFonts w:ascii="Tahoma" w:hAnsi="Tahoma" w:cs="Tahoma"/>
          <w:rtl/>
        </w:rPr>
        <w:t>با توجه به نیاز گیمرها به تبادل و خرید و فروش اکانت‌ها و آیتم‌های بازی، رایوت آرنا یک بخش امن برای معاملات فراهم کرده است. این بخش از طریق قوانین مشخص و تأییدیه‌های امنیتی، فضایی امن برای تبادلات ایجاد می‌کند تا کاربران بدون نگرانی از کلاه‌برداری، اکانت‌ها و آیتم‌های خود را معامله کنند</w:t>
      </w:r>
      <w:r w:rsidRPr="00B82437">
        <w:rPr>
          <w:rFonts w:ascii="Tahoma" w:hAnsi="Tahoma" w:cs="Tahoma"/>
        </w:rPr>
        <w:t>.</w:t>
      </w:r>
    </w:p>
    <w:p w14:paraId="0DE3D37C" w14:textId="77777777" w:rsidR="00B82437" w:rsidRPr="00B82437" w:rsidRDefault="00B82437" w:rsidP="00B82437">
      <w:pPr>
        <w:numPr>
          <w:ilvl w:val="0"/>
          <w:numId w:val="1"/>
        </w:numPr>
        <w:bidi/>
        <w:rPr>
          <w:rFonts w:ascii="Tahoma" w:hAnsi="Tahoma" w:cs="Tahoma"/>
        </w:rPr>
      </w:pPr>
      <w:r w:rsidRPr="00B82437">
        <w:rPr>
          <w:rFonts w:ascii="Tahoma" w:hAnsi="Tahoma" w:cs="Tahoma"/>
          <w:b/>
          <w:bCs/>
          <w:rtl/>
        </w:rPr>
        <w:t>بخش گفت‌وگو، چت، گروه و دوست‌یابی برای گیم‌پلی</w:t>
      </w:r>
      <w:r w:rsidRPr="00B82437">
        <w:rPr>
          <w:rFonts w:ascii="Tahoma" w:hAnsi="Tahoma" w:cs="Tahoma"/>
        </w:rPr>
        <w:br/>
      </w:r>
      <w:r w:rsidRPr="00B82437">
        <w:rPr>
          <w:rFonts w:ascii="Tahoma" w:hAnsi="Tahoma" w:cs="Tahoma"/>
          <w:rtl/>
        </w:rPr>
        <w:t>برای گیمرها اهمیت زیادی دارد که بتوانند با دیگران ارتباط برقرار کنند و دوستانی با علایق مشابه پیدا کنند. رایوت آرنا با ایجاد بخش گفت‌وگو و چت، فضایی را برای تعامل بین کاربران فراهم می‌کند. کاربران می‌توانند گروه‌های بازی خود را تشکیل دهند، به دنبال هم‌تیمی بگردند و حتی از طریق این بخش برای بازی‌های گروهی برنامه‌ریزی کنند</w:t>
      </w:r>
      <w:r w:rsidRPr="00B82437">
        <w:rPr>
          <w:rFonts w:ascii="Tahoma" w:hAnsi="Tahoma" w:cs="Tahoma"/>
        </w:rPr>
        <w:t>.</w:t>
      </w:r>
    </w:p>
    <w:p w14:paraId="7834E7E0" w14:textId="77777777" w:rsidR="00B82437" w:rsidRPr="00B82437" w:rsidRDefault="00B82437" w:rsidP="00B82437">
      <w:pPr>
        <w:numPr>
          <w:ilvl w:val="0"/>
          <w:numId w:val="1"/>
        </w:numPr>
        <w:bidi/>
        <w:rPr>
          <w:rFonts w:ascii="Tahoma" w:hAnsi="Tahoma" w:cs="Tahoma"/>
        </w:rPr>
      </w:pPr>
      <w:r w:rsidRPr="00B82437">
        <w:rPr>
          <w:rFonts w:ascii="Tahoma" w:hAnsi="Tahoma" w:cs="Tahoma"/>
          <w:b/>
          <w:bCs/>
          <w:rtl/>
        </w:rPr>
        <w:t>فروشگاه لوازم جانبی و تجهیزات کامپیوتری با ویژگی‌های منحصربه‌فرد</w:t>
      </w:r>
      <w:r w:rsidRPr="00B82437">
        <w:rPr>
          <w:rFonts w:ascii="Tahoma" w:hAnsi="Tahoma" w:cs="Tahoma"/>
        </w:rPr>
        <w:br/>
      </w:r>
      <w:r w:rsidRPr="00B82437">
        <w:rPr>
          <w:rFonts w:ascii="Tahoma" w:hAnsi="Tahoma" w:cs="Tahoma"/>
          <w:rtl/>
        </w:rPr>
        <w:t>فروشگاه رایوت آرنا نه تنها به عرضه لوازم جانبی و قطعات کامپیوتر می‌پردازد، بلکه به کاربران امکان می‌دهد که محصولات خود را با تخفیف‌های ویژه و امتیازاتی که از طریق فعالیت در سایت به دست آورده‌اند، خریداری کنند. این سیستم امتیازدهی می‌تواند گیمرها را تشویق کند تا در تورنمنت‌ها شرکت کنند یا از امکانات مختلف سایت بهره‌برداری کنند و در نتیجه امتیازات خود را در فروشگاه استفاده کنند. این ویژگی جذابیت خرید را افزایش داده و تجربه‌ای متمایز از سایر فروشگاه‌های آنلاین فراهم می‌کند</w:t>
      </w:r>
      <w:r w:rsidRPr="00B82437">
        <w:rPr>
          <w:rFonts w:ascii="Tahoma" w:hAnsi="Tahoma" w:cs="Tahoma"/>
        </w:rPr>
        <w:t>.</w:t>
      </w:r>
    </w:p>
    <w:p w14:paraId="20B0868C" w14:textId="77777777" w:rsidR="00B82437" w:rsidRPr="00B82437" w:rsidRDefault="00B82437" w:rsidP="00B82437">
      <w:pPr>
        <w:numPr>
          <w:ilvl w:val="0"/>
          <w:numId w:val="1"/>
        </w:numPr>
        <w:bidi/>
        <w:rPr>
          <w:rFonts w:ascii="Tahoma" w:hAnsi="Tahoma" w:cs="Tahoma"/>
        </w:rPr>
      </w:pPr>
      <w:r w:rsidRPr="00B82437">
        <w:rPr>
          <w:rFonts w:ascii="Tahoma" w:hAnsi="Tahoma" w:cs="Tahoma"/>
          <w:b/>
          <w:bCs/>
          <w:rtl/>
        </w:rPr>
        <w:t>ردیابی و تحلیل عملکرد کاربران با استفاده از</w:t>
      </w:r>
      <w:r w:rsidRPr="00B82437">
        <w:rPr>
          <w:rFonts w:ascii="Tahoma" w:hAnsi="Tahoma" w:cs="Tahoma"/>
          <w:b/>
          <w:bCs/>
        </w:rPr>
        <w:t xml:space="preserve"> API </w:t>
      </w:r>
      <w:r w:rsidRPr="00B82437">
        <w:rPr>
          <w:rFonts w:ascii="Tahoma" w:hAnsi="Tahoma" w:cs="Tahoma"/>
          <w:b/>
          <w:bCs/>
          <w:rtl/>
        </w:rPr>
        <w:t>بازی‌ها</w:t>
      </w:r>
      <w:r w:rsidRPr="00B82437">
        <w:rPr>
          <w:rFonts w:ascii="Tahoma" w:hAnsi="Tahoma" w:cs="Tahoma"/>
        </w:rPr>
        <w:br/>
      </w:r>
      <w:r w:rsidRPr="00B82437">
        <w:rPr>
          <w:rFonts w:ascii="Tahoma" w:hAnsi="Tahoma" w:cs="Tahoma"/>
          <w:rtl/>
        </w:rPr>
        <w:t>رایوت آرنا با استفاده از</w:t>
      </w:r>
      <w:r w:rsidRPr="00B82437">
        <w:rPr>
          <w:rFonts w:ascii="Tahoma" w:hAnsi="Tahoma" w:cs="Tahoma"/>
        </w:rPr>
        <w:t xml:space="preserve"> API </w:t>
      </w:r>
      <w:r w:rsidRPr="00B82437">
        <w:rPr>
          <w:rFonts w:ascii="Tahoma" w:hAnsi="Tahoma" w:cs="Tahoma"/>
          <w:rtl/>
        </w:rPr>
        <w:t>بازی‌ها و تحلیل داده‌های کاربران، گزارش‌هایی از پیشرفت و نقاط قوت و ضعف آن‌ها ارائه می‌دهد. این تحلیل‌ها به کاربران کمک می‌کند که در بازی‌ها پیشرفت کنند و استراتژی‌های بهتری برای موفقیت در مسابقات اتخاذ کنند. همچنین این امکان وجود دارد که برای کاربران تمرینات و راهکارهایی جهت بهبود مهارت‌های خاص پیشنهاد شود</w:t>
      </w:r>
      <w:r w:rsidRPr="00B82437">
        <w:rPr>
          <w:rFonts w:ascii="Tahoma" w:hAnsi="Tahoma" w:cs="Tahoma"/>
        </w:rPr>
        <w:t>.</w:t>
      </w:r>
    </w:p>
    <w:p w14:paraId="2F265A3D" w14:textId="77777777" w:rsidR="00B82437" w:rsidRPr="00B82437" w:rsidRDefault="00B82437" w:rsidP="00B82437">
      <w:pPr>
        <w:numPr>
          <w:ilvl w:val="0"/>
          <w:numId w:val="1"/>
        </w:numPr>
        <w:bidi/>
        <w:rPr>
          <w:rFonts w:ascii="Tahoma" w:hAnsi="Tahoma" w:cs="Tahoma"/>
        </w:rPr>
      </w:pPr>
      <w:r w:rsidRPr="00B82437">
        <w:rPr>
          <w:rFonts w:ascii="Tahoma" w:hAnsi="Tahoma" w:cs="Tahoma"/>
          <w:b/>
          <w:bCs/>
          <w:rtl/>
        </w:rPr>
        <w:t>اضافه کردن ویژگی‌های منحصربه‌فرد و نیازهای خاص جامعه گیمینگ ایران</w:t>
      </w:r>
      <w:r w:rsidRPr="00B82437">
        <w:rPr>
          <w:rFonts w:ascii="Tahoma" w:hAnsi="Tahoma" w:cs="Tahoma"/>
        </w:rPr>
        <w:br/>
      </w:r>
      <w:r w:rsidRPr="00B82437">
        <w:rPr>
          <w:rFonts w:ascii="Tahoma" w:hAnsi="Tahoma" w:cs="Tahoma"/>
          <w:rtl/>
        </w:rPr>
        <w:t>رایوت آرنا به‌عنوان یک پلتفرم بومی، در تلاش است تا به نیازهای خاص گیمرهای ایرانی پاسخ دهد. برای مثال</w:t>
      </w:r>
      <w:r w:rsidRPr="00B82437">
        <w:rPr>
          <w:rFonts w:ascii="Tahoma" w:hAnsi="Tahoma" w:cs="Tahoma"/>
        </w:rPr>
        <w:t>:</w:t>
      </w:r>
    </w:p>
    <w:p w14:paraId="6D60A488" w14:textId="77777777" w:rsidR="00B82437" w:rsidRPr="00B82437" w:rsidRDefault="00B82437" w:rsidP="00B82437">
      <w:pPr>
        <w:numPr>
          <w:ilvl w:val="0"/>
          <w:numId w:val="1"/>
        </w:numPr>
        <w:bidi/>
        <w:rPr>
          <w:rFonts w:ascii="Tahoma" w:hAnsi="Tahoma" w:cs="Tahoma"/>
        </w:rPr>
      </w:pPr>
      <w:r w:rsidRPr="00B82437">
        <w:rPr>
          <w:rFonts w:ascii="Tahoma" w:hAnsi="Tahoma" w:cs="Tahoma"/>
          <w:b/>
          <w:bCs/>
          <w:rtl/>
        </w:rPr>
        <w:lastRenderedPageBreak/>
        <w:t>بخش آموزش و ترفندهای بازی</w:t>
      </w:r>
      <w:r w:rsidRPr="00B82437">
        <w:rPr>
          <w:rFonts w:ascii="Tahoma" w:hAnsi="Tahoma" w:cs="Tahoma"/>
        </w:rPr>
        <w:t xml:space="preserve">: </w:t>
      </w:r>
      <w:r w:rsidRPr="00B82437">
        <w:rPr>
          <w:rFonts w:ascii="Tahoma" w:hAnsi="Tahoma" w:cs="Tahoma"/>
          <w:rtl/>
        </w:rPr>
        <w:t>با همکاری با گیمرهای حرفه‌ای و مربیان، محتواهای آموزشی و ترفندهای بازی به کاربران ارائه می‌شود. این بخش می‌تواند شامل ویدئوهای آموزشی، راهنمایی‌های استراتژیک و حتی برگزاری کارگاه‌های آنلاین باشد</w:t>
      </w:r>
      <w:r w:rsidRPr="00B82437">
        <w:rPr>
          <w:rFonts w:ascii="Tahoma" w:hAnsi="Tahoma" w:cs="Tahoma"/>
        </w:rPr>
        <w:t>.</w:t>
      </w:r>
    </w:p>
    <w:p w14:paraId="2F94F576" w14:textId="77777777" w:rsidR="00B82437" w:rsidRPr="00B82437" w:rsidRDefault="00B82437" w:rsidP="00B82437">
      <w:pPr>
        <w:numPr>
          <w:ilvl w:val="1"/>
          <w:numId w:val="1"/>
        </w:numPr>
        <w:bidi/>
        <w:rPr>
          <w:rFonts w:ascii="Tahoma" w:hAnsi="Tahoma" w:cs="Tahoma"/>
        </w:rPr>
      </w:pPr>
      <w:r w:rsidRPr="00B82437">
        <w:rPr>
          <w:rFonts w:ascii="Tahoma" w:hAnsi="Tahoma" w:cs="Tahoma"/>
          <w:b/>
          <w:bCs/>
          <w:rtl/>
        </w:rPr>
        <w:t>سیستم مسابقات لیگ و امتیازبندی فصلی</w:t>
      </w:r>
      <w:r w:rsidRPr="00B82437">
        <w:rPr>
          <w:rFonts w:ascii="Tahoma" w:hAnsi="Tahoma" w:cs="Tahoma"/>
        </w:rPr>
        <w:t xml:space="preserve">: </w:t>
      </w:r>
      <w:r w:rsidRPr="00B82437">
        <w:rPr>
          <w:rFonts w:ascii="Tahoma" w:hAnsi="Tahoma" w:cs="Tahoma"/>
          <w:rtl/>
        </w:rPr>
        <w:t>کاربران می‌توانند در لیگ‌های فصلی شرکت کنند و براساس عملکرد خود، رتبه و امتیاز جمع‌آوری کنند. این سیستم رتبه‌بندی می‌تواند بازیکنان را به رقابت بیشتر وادارد و حس پیشرفت را در آن‌ها تقویت کند</w:t>
      </w:r>
      <w:r w:rsidRPr="00B82437">
        <w:rPr>
          <w:rFonts w:ascii="Tahoma" w:hAnsi="Tahoma" w:cs="Tahoma"/>
        </w:rPr>
        <w:t>.</w:t>
      </w:r>
    </w:p>
    <w:p w14:paraId="009973AE" w14:textId="77777777" w:rsidR="00B82437" w:rsidRPr="00B82437" w:rsidRDefault="00B82437" w:rsidP="00B82437">
      <w:pPr>
        <w:numPr>
          <w:ilvl w:val="1"/>
          <w:numId w:val="1"/>
        </w:numPr>
        <w:bidi/>
        <w:rPr>
          <w:rFonts w:ascii="Tahoma" w:hAnsi="Tahoma" w:cs="Tahoma"/>
        </w:rPr>
      </w:pPr>
      <w:r w:rsidRPr="00B82437">
        <w:rPr>
          <w:rFonts w:ascii="Tahoma" w:hAnsi="Tahoma" w:cs="Tahoma"/>
          <w:b/>
          <w:bCs/>
          <w:rtl/>
        </w:rPr>
        <w:t>بخش خبرها و رویدادهای دنیای گیم</w:t>
      </w:r>
      <w:r w:rsidRPr="00B82437">
        <w:rPr>
          <w:rFonts w:ascii="Tahoma" w:hAnsi="Tahoma" w:cs="Tahoma"/>
        </w:rPr>
        <w:t xml:space="preserve">: </w:t>
      </w:r>
      <w:r w:rsidRPr="00B82437">
        <w:rPr>
          <w:rFonts w:ascii="Tahoma" w:hAnsi="Tahoma" w:cs="Tahoma"/>
          <w:rtl/>
        </w:rPr>
        <w:t>رایوت آرنا به‌روزرسانی‌های جدید دنیای بازی‌ها، تغییرات در بازی‌ها و خبرهای مهم را به کاربران اطلاع می‌دهد. این بخش به گیمرها کمک می‌کند تا همیشه در جریان تغییرات و رویدادهای مهم گیمینگ بمانند</w:t>
      </w:r>
      <w:r w:rsidRPr="00B82437">
        <w:rPr>
          <w:rFonts w:ascii="Tahoma" w:hAnsi="Tahoma" w:cs="Tahoma"/>
        </w:rPr>
        <w:t>.</w:t>
      </w:r>
    </w:p>
    <w:p w14:paraId="19F79C73" w14:textId="77777777" w:rsidR="00B82437" w:rsidRPr="00B82437" w:rsidRDefault="00B82437" w:rsidP="00B82437">
      <w:pPr>
        <w:bidi/>
        <w:rPr>
          <w:rFonts w:ascii="Tahoma" w:hAnsi="Tahoma" w:cs="Tahoma"/>
          <w:b/>
          <w:bCs/>
        </w:rPr>
      </w:pPr>
      <w:r w:rsidRPr="00B82437">
        <w:rPr>
          <w:rFonts w:ascii="Tahoma" w:hAnsi="Tahoma" w:cs="Tahoma"/>
          <w:b/>
          <w:bCs/>
          <w:rtl/>
        </w:rPr>
        <w:t>چشم‌انداز و اهداف رایوت آرنا</w:t>
      </w:r>
    </w:p>
    <w:p w14:paraId="4B39B122" w14:textId="77777777" w:rsidR="00B82437" w:rsidRPr="00B82437" w:rsidRDefault="00B82437" w:rsidP="00B82437">
      <w:pPr>
        <w:bidi/>
        <w:rPr>
          <w:rFonts w:ascii="Tahoma" w:hAnsi="Tahoma" w:cs="Tahoma"/>
        </w:rPr>
      </w:pPr>
      <w:r w:rsidRPr="00B82437">
        <w:rPr>
          <w:rFonts w:ascii="Tahoma" w:hAnsi="Tahoma" w:cs="Tahoma"/>
          <w:rtl/>
        </w:rPr>
        <w:t>هدف رایوت آرنا این است که به مقصد اصلی گیمرهای ایرانی و به زودی گیمرهای بین‌المللی تبدیل شود. این پلتفرم قصد دارد به‌طور مداوم به ویژگی‌های خود بیفزاید و با شناخت دقیق نیازهای جامعه گیمینگ، بستری کامل و جامع برای تمامی فعالیت‌های مرتبط با بازی‌های ویدیویی ارائه کند. چشم‌انداز ما این است که با گسترش بازار و جذب اسپانسرها و برندهای معتبر، رایوت آرنا به یک نام آشنا و معتبر در صنعت گیمینگ ایران تبدیل شود</w:t>
      </w:r>
      <w:r w:rsidRPr="00B82437">
        <w:rPr>
          <w:rFonts w:ascii="Tahoma" w:hAnsi="Tahoma" w:cs="Tahoma"/>
        </w:rPr>
        <w:t>.</w:t>
      </w:r>
    </w:p>
    <w:p w14:paraId="7F4D4405" w14:textId="77777777" w:rsidR="00B82437" w:rsidRPr="00B82437" w:rsidRDefault="00B82437" w:rsidP="00B82437">
      <w:pPr>
        <w:bidi/>
        <w:rPr>
          <w:rFonts w:ascii="Tahoma" w:hAnsi="Tahoma" w:cs="Tahoma"/>
        </w:rPr>
      </w:pPr>
      <w:r w:rsidRPr="00B82437">
        <w:rPr>
          <w:rFonts w:ascii="Tahoma" w:hAnsi="Tahoma" w:cs="Tahoma"/>
          <w:rtl/>
        </w:rPr>
        <w:t>با ارائه این امکانات و رویکرد، رایوت آرنا نه تنها بستری برای سرگرمی، بلکه فضای کاملی برای رشد و ارتقاء سطح بازی و تجربه حرفه‌ای برای هر گیمر ایرانی خواهد بود</w:t>
      </w:r>
      <w:r w:rsidRPr="00B82437">
        <w:rPr>
          <w:rFonts w:ascii="Tahoma" w:hAnsi="Tahoma" w:cs="Tahoma"/>
        </w:rPr>
        <w:t>.</w:t>
      </w:r>
    </w:p>
    <w:p w14:paraId="7548CDEE" w14:textId="77777777" w:rsidR="00B82437" w:rsidRPr="00B82437" w:rsidRDefault="00B82437" w:rsidP="00B82437">
      <w:pPr>
        <w:bidi/>
        <w:rPr>
          <w:rFonts w:ascii="Tahoma" w:hAnsi="Tahoma" w:cs="Tahoma"/>
        </w:rPr>
      </w:pPr>
    </w:p>
    <w:sectPr w:rsidR="00B82437" w:rsidRPr="00B8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A74B0"/>
    <w:multiLevelType w:val="multilevel"/>
    <w:tmpl w:val="C74E7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97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87"/>
    <w:rsid w:val="00262A87"/>
    <w:rsid w:val="0027285B"/>
    <w:rsid w:val="003B7484"/>
    <w:rsid w:val="0073346E"/>
    <w:rsid w:val="00B82437"/>
    <w:rsid w:val="00D06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1AE2"/>
  <w15:chartTrackingRefBased/>
  <w15:docId w15:val="{A8461CF4-DFDA-4AED-9B0F-8AF0523E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744139">
      <w:bodyDiv w:val="1"/>
      <w:marLeft w:val="0"/>
      <w:marRight w:val="0"/>
      <w:marTop w:val="0"/>
      <w:marBottom w:val="0"/>
      <w:divBdr>
        <w:top w:val="none" w:sz="0" w:space="0" w:color="auto"/>
        <w:left w:val="none" w:sz="0" w:space="0" w:color="auto"/>
        <w:bottom w:val="none" w:sz="0" w:space="0" w:color="auto"/>
        <w:right w:val="none" w:sz="0" w:space="0" w:color="auto"/>
      </w:divBdr>
    </w:div>
    <w:div w:id="610476415">
      <w:bodyDiv w:val="1"/>
      <w:marLeft w:val="0"/>
      <w:marRight w:val="0"/>
      <w:marTop w:val="0"/>
      <w:marBottom w:val="0"/>
      <w:divBdr>
        <w:top w:val="none" w:sz="0" w:space="0" w:color="auto"/>
        <w:left w:val="none" w:sz="0" w:space="0" w:color="auto"/>
        <w:bottom w:val="none" w:sz="0" w:space="0" w:color="auto"/>
        <w:right w:val="none" w:sz="0" w:space="0" w:color="auto"/>
      </w:divBdr>
    </w:div>
    <w:div w:id="1009059546">
      <w:bodyDiv w:val="1"/>
      <w:marLeft w:val="0"/>
      <w:marRight w:val="0"/>
      <w:marTop w:val="0"/>
      <w:marBottom w:val="0"/>
      <w:divBdr>
        <w:top w:val="none" w:sz="0" w:space="0" w:color="auto"/>
        <w:left w:val="none" w:sz="0" w:space="0" w:color="auto"/>
        <w:bottom w:val="none" w:sz="0" w:space="0" w:color="auto"/>
        <w:right w:val="none" w:sz="0" w:space="0" w:color="auto"/>
      </w:divBdr>
    </w:div>
    <w:div w:id="146873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Boy</dc:creator>
  <cp:keywords/>
  <dc:description/>
  <cp:lastModifiedBy>Mad Boy</cp:lastModifiedBy>
  <cp:revision>1</cp:revision>
  <dcterms:created xsi:type="dcterms:W3CDTF">2024-11-03T19:27:00Z</dcterms:created>
  <dcterms:modified xsi:type="dcterms:W3CDTF">2024-11-03T20:38:00Z</dcterms:modified>
</cp:coreProperties>
</file>