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BE591E" w14:textId="77777777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МИНОБРНАУКИ РОССИИ </w:t>
      </w:r>
    </w:p>
    <w:p w14:paraId="0D6DAABE" w14:textId="77777777" w:rsidR="005D7BA1" w:rsidRPr="0063714E" w:rsidRDefault="00EF034F">
      <w:pPr>
        <w:spacing w:after="135"/>
        <w:ind w:left="1446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САНКТ-ПЕТЕРБУРГСКИЙ ГОСУДАРСТВЕННЫЙ </w:t>
      </w:r>
    </w:p>
    <w:p w14:paraId="433C0281" w14:textId="77777777" w:rsidR="005D7BA1" w:rsidRPr="0063714E" w:rsidRDefault="00EF034F">
      <w:pPr>
        <w:spacing w:after="135"/>
        <w:ind w:left="1896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ЭЛЕКТРОТЕХНИЧЕСКИЙ УНИВЕРСИТЕТ </w:t>
      </w:r>
    </w:p>
    <w:p w14:paraId="7038F3A4" w14:textId="77777777" w:rsidR="005D7BA1" w:rsidRPr="0063714E" w:rsidRDefault="00EF034F">
      <w:pPr>
        <w:spacing w:after="135"/>
        <w:ind w:left="1988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«ЛЭТИ» ИМ. В.И. УЛЬЯНОВА (ЛЕНИНА) </w:t>
      </w:r>
    </w:p>
    <w:p w14:paraId="53E7C02E" w14:textId="77777777" w:rsidR="005D7BA1" w:rsidRPr="0063714E" w:rsidRDefault="00EF034F">
      <w:pPr>
        <w:spacing w:after="135"/>
        <w:ind w:left="1457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Кафедра автоматики и процессов управления </w:t>
      </w:r>
    </w:p>
    <w:p w14:paraId="7CC48A3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b/>
          <w:sz w:val="28"/>
          <w:szCs w:val="28"/>
        </w:rPr>
        <w:t xml:space="preserve"> </w:t>
      </w:r>
    </w:p>
    <w:p w14:paraId="1AF824B9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CA58986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599BBFD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65CD985F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B5B6EF2" w14:textId="77777777" w:rsidR="005D7BA1" w:rsidRPr="0063714E" w:rsidRDefault="00EF034F">
      <w:pPr>
        <w:spacing w:after="134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DBC0C1D" w14:textId="77777777" w:rsidR="005D7BA1" w:rsidRPr="0063714E" w:rsidRDefault="00EF034F">
      <w:pPr>
        <w:spacing w:after="135"/>
        <w:ind w:right="58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 </w:t>
      </w:r>
    </w:p>
    <w:p w14:paraId="522971FA" w14:textId="77777777" w:rsidR="005D7BA1" w:rsidRPr="00870636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32"/>
          <w:szCs w:val="32"/>
        </w:rPr>
      </w:pPr>
      <w:r w:rsidRPr="00870636">
        <w:rPr>
          <w:rFonts w:ascii="Times New Roman" w:eastAsia="Arial" w:hAnsi="Times New Roman"/>
          <w:b/>
          <w:sz w:val="32"/>
          <w:szCs w:val="32"/>
        </w:rPr>
        <w:t xml:space="preserve">ОТЧЕТ </w:t>
      </w:r>
    </w:p>
    <w:p w14:paraId="1B065B90" w14:textId="77777777" w:rsidR="005D7BA1" w:rsidRPr="0063714E" w:rsidRDefault="00EF034F">
      <w:pPr>
        <w:spacing w:after="147" w:line="249" w:lineRule="auto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по лабораторной работе №2 </w:t>
      </w:r>
    </w:p>
    <w:p w14:paraId="5DF371B0" w14:textId="77777777" w:rsidR="005D7BA1" w:rsidRPr="0063714E" w:rsidRDefault="00EF034F">
      <w:pPr>
        <w:spacing w:after="135"/>
        <w:ind w:left="2070" w:hanging="10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 xml:space="preserve">по дисциплине «Программирование» </w:t>
      </w:r>
    </w:p>
    <w:p w14:paraId="5F5D46A0" w14:textId="77777777" w:rsidR="005D7BA1" w:rsidRPr="0063714E" w:rsidRDefault="00EF034F">
      <w:pPr>
        <w:spacing w:after="68" w:line="249" w:lineRule="auto"/>
        <w:ind w:left="10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b/>
          <w:sz w:val="28"/>
          <w:szCs w:val="28"/>
        </w:rPr>
        <w:t>Тема: Обработка последовательности чисел и вычисление статистических характеристик</w:t>
      </w: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86B523A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683E3656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5B77515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5A13796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3826196C" w14:textId="77777777" w:rsidR="005D7BA1" w:rsidRPr="0063714E" w:rsidRDefault="00EF034F">
      <w:pPr>
        <w:spacing w:after="133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28AA215F" w14:textId="77777777" w:rsidR="005D7BA1" w:rsidRPr="0063714E" w:rsidRDefault="00EF034F">
      <w:pPr>
        <w:spacing w:after="162"/>
        <w:ind w:right="65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tbl>
      <w:tblPr>
        <w:tblStyle w:val="TableGrid"/>
        <w:tblW w:w="8918" w:type="dxa"/>
        <w:tblInd w:w="0" w:type="dxa"/>
        <w:tblLook w:val="04A0" w:firstRow="1" w:lastRow="0" w:firstColumn="1" w:lastColumn="0" w:noHBand="0" w:noVBand="1"/>
      </w:tblPr>
      <w:tblGrid>
        <w:gridCol w:w="3580"/>
        <w:gridCol w:w="3225"/>
        <w:gridCol w:w="2113"/>
      </w:tblGrid>
      <w:tr w:rsidR="005D7BA1" w:rsidRPr="0063714E" w14:paraId="7BFA357A" w14:textId="77777777">
        <w:trPr>
          <w:trHeight w:val="123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</w:tcPr>
          <w:p w14:paraId="61288F81" w14:textId="6C162047" w:rsidR="00573F64" w:rsidRDefault="00EF034F" w:rsidP="00573F64">
            <w:pPr>
              <w:spacing w:after="282"/>
              <w:rPr>
                <w:rFonts w:ascii="Times New Roman" w:eastAsia="Arial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>Студент</w:t>
            </w:r>
            <w:r w:rsidR="00CF34D6" w:rsidRPr="0063714E">
              <w:rPr>
                <w:rFonts w:ascii="Times New Roman" w:eastAsia="Arial" w:hAnsi="Times New Roman"/>
                <w:sz w:val="28"/>
                <w:szCs w:val="28"/>
                <w:lang w:val="ru-RU"/>
              </w:rPr>
              <w:t>ка</w:t>
            </w:r>
            <w:r w:rsidR="00573F64">
              <w:rPr>
                <w:rFonts w:ascii="Times New Roman" w:eastAsia="Arial" w:hAnsi="Times New Roman"/>
                <w:sz w:val="28"/>
                <w:szCs w:val="28"/>
              </w:rPr>
              <w:t xml:space="preserve"> гр. 6391</w:t>
            </w:r>
          </w:p>
          <w:p w14:paraId="1EE163FC" w14:textId="298151B7" w:rsidR="005D7BA1" w:rsidRPr="0063714E" w:rsidRDefault="00EF034F" w:rsidP="00573F64">
            <w:pPr>
              <w:spacing w:after="282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Преподаватель </w:t>
            </w:r>
          </w:p>
          <w:p w14:paraId="47C572E5" w14:textId="77777777" w:rsidR="005D7BA1" w:rsidRPr="0063714E" w:rsidRDefault="00EF034F">
            <w:pPr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CD58571" w14:textId="77777777" w:rsidR="005D7BA1" w:rsidRPr="0063714E" w:rsidRDefault="00EF034F">
            <w:pPr>
              <w:spacing w:after="282"/>
              <w:ind w:left="539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627A2571" wp14:editId="02FB4762">
                      <wp:extent cx="1574800" cy="12700"/>
                      <wp:effectExtent l="0" t="0" r="0" b="0"/>
                      <wp:docPr id="11330" name="Group 11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700"/>
                                <a:chOff x="0" y="0"/>
                                <a:chExt cx="1574800" cy="12700"/>
                              </a:xfrm>
                            </wpg:grpSpPr>
                            <wps:wsp>
                              <wps:cNvPr id="525" name="Shape 525"/>
                              <wps:cNvSpPr/>
                              <wps:spPr>
                                <a:xfrm>
                                  <a:off x="0" y="0"/>
                                  <a:ext cx="1574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id="Group 11330" style="width:124pt;height:1pt;mso-position-horizontal-relative:char;mso-position-vertical-relative:line" coordsize="15748,127">
                      <v:shape id="Shape 525" style="position:absolute;width:15748;height:0;left:0;top:0;" coordsize="1574800,0" path="m0,0l1574800,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  <w:p w14:paraId="266D407B" w14:textId="77777777" w:rsidR="005D7BA1" w:rsidRPr="0063714E" w:rsidRDefault="00EF034F">
            <w:pPr>
              <w:ind w:left="665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 </w:t>
            </w:r>
          </w:p>
          <w:p w14:paraId="484F6EE6" w14:textId="77777777" w:rsidR="005D7BA1" w:rsidRPr="0063714E" w:rsidRDefault="00EF034F">
            <w:pPr>
              <w:ind w:left="539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hAnsi="Times New Roman"/>
                <w:noProof/>
                <w:sz w:val="28"/>
                <w:szCs w:val="28"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7CEE1A38" wp14:editId="69E79ABB">
                      <wp:extent cx="1574800" cy="12700"/>
                      <wp:effectExtent l="0" t="0" r="0" b="0"/>
                      <wp:docPr id="11331" name="Group 11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4800" cy="12700"/>
                                <a:chOff x="0" y="0"/>
                                <a:chExt cx="1574800" cy="12700"/>
                              </a:xfrm>
                            </wpg:grpSpPr>
                            <wps:wsp>
                              <wps:cNvPr id="526" name="Shape 526"/>
                              <wps:cNvSpPr/>
                              <wps:spPr>
                                <a:xfrm>
                                  <a:off x="0" y="0"/>
                                  <a:ext cx="15748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4F93C6" id="Group 11331" o:spid="_x0000_s1026" style="width:124pt;height:1pt;mso-position-horizontal-relative:char;mso-position-vertical-relative:line" coordsize="1574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">
                      <v:shape id="Shape 526" o:spid="_x0000_s1027" style="position:absolute;width:15748;height:0;visibility:visible;mso-wrap-style:square;v-text-anchor:top" coordsize="15748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w7DsYA&#10;AADcAAAADwAAAGRycy9kb3ducmV2LnhtbESPQWvCQBSE74L/YXmCF9FNI2qJboIVig14qLaHHh/Z&#10;ZxLMvg3ZrUn/fbcg9DjMzDfMLhtMI+7UudqygqdFBIK4sLrmUsHnx+v8GYTzyBoby6Tghxxk6Xi0&#10;w0Tbns90v/hSBAi7BBVU3reJlK6oyKBb2JY4eFfbGfRBdqXUHfYBbhoZR9FaGqw5LFTY0qGi4nb5&#10;Ngpmpnz/ejnmLOP+dIo3y3zj21yp6WTYb0F4Gvx/+NF+0wpW8Rr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/w7DsYAAADcAAAADwAAAAAAAAAAAAAAAACYAgAAZHJz&#10;L2Rvd25yZXYueG1sUEsFBgAAAAAEAAQA9QAAAIsDAAAAAA==&#10;" path="m,l1574800,e" filled="f" strokeweight="1pt">
                        <v:stroke miterlimit="83231f" joinstyle="miter"/>
                        <v:path arrowok="t" textboxrect="0,0,157480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</w:tcPr>
          <w:p w14:paraId="4EAEFA76" w14:textId="77777777" w:rsidR="00CF34D6" w:rsidRPr="0063714E" w:rsidRDefault="00CF34D6">
            <w:pPr>
              <w:jc w:val="center"/>
              <w:rPr>
                <w:rFonts w:ascii="Times New Roman" w:eastAsia="Arial" w:hAnsi="Times New Roman"/>
                <w:sz w:val="28"/>
                <w:szCs w:val="28"/>
                <w:lang w:val="ru-RU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>Гаврилова А.</w:t>
            </w:r>
            <w:r w:rsidRPr="0063714E">
              <w:rPr>
                <w:rFonts w:ascii="Times New Roman" w:eastAsia="Arial" w:hAnsi="Times New Roman"/>
                <w:sz w:val="28"/>
                <w:szCs w:val="28"/>
                <w:lang w:val="ru-RU"/>
              </w:rPr>
              <w:t xml:space="preserve"> Н.</w:t>
            </w:r>
          </w:p>
          <w:p w14:paraId="781072AF" w14:textId="77777777" w:rsidR="00CF34D6" w:rsidRPr="0063714E" w:rsidRDefault="00CF34D6">
            <w:pPr>
              <w:jc w:val="center"/>
              <w:rPr>
                <w:rFonts w:ascii="Times New Roman" w:eastAsia="Arial" w:hAnsi="Times New Roman"/>
                <w:sz w:val="28"/>
                <w:szCs w:val="28"/>
                <w:lang w:val="ru-RU"/>
              </w:rPr>
            </w:pPr>
          </w:p>
          <w:p w14:paraId="2A5E3A95" w14:textId="2A0C96E4" w:rsidR="005D7BA1" w:rsidRPr="0063714E" w:rsidRDefault="00EF034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3714E">
              <w:rPr>
                <w:rFonts w:ascii="Times New Roman" w:eastAsia="Arial" w:hAnsi="Times New Roman"/>
                <w:sz w:val="28"/>
                <w:szCs w:val="28"/>
              </w:rPr>
              <w:t xml:space="preserve">Писарев А.С. </w:t>
            </w:r>
          </w:p>
        </w:tc>
      </w:tr>
    </w:tbl>
    <w:p w14:paraId="48E270DF" w14:textId="77777777" w:rsidR="005D7BA1" w:rsidRDefault="00EF034F">
      <w:pPr>
        <w:spacing w:after="135"/>
        <w:ind w:right="58"/>
        <w:jc w:val="center"/>
        <w:rPr>
          <w:rFonts w:ascii="Times New Roman" w:eastAsia="Arial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 </w:t>
      </w:r>
    </w:p>
    <w:p w14:paraId="359487E2" w14:textId="77777777" w:rsidR="00573F64" w:rsidRPr="003329D4" w:rsidRDefault="00573F64">
      <w:pPr>
        <w:spacing w:after="135"/>
        <w:ind w:right="58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210F5E7" w14:textId="77777777" w:rsidR="005D7BA1" w:rsidRPr="0063714E" w:rsidRDefault="00EF034F">
      <w:pPr>
        <w:spacing w:after="135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Санкт-Петербург </w:t>
      </w:r>
    </w:p>
    <w:p w14:paraId="4FB65F0E" w14:textId="77777777" w:rsidR="005D7BA1" w:rsidRPr="0063714E" w:rsidRDefault="00EF034F">
      <w:pPr>
        <w:spacing w:after="135"/>
        <w:ind w:left="10" w:right="135" w:hanging="10"/>
        <w:jc w:val="center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2026 </w:t>
      </w:r>
    </w:p>
    <w:p w14:paraId="3476451E" w14:textId="6C2B1BAE" w:rsidR="000F2052" w:rsidRPr="00573F64" w:rsidRDefault="000F2052" w:rsidP="00573F64">
      <w:pPr>
        <w:spacing w:after="0"/>
        <w:rPr>
          <w:rFonts w:ascii="Times New Roman" w:hAnsi="Times New Roman"/>
          <w:sz w:val="28"/>
          <w:szCs w:val="28"/>
        </w:rPr>
      </w:pPr>
      <w:r w:rsidRPr="007443AD">
        <w:rPr>
          <w:rFonts w:ascii="Times New Roman" w:eastAsia="Times New Roman" w:hAnsi="Times New Roman"/>
          <w:b/>
          <w:bCs/>
          <w:color w:val="auto"/>
          <w:kern w:val="0"/>
          <w:sz w:val="32"/>
          <w:szCs w:val="32"/>
          <w:lang w:val="ru-RU" w:eastAsia="ru-RU"/>
          <w14:ligatures w14:val="none"/>
        </w:rPr>
        <w:lastRenderedPageBreak/>
        <w:t>Цель работы (задание)</w:t>
      </w:r>
    </w:p>
    <w:p w14:paraId="1FD32016" w14:textId="77777777" w:rsidR="00E12DF9" w:rsidRDefault="00E12DF9" w:rsidP="007443AD">
      <w:pPr>
        <w:spacing w:before="100" w:beforeAutospacing="1" w:after="100" w:afterAutospacing="1" w:line="276" w:lineRule="auto"/>
        <w:rPr>
          <w:rFonts w:ascii="Times New Roman" w:hAnsi="Times New Roman"/>
          <w:sz w:val="28"/>
          <w:szCs w:val="28"/>
        </w:rPr>
      </w:pPr>
      <w:r w:rsidRPr="00E12DF9">
        <w:rPr>
          <w:rFonts w:ascii="Times New Roman" w:hAnsi="Times New Roman"/>
          <w:sz w:val="28"/>
          <w:szCs w:val="28"/>
        </w:rPr>
        <w:t xml:space="preserve">С клавиатуры вводится последовательность целых чисел (признак окончания последовательности – ввод числа 0). Необходимо вывести на экран: </w:t>
      </w:r>
    </w:p>
    <w:p w14:paraId="0E6B4AE5" w14:textId="77777777" w:rsidR="00E12DF9" w:rsidRDefault="00E12DF9" w:rsidP="007443AD">
      <w:pPr>
        <w:spacing w:before="100" w:beforeAutospacing="1" w:after="100" w:afterAutospacing="1" w:line="276" w:lineRule="auto"/>
        <w:rPr>
          <w:rFonts w:ascii="Times New Roman" w:hAnsi="Times New Roman"/>
          <w:sz w:val="28"/>
          <w:szCs w:val="28"/>
        </w:rPr>
      </w:pPr>
      <w:r w:rsidRPr="00E12DF9">
        <w:rPr>
          <w:rFonts w:ascii="Times New Roman" w:hAnsi="Times New Roman"/>
          <w:sz w:val="28"/>
          <w:szCs w:val="28"/>
        </w:rPr>
        <w:t xml:space="preserve">а) среднее арифметическое введенных чисел; </w:t>
      </w:r>
    </w:p>
    <w:p w14:paraId="335EAF0C" w14:textId="77777777" w:rsidR="00E12DF9" w:rsidRDefault="00E12DF9" w:rsidP="007443AD">
      <w:pPr>
        <w:spacing w:before="100" w:beforeAutospacing="1" w:after="100" w:afterAutospacing="1" w:line="276" w:lineRule="auto"/>
        <w:rPr>
          <w:rFonts w:ascii="Times New Roman" w:hAnsi="Times New Roman"/>
          <w:sz w:val="28"/>
          <w:szCs w:val="28"/>
        </w:rPr>
      </w:pPr>
      <w:r w:rsidRPr="00E12DF9">
        <w:rPr>
          <w:rFonts w:ascii="Times New Roman" w:hAnsi="Times New Roman"/>
          <w:sz w:val="28"/>
          <w:szCs w:val="28"/>
        </w:rPr>
        <w:t xml:space="preserve">б) разницу между максимумом и минимумом; </w:t>
      </w:r>
    </w:p>
    <w:p w14:paraId="66A12D36" w14:textId="77777777" w:rsidR="00E12DF9" w:rsidRDefault="00E12DF9" w:rsidP="007443AD">
      <w:pPr>
        <w:spacing w:before="100" w:beforeAutospacing="1" w:after="100" w:afterAutospacing="1" w:line="276" w:lineRule="auto"/>
        <w:rPr>
          <w:rFonts w:ascii="Times New Roman" w:hAnsi="Times New Roman"/>
          <w:sz w:val="28"/>
          <w:szCs w:val="28"/>
        </w:rPr>
      </w:pPr>
      <w:r w:rsidRPr="00E12DF9">
        <w:rPr>
          <w:rFonts w:ascii="Times New Roman" w:hAnsi="Times New Roman"/>
          <w:sz w:val="28"/>
          <w:szCs w:val="28"/>
        </w:rPr>
        <w:t xml:space="preserve">в) количество положительных чисел, кратных числу 5; </w:t>
      </w:r>
    </w:p>
    <w:p w14:paraId="34A6CC45" w14:textId="77777777" w:rsidR="00E12DF9" w:rsidRDefault="00E12DF9" w:rsidP="007443AD">
      <w:pPr>
        <w:spacing w:before="100" w:beforeAutospacing="1" w:after="100" w:afterAutospacing="1" w:line="276" w:lineRule="auto"/>
        <w:rPr>
          <w:rFonts w:ascii="Times New Roman" w:hAnsi="Times New Roman"/>
          <w:sz w:val="28"/>
          <w:szCs w:val="28"/>
        </w:rPr>
      </w:pPr>
      <w:r w:rsidRPr="00E12DF9">
        <w:rPr>
          <w:rFonts w:ascii="Times New Roman" w:hAnsi="Times New Roman"/>
          <w:sz w:val="28"/>
          <w:szCs w:val="28"/>
        </w:rPr>
        <w:t xml:space="preserve">г) количество чисел, являющихся степенью двойки; </w:t>
      </w:r>
    </w:p>
    <w:p w14:paraId="35BFF0F6" w14:textId="7DF74449" w:rsidR="00EC34B5" w:rsidRDefault="00E12DF9" w:rsidP="007443AD">
      <w:pPr>
        <w:spacing w:before="100" w:beforeAutospacing="1" w:after="100" w:afterAutospacing="1" w:line="276" w:lineRule="auto"/>
        <w:rPr>
          <w:rFonts w:ascii="Times New Roman" w:hAnsi="Times New Roman"/>
          <w:sz w:val="28"/>
          <w:szCs w:val="28"/>
        </w:rPr>
      </w:pPr>
      <w:r w:rsidRPr="00E12DF9">
        <w:rPr>
          <w:rFonts w:ascii="Times New Roman" w:hAnsi="Times New Roman"/>
          <w:sz w:val="28"/>
          <w:szCs w:val="28"/>
        </w:rPr>
        <w:t>д) количество чисел, превышающих сумму двух предшествующих членов последовательности.</w:t>
      </w:r>
    </w:p>
    <w:p w14:paraId="16A4E14B" w14:textId="77777777" w:rsidR="008E1F32" w:rsidRPr="00E12DF9" w:rsidRDefault="008E1F32" w:rsidP="007443AD">
      <w:pPr>
        <w:spacing w:before="100" w:beforeAutospacing="1" w:after="100" w:afterAutospacing="1" w:line="276" w:lineRule="auto"/>
        <w:rPr>
          <w:rFonts w:ascii="Times New Roman" w:eastAsia="Times New Roman" w:hAnsi="Times New Roman"/>
          <w:color w:val="auto"/>
          <w:kern w:val="0"/>
          <w:sz w:val="28"/>
          <w:szCs w:val="28"/>
          <w:lang w:val="ru-RU" w:eastAsia="ru-RU"/>
          <w14:ligatures w14:val="none"/>
        </w:rPr>
      </w:pPr>
    </w:p>
    <w:p w14:paraId="1E7EB74D" w14:textId="24B45038" w:rsidR="005D7BA1" w:rsidRPr="00E12DF9" w:rsidRDefault="00EF034F" w:rsidP="007443AD">
      <w:pPr>
        <w:spacing w:after="0" w:line="276" w:lineRule="auto"/>
        <w:ind w:left="705" w:right="1448" w:hanging="705"/>
        <w:rPr>
          <w:rFonts w:ascii="Times New Roman" w:eastAsia="Arial" w:hAnsi="Times New Roman"/>
          <w:b/>
          <w:sz w:val="32"/>
          <w:szCs w:val="32"/>
        </w:rPr>
      </w:pPr>
      <w:r w:rsidRPr="00E12DF9">
        <w:rPr>
          <w:rFonts w:ascii="Times New Roman" w:eastAsia="Arial" w:hAnsi="Times New Roman"/>
          <w:b/>
          <w:sz w:val="32"/>
          <w:szCs w:val="32"/>
        </w:rPr>
        <w:t xml:space="preserve">Алгоритм решения </w:t>
      </w:r>
    </w:p>
    <w:p w14:paraId="64F79BA6" w14:textId="77777777" w:rsidR="007443AD" w:rsidRPr="00E12DF9" w:rsidRDefault="007443AD" w:rsidP="007443AD">
      <w:pPr>
        <w:spacing w:after="0" w:line="276" w:lineRule="auto"/>
        <w:ind w:left="705" w:right="1448" w:hanging="705"/>
        <w:rPr>
          <w:rFonts w:ascii="Times New Roman" w:hAnsi="Times New Roman"/>
          <w:sz w:val="28"/>
          <w:szCs w:val="28"/>
        </w:rPr>
      </w:pPr>
    </w:p>
    <w:p w14:paraId="1F8BD7C6" w14:textId="74D3C3F5" w:rsidR="00EC34B5" w:rsidRDefault="00B1490A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  <w:r w:rsidRPr="00E12DF9">
        <w:rPr>
          <w:rFonts w:ascii="Times New Roman" w:eastAsia="Arial" w:hAnsi="Times New Roman"/>
          <w:sz w:val="28"/>
          <w:szCs w:val="28"/>
          <w:lang w:val="ru-RU"/>
        </w:rPr>
        <w:t>В самом начале объявляются все переменные</w:t>
      </w:r>
      <w:r>
        <w:rPr>
          <w:rFonts w:ascii="Times New Roman" w:eastAsia="Arial" w:hAnsi="Times New Roman"/>
          <w:sz w:val="28"/>
          <w:szCs w:val="28"/>
          <w:lang w:val="ru-RU"/>
        </w:rPr>
        <w:t>, которые необходимы в дальнейших вычислениях. Также объявлены переменные с максимальным и минимальным значениями, чтобы сравнивать и перезаписывать их при выполнении пункта б).</w:t>
      </w:r>
    </w:p>
    <w:p w14:paraId="6B473BE6" w14:textId="4B4B6F6F" w:rsidR="00B1490A" w:rsidRDefault="00B1490A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  <w:r>
        <w:rPr>
          <w:rFonts w:ascii="Times New Roman" w:eastAsia="Arial" w:hAnsi="Times New Roman"/>
          <w:sz w:val="28"/>
          <w:szCs w:val="28"/>
          <w:lang w:val="ru-RU"/>
        </w:rPr>
        <w:t xml:space="preserve">Далее идет цикл, который прерывается при вводе 0. Считается сумма всех чисел и их количество. Ниже считается количество положительных и кратных 5-ти чисел. </w:t>
      </w:r>
      <w:r w:rsidR="00E12DF9">
        <w:rPr>
          <w:rFonts w:ascii="Times New Roman" w:eastAsia="Arial" w:hAnsi="Times New Roman"/>
          <w:sz w:val="28"/>
          <w:szCs w:val="28"/>
          <w:lang w:val="ru-RU"/>
        </w:rPr>
        <w:t>После</w:t>
      </w:r>
      <w:r>
        <w:rPr>
          <w:rFonts w:ascii="Times New Roman" w:eastAsia="Arial" w:hAnsi="Times New Roman"/>
          <w:sz w:val="28"/>
          <w:szCs w:val="28"/>
          <w:lang w:val="ru-RU"/>
        </w:rPr>
        <w:t xml:space="preserve"> перебираются числа от 0 до 100 и подставляются в степень </w:t>
      </w:r>
      <w:r w:rsidR="00E12DF9">
        <w:rPr>
          <w:rFonts w:ascii="Times New Roman" w:eastAsia="Arial" w:hAnsi="Times New Roman"/>
          <w:sz w:val="28"/>
          <w:szCs w:val="28"/>
          <w:lang w:val="ru-RU"/>
        </w:rPr>
        <w:t>двой</w:t>
      </w:r>
      <w:r>
        <w:rPr>
          <w:rFonts w:ascii="Times New Roman" w:eastAsia="Arial" w:hAnsi="Times New Roman"/>
          <w:sz w:val="28"/>
          <w:szCs w:val="28"/>
          <w:lang w:val="ru-RU"/>
        </w:rPr>
        <w:t xml:space="preserve">ки, если число </w:t>
      </w:r>
      <w:r w:rsidR="00E12DF9">
        <w:rPr>
          <w:rFonts w:ascii="Times New Roman" w:eastAsia="Arial" w:hAnsi="Times New Roman"/>
          <w:sz w:val="28"/>
          <w:szCs w:val="28"/>
          <w:lang w:val="ru-RU"/>
        </w:rPr>
        <w:t>равно степени двойки</w:t>
      </w:r>
      <w:r>
        <w:rPr>
          <w:rFonts w:ascii="Times New Roman" w:eastAsia="Arial" w:hAnsi="Times New Roman"/>
          <w:sz w:val="28"/>
          <w:szCs w:val="28"/>
          <w:lang w:val="ru-RU"/>
        </w:rPr>
        <w:t xml:space="preserve">, то количество увеличивается на 1. </w:t>
      </w:r>
      <w:r w:rsidR="00E12DF9">
        <w:rPr>
          <w:rFonts w:ascii="Times New Roman" w:eastAsia="Arial" w:hAnsi="Times New Roman"/>
          <w:sz w:val="28"/>
          <w:szCs w:val="28"/>
          <w:lang w:val="ru-RU"/>
        </w:rPr>
        <w:t>Далее</w:t>
      </w:r>
      <w:r>
        <w:rPr>
          <w:rFonts w:ascii="Times New Roman" w:eastAsia="Arial" w:hAnsi="Times New Roman"/>
          <w:sz w:val="28"/>
          <w:szCs w:val="28"/>
          <w:lang w:val="ru-RU"/>
        </w:rPr>
        <w:t xml:space="preserve"> считается сумма двух предыдущих чисел: </w:t>
      </w:r>
      <w:r w:rsidR="00E12DF9">
        <w:rPr>
          <w:rFonts w:ascii="Times New Roman" w:eastAsia="Arial" w:hAnsi="Times New Roman"/>
          <w:sz w:val="28"/>
          <w:szCs w:val="28"/>
          <w:lang w:val="ru-RU"/>
        </w:rPr>
        <w:t xml:space="preserve">если она меньше следующего числа, то </w:t>
      </w:r>
      <w:r w:rsidR="005A660E">
        <w:rPr>
          <w:rFonts w:ascii="Times New Roman" w:eastAsia="Arial" w:hAnsi="Times New Roman"/>
          <w:sz w:val="28"/>
          <w:szCs w:val="28"/>
          <w:lang w:val="ru-RU"/>
        </w:rPr>
        <w:t>к количеству добавляется 1,</w:t>
      </w:r>
      <w:r w:rsidR="00E12DF9">
        <w:rPr>
          <w:rFonts w:ascii="Times New Roman" w:eastAsia="Arial" w:hAnsi="Times New Roman"/>
          <w:sz w:val="28"/>
          <w:szCs w:val="28"/>
          <w:lang w:val="ru-RU"/>
        </w:rPr>
        <w:t xml:space="preserve"> потом переменные перезаписываются.</w:t>
      </w:r>
      <w:r w:rsidR="005A660E">
        <w:rPr>
          <w:rFonts w:ascii="Times New Roman" w:eastAsia="Arial" w:hAnsi="Times New Roman"/>
          <w:sz w:val="28"/>
          <w:szCs w:val="28"/>
          <w:lang w:val="ru-RU"/>
        </w:rPr>
        <w:t xml:space="preserve"> После считается среднее арифметическое и разница минимума и максимума, и чтобы не объявлять еще больше переменных вначале вывод всех пунктов совершается по завершении данного цикла.</w:t>
      </w:r>
    </w:p>
    <w:p w14:paraId="69BD1A3F" w14:textId="77777777" w:rsidR="008E1F32" w:rsidRPr="00E12DF9" w:rsidRDefault="008E1F32" w:rsidP="007443AD">
      <w:pPr>
        <w:spacing w:after="275" w:line="276" w:lineRule="auto"/>
        <w:ind w:left="-5" w:right="124" w:hanging="10"/>
        <w:rPr>
          <w:rFonts w:ascii="Times New Roman" w:eastAsia="Arial" w:hAnsi="Times New Roman"/>
          <w:sz w:val="28"/>
          <w:szCs w:val="28"/>
          <w:lang w:val="ru-RU"/>
        </w:rPr>
      </w:pPr>
    </w:p>
    <w:p w14:paraId="7A70C038" w14:textId="30D2B89F" w:rsidR="005D7BA1" w:rsidRPr="00E12DF9" w:rsidRDefault="00EF034F" w:rsidP="007443AD">
      <w:pPr>
        <w:spacing w:after="275" w:line="276" w:lineRule="auto"/>
        <w:ind w:left="-5" w:right="124" w:hanging="10"/>
        <w:rPr>
          <w:rFonts w:ascii="Times New Roman" w:hAnsi="Times New Roman"/>
          <w:sz w:val="32"/>
          <w:szCs w:val="32"/>
          <w:lang w:val="en-US"/>
        </w:rPr>
      </w:pPr>
      <w:r w:rsidRPr="007443AD">
        <w:rPr>
          <w:rFonts w:ascii="Times New Roman" w:eastAsia="Times New Roman" w:hAnsi="Times New Roman"/>
          <w:b/>
          <w:sz w:val="32"/>
          <w:szCs w:val="32"/>
        </w:rPr>
        <w:t>Текст</w:t>
      </w:r>
      <w:r w:rsidRPr="00E12DF9">
        <w:rPr>
          <w:rFonts w:ascii="Times New Roman" w:eastAsia="Times New Roman" w:hAnsi="Times New Roman"/>
          <w:b/>
          <w:sz w:val="32"/>
          <w:szCs w:val="32"/>
          <w:lang w:val="en-US"/>
        </w:rPr>
        <w:t xml:space="preserve"> </w:t>
      </w:r>
      <w:r w:rsidRPr="007443AD">
        <w:rPr>
          <w:rFonts w:ascii="Times New Roman" w:eastAsia="Times New Roman" w:hAnsi="Times New Roman"/>
          <w:b/>
          <w:sz w:val="32"/>
          <w:szCs w:val="32"/>
        </w:rPr>
        <w:t>программы</w:t>
      </w:r>
      <w:r w:rsidRPr="00E12DF9">
        <w:rPr>
          <w:rFonts w:ascii="Times New Roman" w:eastAsia="Times New Roman" w:hAnsi="Times New Roman"/>
          <w:b/>
          <w:sz w:val="32"/>
          <w:szCs w:val="32"/>
          <w:lang w:val="en-US"/>
        </w:rPr>
        <w:t xml:space="preserve"> </w:t>
      </w:r>
    </w:p>
    <w:p w14:paraId="493B0FEC" w14:textId="5431EFD8" w:rsidR="00E12DF9" w:rsidRPr="00E12DF9" w:rsidRDefault="00E12DF9" w:rsidP="00E12DF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E12D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&lt;algorithm&gt;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cmath</w:t>
      </w:r>
      <w:proofErr w:type="spellEnd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 xml:space="preserve">#include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iostream</w:t>
      </w:r>
      <w:proofErr w:type="spellEnd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&gt;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lastRenderedPageBreak/>
        <w:t xml:space="preserve">#include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cstdlib</w:t>
      </w:r>
      <w:proofErr w:type="spellEnd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библиотека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для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кириллицы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using namespace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std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 xml:space="preserve">main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 {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2D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system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chcp</w:t>
      </w:r>
      <w:proofErr w:type="spellEnd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65001 &gt; </w:t>
      </w:r>
      <w:proofErr w:type="spellStart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nul</w:t>
      </w:r>
      <w:proofErr w:type="spellEnd"/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Введите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последовательность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целых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чисел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E12D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proofErr w:type="spellStart"/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количесво</w:t>
      </w:r>
      <w:proofErr w:type="spellEnd"/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чисел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sum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сумма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чисел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объявляем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переменную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для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ввода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ma_el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-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1000000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ищем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максимальный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элемент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mi_el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1000000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ищем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минимальный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элемент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cou_5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переменная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для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подсчета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количества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чисел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кратных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5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cou_2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объявляем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переменную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для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подсчета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количества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чисел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степени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2-</w:t>
      </w:r>
      <w:proofErr w:type="spellStart"/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ки</w:t>
      </w:r>
      <w:proofErr w:type="spellEnd"/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pr_1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предыдущее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число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1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pr_2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предыдущее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число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cou_pr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количество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чисел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больше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х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предыдущих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cin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&gt;&gt;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 ==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заканчиваем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ввод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++;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sum += a;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 &gt;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ma_el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ma_el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a;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ищем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макс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и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мин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элемент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 &lt;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mi_el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mi_el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a;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 %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5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&amp;&amp; a &gt;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cou_5 +=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ищем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положительное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кратное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5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&lt;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++) {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перебираем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числа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для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высчитывания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степени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 == </w:t>
      </w:r>
      <w:r w:rsidRPr="00E12D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pow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)) {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смотрим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является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ли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число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степенью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2-</w:t>
      </w:r>
      <w:proofErr w:type="spellStart"/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ки</w:t>
      </w:r>
      <w:proofErr w:type="spellEnd"/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cou_2 +=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&gt;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(a &gt; pr_1 + pr_2)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cou_pr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+=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//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считаем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пункт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д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pr_2 = pr_1;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pr_1 = a;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&gt;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 {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sr_arif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sum /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ищем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среднее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арифметическое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proofErr w:type="spellEnd"/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ma_min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ma_el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mi_el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;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разница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между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="005A660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минимумом</w:t>
      </w:r>
      <w:r w:rsidR="005A660E" w:rsidRPr="005A660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="005A660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</w:t>
      </w:r>
      <w:r w:rsidR="005A660E" w:rsidRPr="005A660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="005A660E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ru-RU" w:eastAsia="ru-RU"/>
          <w14:ligatures w14:val="none"/>
        </w:rPr>
        <w:t>максимумом</w:t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Среднее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арифметическое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sr_arif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E12D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Разница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между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максимумом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и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минимумом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ma_min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E12D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Количество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положительных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чисел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кратных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5: "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cou_5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E12D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Количество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чисел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являющихся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степенью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двойки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cou_2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E12D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Количество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чисел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превышающих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сумму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двух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предшествующих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членов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ru-RU" w:eastAsia="ru-RU"/>
          <w14:ligatures w14:val="none"/>
        </w:rPr>
        <w:t>последовательности</w:t>
      </w:r>
      <w:r w:rsidRPr="00E12DF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cou_pr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12DF9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/>
          <w14:ligatures w14:val="none"/>
        </w:rPr>
        <w:t xml:space="preserve">&lt;&lt; </w:t>
      </w:r>
      <w:proofErr w:type="spellStart"/>
      <w:r w:rsidRPr="00E12DF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12DF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12DF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12DF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  <w:proofErr w:type="gramEnd"/>
    </w:p>
    <w:p w14:paraId="6381E78E" w14:textId="77777777" w:rsidR="008E1F32" w:rsidRDefault="00EF034F" w:rsidP="008E1F32">
      <w:pPr>
        <w:spacing w:after="55" w:line="276" w:lineRule="auto"/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</w:pPr>
      <w:r w:rsidRPr="00E12DF9">
        <w:rPr>
          <w:rFonts w:ascii="Times New Roman" w:eastAsia="Arial" w:hAnsi="Times New Roman"/>
          <w:color w:val="000000" w:themeColor="text1"/>
          <w:sz w:val="28"/>
          <w:szCs w:val="28"/>
          <w:lang w:val="en-US"/>
        </w:rPr>
        <w:t xml:space="preserve"> </w:t>
      </w:r>
    </w:p>
    <w:p w14:paraId="5936287D" w14:textId="0DBC22A6" w:rsidR="00CF74FA" w:rsidRPr="00CF74FA" w:rsidRDefault="00EF034F" w:rsidP="008E1F32">
      <w:pPr>
        <w:spacing w:after="55" w:line="276" w:lineRule="auto"/>
        <w:rPr>
          <w:rFonts w:ascii="Times New Roman" w:eastAsia="Times New Roman" w:hAnsi="Times New Roman"/>
          <w:b/>
          <w:sz w:val="32"/>
          <w:szCs w:val="32"/>
        </w:rPr>
      </w:pPr>
      <w:r w:rsidRPr="007443AD">
        <w:rPr>
          <w:rFonts w:ascii="Times New Roman" w:eastAsia="Times New Roman" w:hAnsi="Times New Roman"/>
          <w:b/>
          <w:sz w:val="32"/>
          <w:szCs w:val="32"/>
        </w:rPr>
        <w:lastRenderedPageBreak/>
        <w:t xml:space="preserve">Описание тестов </w:t>
      </w:r>
    </w:p>
    <w:p w14:paraId="19F6C141" w14:textId="64A96A98" w:rsidR="0063714E" w:rsidRPr="007443AD" w:rsidRDefault="0063714E" w:rsidP="007443AD">
      <w:pPr>
        <w:pStyle w:val="pdq2pgselectionanchorcontainer"/>
        <w:spacing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1.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2A60980E" w14:textId="77777777" w:rsidR="0063714E" w:rsidRPr="0063714E" w:rsidRDefault="0063714E" w:rsidP="008E1F32">
      <w:pPr>
        <w:pStyle w:val="a3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Pr="0063714E">
        <w:rPr>
          <w:rStyle w:val="HTML1"/>
          <w:rFonts w:ascii="Times New Roman" w:hAnsi="Times New Roman" w:cs="Times New Roman"/>
          <w:sz w:val="28"/>
          <w:szCs w:val="28"/>
        </w:rPr>
        <w:t>7 15 3 16 -2 25 0</w:t>
      </w:r>
    </w:p>
    <w:p w14:paraId="56B628D3" w14:textId="77777777" w:rsidR="0063714E" w:rsidRPr="007443AD" w:rsidRDefault="0063714E" w:rsidP="008E1F32">
      <w:pPr>
        <w:pStyle w:val="a3"/>
        <w:rPr>
          <w:b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</w:p>
    <w:p w14:paraId="25491B64" w14:textId="495D1128" w:rsidR="0063714E" w:rsidRPr="0063714E" w:rsidRDefault="0063714E" w:rsidP="008E1F32">
      <w:pPr>
        <w:pStyle w:val="a3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>Среднее арифметическое</w:t>
      </w:r>
      <w:r w:rsidRPr="007443AD">
        <w:rPr>
          <w:sz w:val="28"/>
          <w:szCs w:val="28"/>
        </w:rPr>
        <w:t>:</w:t>
      </w:r>
      <w:r w:rsidRPr="007443AD">
        <w:rPr>
          <w:b/>
          <w:sz w:val="28"/>
          <w:szCs w:val="28"/>
        </w:rPr>
        <w:t xml:space="preserve"> </w:t>
      </w:r>
      <w:r w:rsidRPr="007443AD">
        <w:rPr>
          <w:rStyle w:val="a4"/>
          <w:b w:val="0"/>
          <w:sz w:val="28"/>
          <w:szCs w:val="28"/>
        </w:rPr>
        <w:t>10.6667</w:t>
      </w:r>
    </w:p>
    <w:p w14:paraId="00ACA505" w14:textId="126817A8" w:rsidR="0063714E" w:rsidRPr="007443AD" w:rsidRDefault="0063714E" w:rsidP="008E1F32">
      <w:pPr>
        <w:pStyle w:val="a3"/>
        <w:numPr>
          <w:ilvl w:val="0"/>
          <w:numId w:val="4"/>
        </w:numPr>
        <w:spacing w:line="276" w:lineRule="auto"/>
        <w:rPr>
          <w:b/>
          <w:sz w:val="28"/>
          <w:szCs w:val="28"/>
        </w:rPr>
      </w:pPr>
      <w:r w:rsidRPr="0063714E">
        <w:rPr>
          <w:sz w:val="28"/>
          <w:szCs w:val="28"/>
        </w:rPr>
        <w:t xml:space="preserve">Разница между максимальным и минимальным введенными </w:t>
      </w:r>
      <w:r w:rsidRPr="007443AD">
        <w:rPr>
          <w:sz w:val="28"/>
          <w:szCs w:val="28"/>
        </w:rPr>
        <w:t xml:space="preserve">числами: </w:t>
      </w:r>
      <w:r w:rsidRPr="007443AD">
        <w:rPr>
          <w:rStyle w:val="a4"/>
          <w:b w:val="0"/>
          <w:sz w:val="28"/>
          <w:szCs w:val="28"/>
        </w:rPr>
        <w:t>27</w:t>
      </w:r>
    </w:p>
    <w:p w14:paraId="7A43748C" w14:textId="0D75D4CA" w:rsidR="0063714E" w:rsidRPr="0063714E" w:rsidRDefault="0063714E" w:rsidP="008E1F32">
      <w:pPr>
        <w:pStyle w:val="a3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Количество положительных чисел, кратных числу 5: </w:t>
      </w:r>
      <w:r w:rsidRPr="007443AD">
        <w:rPr>
          <w:rStyle w:val="a4"/>
          <w:b w:val="0"/>
          <w:sz w:val="28"/>
          <w:szCs w:val="28"/>
        </w:rPr>
        <w:t>2</w:t>
      </w:r>
      <w:r w:rsidRPr="007443AD">
        <w:rPr>
          <w:b/>
          <w:sz w:val="28"/>
          <w:szCs w:val="28"/>
        </w:rPr>
        <w:t xml:space="preserve"> </w:t>
      </w:r>
    </w:p>
    <w:p w14:paraId="08DB26DC" w14:textId="7C70FFED" w:rsidR="0063714E" w:rsidRPr="0063714E" w:rsidRDefault="0063714E" w:rsidP="008E1F32">
      <w:pPr>
        <w:pStyle w:val="a3"/>
        <w:numPr>
          <w:ilvl w:val="0"/>
          <w:numId w:val="4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Количество чисел, являющихся степенью двойки: </w:t>
      </w:r>
      <w:r w:rsidRPr="007443AD">
        <w:rPr>
          <w:rStyle w:val="a4"/>
          <w:b w:val="0"/>
          <w:sz w:val="28"/>
          <w:szCs w:val="28"/>
        </w:rPr>
        <w:t>1</w:t>
      </w:r>
      <w:r w:rsidRPr="0063714E">
        <w:rPr>
          <w:sz w:val="28"/>
          <w:szCs w:val="28"/>
        </w:rPr>
        <w:t xml:space="preserve"> </w:t>
      </w:r>
    </w:p>
    <w:p w14:paraId="5A6E78A6" w14:textId="1617304B" w:rsidR="0063714E" w:rsidRPr="00CF74FA" w:rsidRDefault="0063714E" w:rsidP="008E1F32">
      <w:pPr>
        <w:pStyle w:val="a3"/>
        <w:numPr>
          <w:ilvl w:val="0"/>
          <w:numId w:val="4"/>
        </w:numPr>
        <w:spacing w:line="276" w:lineRule="auto"/>
        <w:rPr>
          <w:rStyle w:val="a4"/>
          <w:b w:val="0"/>
          <w:bCs w:val="0"/>
          <w:sz w:val="28"/>
          <w:szCs w:val="28"/>
        </w:rPr>
      </w:pPr>
      <w:r w:rsidRPr="0063714E">
        <w:rPr>
          <w:sz w:val="28"/>
          <w:szCs w:val="28"/>
        </w:rPr>
        <w:t xml:space="preserve">Количество чисел, превышающих сумму двух предшествующих: </w:t>
      </w:r>
      <w:r w:rsidRPr="007443AD">
        <w:rPr>
          <w:rStyle w:val="a4"/>
          <w:b w:val="0"/>
          <w:sz w:val="28"/>
          <w:szCs w:val="28"/>
        </w:rPr>
        <w:t>1</w:t>
      </w:r>
    </w:p>
    <w:p w14:paraId="0589E89D" w14:textId="77777777" w:rsidR="00CF74FA" w:rsidRPr="0063714E" w:rsidRDefault="00CF74FA" w:rsidP="00CF74FA">
      <w:pPr>
        <w:pStyle w:val="a3"/>
        <w:spacing w:line="276" w:lineRule="auto"/>
        <w:ind w:left="142"/>
        <w:rPr>
          <w:sz w:val="28"/>
          <w:szCs w:val="28"/>
        </w:rPr>
      </w:pPr>
    </w:p>
    <w:p w14:paraId="1F442891" w14:textId="526B3916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2.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14D50B49" w14:textId="77777777" w:rsidR="0063714E" w:rsidRPr="0063714E" w:rsidRDefault="0063714E" w:rsidP="008E1F32">
      <w:pPr>
        <w:pStyle w:val="a3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Pr="0063714E">
        <w:rPr>
          <w:rStyle w:val="HTML1"/>
          <w:rFonts w:ascii="Times New Roman" w:hAnsi="Times New Roman" w:cs="Times New Roman"/>
          <w:sz w:val="28"/>
          <w:szCs w:val="28"/>
        </w:rPr>
        <w:t>-5 4 9 20 6 32 0</w:t>
      </w:r>
    </w:p>
    <w:p w14:paraId="4C1EA35F" w14:textId="77777777" w:rsidR="0063714E" w:rsidRPr="007443AD" w:rsidRDefault="0063714E" w:rsidP="008E1F32">
      <w:pPr>
        <w:pStyle w:val="a3"/>
        <w:rPr>
          <w:b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</w:p>
    <w:p w14:paraId="4E6E41A9" w14:textId="07B83592" w:rsidR="0063714E" w:rsidRPr="0063714E" w:rsidRDefault="0063714E" w:rsidP="008E1F32">
      <w:pPr>
        <w:pStyle w:val="a3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>Среднее арифметическое:</w:t>
      </w:r>
      <w:r w:rsidRPr="007443AD">
        <w:rPr>
          <w:sz w:val="28"/>
          <w:szCs w:val="28"/>
        </w:rPr>
        <w:t xml:space="preserve"> </w:t>
      </w:r>
      <w:r w:rsidRPr="007443AD">
        <w:rPr>
          <w:rStyle w:val="a4"/>
          <w:b w:val="0"/>
          <w:sz w:val="28"/>
          <w:szCs w:val="28"/>
        </w:rPr>
        <w:t>11</w:t>
      </w:r>
    </w:p>
    <w:p w14:paraId="76D9DB8A" w14:textId="40EBE746" w:rsidR="0063714E" w:rsidRPr="0063714E" w:rsidRDefault="0063714E" w:rsidP="008E1F32">
      <w:pPr>
        <w:pStyle w:val="a3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Разница между максимальным и минимальным введенными числами: </w:t>
      </w:r>
      <w:r w:rsidRPr="007443AD">
        <w:rPr>
          <w:rStyle w:val="a4"/>
          <w:b w:val="0"/>
          <w:sz w:val="28"/>
          <w:szCs w:val="28"/>
        </w:rPr>
        <w:t>37</w:t>
      </w:r>
    </w:p>
    <w:p w14:paraId="1EC83399" w14:textId="35143BFA" w:rsidR="0063714E" w:rsidRPr="0063714E" w:rsidRDefault="0063714E" w:rsidP="008E1F32">
      <w:pPr>
        <w:pStyle w:val="a3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Количество положительных чисел, кратных числу 5: </w:t>
      </w:r>
      <w:r w:rsidRPr="007443AD">
        <w:rPr>
          <w:rStyle w:val="a4"/>
          <w:b w:val="0"/>
          <w:sz w:val="28"/>
          <w:szCs w:val="28"/>
        </w:rPr>
        <w:t>1</w:t>
      </w:r>
      <w:r w:rsidRPr="0063714E">
        <w:rPr>
          <w:sz w:val="28"/>
          <w:szCs w:val="28"/>
        </w:rPr>
        <w:t xml:space="preserve"> </w:t>
      </w:r>
    </w:p>
    <w:p w14:paraId="01702ECE" w14:textId="644DAD9A" w:rsidR="0063714E" w:rsidRPr="0063714E" w:rsidRDefault="0063714E" w:rsidP="008E1F32">
      <w:pPr>
        <w:pStyle w:val="a3"/>
        <w:numPr>
          <w:ilvl w:val="0"/>
          <w:numId w:val="3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Количество чисел, являющихся степенью двойки: </w:t>
      </w:r>
      <w:r w:rsidRPr="007443AD">
        <w:rPr>
          <w:rStyle w:val="a4"/>
          <w:b w:val="0"/>
          <w:sz w:val="28"/>
          <w:szCs w:val="28"/>
        </w:rPr>
        <w:t>2</w:t>
      </w:r>
      <w:r w:rsidRPr="0063714E">
        <w:rPr>
          <w:sz w:val="28"/>
          <w:szCs w:val="28"/>
        </w:rPr>
        <w:t xml:space="preserve"> </w:t>
      </w:r>
    </w:p>
    <w:p w14:paraId="47C04D7B" w14:textId="792D1DEA" w:rsidR="0063714E" w:rsidRPr="00CF74FA" w:rsidRDefault="0063714E" w:rsidP="008E1F32">
      <w:pPr>
        <w:pStyle w:val="a3"/>
        <w:numPr>
          <w:ilvl w:val="0"/>
          <w:numId w:val="3"/>
        </w:numPr>
        <w:spacing w:line="276" w:lineRule="auto"/>
        <w:rPr>
          <w:rStyle w:val="a4"/>
          <w:b w:val="0"/>
          <w:bCs w:val="0"/>
          <w:sz w:val="28"/>
          <w:szCs w:val="28"/>
        </w:rPr>
      </w:pPr>
      <w:r w:rsidRPr="0063714E">
        <w:rPr>
          <w:sz w:val="28"/>
          <w:szCs w:val="28"/>
        </w:rPr>
        <w:t xml:space="preserve">Количество чисел, превышающих сумму двух предшествующих: </w:t>
      </w:r>
      <w:r w:rsidRPr="007443AD">
        <w:rPr>
          <w:rStyle w:val="a4"/>
          <w:b w:val="0"/>
          <w:sz w:val="28"/>
          <w:szCs w:val="28"/>
        </w:rPr>
        <w:t>3</w:t>
      </w:r>
    </w:p>
    <w:p w14:paraId="16AD8C41" w14:textId="77777777" w:rsidR="00CF74FA" w:rsidRPr="0063714E" w:rsidRDefault="00CF74FA" w:rsidP="00CF74FA">
      <w:pPr>
        <w:pStyle w:val="a3"/>
        <w:spacing w:line="276" w:lineRule="auto"/>
        <w:ind w:left="142"/>
        <w:rPr>
          <w:sz w:val="28"/>
          <w:szCs w:val="28"/>
        </w:rPr>
      </w:pPr>
    </w:p>
    <w:p w14:paraId="34A68F5E" w14:textId="3FE82CDF" w:rsidR="0063714E" w:rsidRPr="007443AD" w:rsidRDefault="0063714E" w:rsidP="007443AD">
      <w:pPr>
        <w:pStyle w:val="a3"/>
        <w:spacing w:line="276" w:lineRule="auto"/>
        <w:rPr>
          <w:b/>
          <w:sz w:val="28"/>
          <w:szCs w:val="28"/>
          <w:u w:val="single"/>
        </w:rPr>
      </w:pPr>
      <w:r w:rsidRPr="007443AD">
        <w:rPr>
          <w:rStyle w:val="a4"/>
          <w:b w:val="0"/>
          <w:sz w:val="28"/>
          <w:szCs w:val="28"/>
          <w:u w:val="single"/>
        </w:rPr>
        <w:t>Тест 3.</w:t>
      </w:r>
      <w:r w:rsidRPr="007443AD">
        <w:rPr>
          <w:b/>
          <w:sz w:val="28"/>
          <w:szCs w:val="28"/>
          <w:u w:val="single"/>
        </w:rPr>
        <w:t xml:space="preserve"> </w:t>
      </w:r>
    </w:p>
    <w:p w14:paraId="74D6DDBD" w14:textId="538F60DF" w:rsidR="0063714E" w:rsidRPr="0063714E" w:rsidRDefault="0063714E" w:rsidP="008E1F32">
      <w:pPr>
        <w:pStyle w:val="a3"/>
        <w:rPr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Вход:</w:t>
      </w:r>
      <w:r w:rsidRPr="0063714E">
        <w:rPr>
          <w:sz w:val="28"/>
          <w:szCs w:val="28"/>
        </w:rPr>
        <w:t xml:space="preserve"> </w:t>
      </w:r>
      <w:r w:rsidRPr="0063714E">
        <w:rPr>
          <w:rStyle w:val="HTML1"/>
          <w:rFonts w:ascii="Times New Roman" w:hAnsi="Times New Roman" w:cs="Times New Roman"/>
          <w:sz w:val="28"/>
          <w:szCs w:val="28"/>
        </w:rPr>
        <w:t>3 12 5 7 14 30 0</w:t>
      </w:r>
    </w:p>
    <w:p w14:paraId="72059EA2" w14:textId="28A39829" w:rsidR="0063714E" w:rsidRPr="007443AD" w:rsidRDefault="0063714E" w:rsidP="008E1F32">
      <w:pPr>
        <w:pStyle w:val="a3"/>
        <w:rPr>
          <w:b/>
          <w:sz w:val="28"/>
          <w:szCs w:val="28"/>
        </w:rPr>
      </w:pPr>
      <w:r w:rsidRPr="007443AD">
        <w:rPr>
          <w:rStyle w:val="a4"/>
          <w:b w:val="0"/>
          <w:sz w:val="28"/>
          <w:szCs w:val="28"/>
        </w:rPr>
        <w:t>Ожидаемый выход:</w:t>
      </w:r>
    </w:p>
    <w:p w14:paraId="5CA39A2C" w14:textId="0DA107B8" w:rsidR="0063714E" w:rsidRPr="008E1F32" w:rsidRDefault="0063714E" w:rsidP="008E1F32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Среднее арифметическое: </w:t>
      </w:r>
      <w:r w:rsidRPr="007443AD">
        <w:rPr>
          <w:rStyle w:val="a4"/>
          <w:b w:val="0"/>
          <w:sz w:val="28"/>
          <w:szCs w:val="28"/>
        </w:rPr>
        <w:t>11.8333</w:t>
      </w:r>
    </w:p>
    <w:p w14:paraId="6219C0C3" w14:textId="77777777" w:rsidR="008E1F32" w:rsidRDefault="0063714E" w:rsidP="008E1F32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Разница между максимальным и минимальным введенными числами: </w:t>
      </w:r>
      <w:r w:rsidRPr="007443AD">
        <w:rPr>
          <w:rStyle w:val="a4"/>
          <w:b w:val="0"/>
          <w:sz w:val="28"/>
          <w:szCs w:val="28"/>
        </w:rPr>
        <w:t>27</w:t>
      </w:r>
    </w:p>
    <w:p w14:paraId="3F3F664A" w14:textId="03BF501B" w:rsidR="0063714E" w:rsidRPr="0063714E" w:rsidRDefault="0063714E" w:rsidP="008E1F32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Количество положительных чисел, кратных числу 5: </w:t>
      </w:r>
      <w:r w:rsidRPr="007443AD">
        <w:rPr>
          <w:rStyle w:val="a4"/>
          <w:b w:val="0"/>
          <w:sz w:val="28"/>
          <w:szCs w:val="28"/>
        </w:rPr>
        <w:t>2</w:t>
      </w:r>
      <w:r w:rsidRPr="0063714E">
        <w:rPr>
          <w:sz w:val="28"/>
          <w:szCs w:val="28"/>
        </w:rPr>
        <w:t xml:space="preserve"> </w:t>
      </w:r>
    </w:p>
    <w:p w14:paraId="7E4403AA" w14:textId="5D70DF78" w:rsidR="0063714E" w:rsidRPr="0063714E" w:rsidRDefault="0063714E" w:rsidP="008E1F32">
      <w:pPr>
        <w:pStyle w:val="a3"/>
        <w:numPr>
          <w:ilvl w:val="0"/>
          <w:numId w:val="2"/>
        </w:numPr>
        <w:spacing w:line="276" w:lineRule="auto"/>
        <w:rPr>
          <w:sz w:val="28"/>
          <w:szCs w:val="28"/>
        </w:rPr>
      </w:pPr>
      <w:r w:rsidRPr="0063714E">
        <w:rPr>
          <w:sz w:val="28"/>
          <w:szCs w:val="28"/>
        </w:rPr>
        <w:t xml:space="preserve">Количество чисел, являющихся степенью двойки: </w:t>
      </w:r>
      <w:r w:rsidRPr="007443AD">
        <w:rPr>
          <w:rStyle w:val="a4"/>
          <w:b w:val="0"/>
          <w:sz w:val="28"/>
          <w:szCs w:val="28"/>
        </w:rPr>
        <w:t>0</w:t>
      </w:r>
    </w:p>
    <w:p w14:paraId="6C08423B" w14:textId="4E39D942" w:rsidR="005D7BA1" w:rsidRPr="008E1F32" w:rsidRDefault="0063714E" w:rsidP="008E1F32">
      <w:pPr>
        <w:pStyle w:val="a3"/>
        <w:numPr>
          <w:ilvl w:val="0"/>
          <w:numId w:val="2"/>
        </w:numPr>
        <w:spacing w:line="276" w:lineRule="auto"/>
        <w:rPr>
          <w:rStyle w:val="a4"/>
          <w:b w:val="0"/>
          <w:bCs w:val="0"/>
          <w:sz w:val="28"/>
          <w:szCs w:val="28"/>
        </w:rPr>
      </w:pPr>
      <w:r w:rsidRPr="0063714E">
        <w:rPr>
          <w:sz w:val="28"/>
          <w:szCs w:val="28"/>
        </w:rPr>
        <w:t xml:space="preserve">Количество чисел, превышающих сумму двух предшествующих: </w:t>
      </w:r>
      <w:r w:rsidRPr="007443AD">
        <w:rPr>
          <w:rStyle w:val="a4"/>
          <w:b w:val="0"/>
          <w:sz w:val="28"/>
          <w:szCs w:val="28"/>
        </w:rPr>
        <w:t>2</w:t>
      </w:r>
    </w:p>
    <w:p w14:paraId="1F5D2384" w14:textId="77777777" w:rsidR="008E1F32" w:rsidRPr="0063714E" w:rsidRDefault="008E1F32" w:rsidP="008E1F32">
      <w:pPr>
        <w:pStyle w:val="a3"/>
        <w:ind w:left="360"/>
        <w:rPr>
          <w:sz w:val="28"/>
          <w:szCs w:val="28"/>
        </w:rPr>
      </w:pPr>
    </w:p>
    <w:p w14:paraId="3C2E0C9B" w14:textId="469046DE" w:rsidR="00EC34B5" w:rsidRPr="00EC34B5" w:rsidRDefault="00EF034F" w:rsidP="00EC34B5">
      <w:pPr>
        <w:spacing w:line="276" w:lineRule="auto"/>
        <w:rPr>
          <w:rFonts w:ascii="Times New Roman" w:hAnsi="Times New Roman"/>
          <w:sz w:val="32"/>
          <w:szCs w:val="32"/>
        </w:rPr>
      </w:pPr>
      <w:r w:rsidRPr="007443AD">
        <w:rPr>
          <w:rFonts w:ascii="Times New Roman" w:eastAsia="Arial" w:hAnsi="Times New Roman"/>
          <w:b/>
          <w:sz w:val="32"/>
          <w:szCs w:val="32"/>
        </w:rPr>
        <w:lastRenderedPageBreak/>
        <w:t xml:space="preserve">Результат работы </w:t>
      </w:r>
    </w:p>
    <w:p w14:paraId="59F23F20" w14:textId="2C3E9EC0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eastAsia="Arial" w:hAnsi="Times New Roman"/>
          <w:sz w:val="28"/>
          <w:szCs w:val="28"/>
          <w:lang w:val="ru-RU"/>
        </w:rPr>
      </w:pPr>
      <w:r w:rsidRPr="0063714E">
        <w:rPr>
          <w:rFonts w:ascii="Times New Roman" w:eastAsia="Arial" w:hAnsi="Times New Roman"/>
          <w:sz w:val="28"/>
          <w:szCs w:val="28"/>
          <w:lang w:val="ru-RU"/>
        </w:rPr>
        <w:t>Тест 1</w:t>
      </w:r>
    </w:p>
    <w:p w14:paraId="4DDD8B61" w14:textId="49AE13A4" w:rsid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 wp14:anchorId="36346700" wp14:editId="55794D07">
            <wp:extent cx="5046912" cy="23907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290" cy="240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5998" w14:textId="77777777" w:rsidR="00EC34B5" w:rsidRPr="0063714E" w:rsidRDefault="00EC34B5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</w:p>
    <w:p w14:paraId="38922AD4" w14:textId="27B08329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  <w:lang w:val="ru-RU"/>
        </w:rPr>
        <w:t xml:space="preserve">Тест 2 </w:t>
      </w:r>
    </w:p>
    <w:p w14:paraId="7228A99F" w14:textId="08191B85" w:rsid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 wp14:anchorId="4641846C" wp14:editId="6BF62E6F">
            <wp:extent cx="5095875" cy="241584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059" cy="246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C7FA68" w14:textId="77777777" w:rsidR="00EC34B5" w:rsidRPr="0063714E" w:rsidRDefault="00EC34B5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</w:p>
    <w:p w14:paraId="492EE12F" w14:textId="65075EAF" w:rsidR="0063714E" w:rsidRPr="0063714E" w:rsidRDefault="0063714E" w:rsidP="007443AD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  <w:lang w:val="ru-RU"/>
        </w:rPr>
        <w:t>Тест 3</w:t>
      </w:r>
    </w:p>
    <w:p w14:paraId="06E1488D" w14:textId="27FB890B" w:rsidR="005D7BA1" w:rsidRPr="00EC34B5" w:rsidRDefault="0063714E" w:rsidP="00EC34B5">
      <w:pPr>
        <w:spacing w:after="2" w:line="276" w:lineRule="auto"/>
        <w:ind w:left="-15" w:right="124" w:firstLine="705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noProof/>
          <w:sz w:val="28"/>
          <w:szCs w:val="28"/>
          <w:lang w:val="ru-RU" w:eastAsia="ru-RU"/>
        </w:rPr>
        <w:drawing>
          <wp:inline distT="0" distB="0" distL="0" distR="0" wp14:anchorId="2F84F984" wp14:editId="73FD6D9C">
            <wp:extent cx="5095875" cy="244752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574" cy="247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052" w:rsidRPr="0063714E">
        <w:rPr>
          <w:rFonts w:ascii="Times New Roman" w:eastAsia="Times New Roman" w:hAnsi="Times New Roman"/>
          <w:sz w:val="28"/>
          <w:szCs w:val="28"/>
        </w:rPr>
        <w:t xml:space="preserve"> </w:t>
      </w:r>
    </w:p>
    <w:p w14:paraId="17A315C0" w14:textId="1C0AB789" w:rsidR="005D7BA1" w:rsidRPr="0063714E" w:rsidRDefault="00EF034F" w:rsidP="007443AD">
      <w:pPr>
        <w:spacing w:after="0" w:line="276" w:lineRule="auto"/>
        <w:ind w:right="138" w:firstLine="705"/>
        <w:jc w:val="both"/>
        <w:rPr>
          <w:rFonts w:ascii="Times New Roman" w:hAnsi="Times New Roman"/>
          <w:sz w:val="28"/>
          <w:szCs w:val="28"/>
        </w:rPr>
      </w:pPr>
      <w:r w:rsidRPr="0063714E">
        <w:rPr>
          <w:rFonts w:ascii="Times New Roman" w:eastAsia="Arial" w:hAnsi="Times New Roman"/>
          <w:sz w:val="28"/>
          <w:szCs w:val="28"/>
        </w:rPr>
        <w:t xml:space="preserve">Все тесты отработали в соответствии с ожидаемыми результатами. </w:t>
      </w:r>
    </w:p>
    <w:p w14:paraId="4060F9F2" w14:textId="77777777" w:rsidR="000F2052" w:rsidRPr="007443AD" w:rsidRDefault="000F2052" w:rsidP="007443AD">
      <w:pPr>
        <w:pStyle w:val="3"/>
        <w:spacing w:line="276" w:lineRule="auto"/>
        <w:rPr>
          <w:sz w:val="32"/>
          <w:szCs w:val="32"/>
        </w:rPr>
      </w:pPr>
      <w:r w:rsidRPr="007443AD">
        <w:rPr>
          <w:sz w:val="32"/>
          <w:szCs w:val="32"/>
        </w:rPr>
        <w:lastRenderedPageBreak/>
        <w:t>Вывод</w:t>
      </w:r>
    </w:p>
    <w:p w14:paraId="48904A2B" w14:textId="540C88CB" w:rsidR="005D7BA1" w:rsidRPr="0063714E" w:rsidRDefault="0063714E" w:rsidP="007443AD">
      <w:pPr>
        <w:spacing w:after="0" w:line="276" w:lineRule="auto"/>
        <w:rPr>
          <w:rFonts w:ascii="Times New Roman" w:hAnsi="Times New Roman"/>
          <w:sz w:val="28"/>
          <w:szCs w:val="28"/>
          <w:lang w:val="ru-RU"/>
        </w:rPr>
      </w:pPr>
      <w:r w:rsidRPr="0063714E">
        <w:rPr>
          <w:rFonts w:ascii="Times New Roman" w:hAnsi="Times New Roman"/>
          <w:sz w:val="28"/>
          <w:szCs w:val="28"/>
        </w:rPr>
        <w:t>В ходе лабораторной работы была разработана программа на C++, которая обрабатывает введённую последовательность целых чисел до появления нуля. Были изучены и применены циклы, условные операторы, векторы и стандартные функции для поиска максимального и минимального элементов. Программа вычисляет среднее арифметическое, разницу между максимумом и минимумом, а также подсчитывает числа, соответствующие заданным условиям.</w:t>
      </w:r>
    </w:p>
    <w:sectPr w:rsidR="005D7BA1" w:rsidRPr="0063714E">
      <w:footerReference w:type="even" r:id="rId10"/>
      <w:footerReference w:type="default" r:id="rId11"/>
      <w:footerReference w:type="first" r:id="rId12"/>
      <w:pgSz w:w="11920" w:h="16840"/>
      <w:pgMar w:top="1176" w:right="729" w:bottom="130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9838F1" w14:textId="77777777" w:rsidR="008B4057" w:rsidRDefault="008B4057">
      <w:pPr>
        <w:spacing w:after="0" w:line="240" w:lineRule="auto"/>
      </w:pPr>
      <w:r>
        <w:separator/>
      </w:r>
    </w:p>
  </w:endnote>
  <w:endnote w:type="continuationSeparator" w:id="0">
    <w:p w14:paraId="10C00DD3" w14:textId="77777777" w:rsidR="008B4057" w:rsidRDefault="008B4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B61A11" w14:textId="77777777" w:rsidR="005D7BA1" w:rsidRDefault="00EF034F">
    <w:pPr>
      <w:spacing w:after="0"/>
      <w:ind w:right="13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/>
        <w:b/>
        <w:sz w:val="28"/>
      </w:rPr>
      <w:t>2</w:t>
    </w:r>
    <w:r>
      <w:rPr>
        <w:rFonts w:ascii="Times New Roman" w:eastAsia="Times New Roman" w:hAnsi="Times New Roman"/>
        <w:b/>
        <w:sz w:val="28"/>
      </w:rPr>
      <w:fldChar w:fldCharType="end"/>
    </w:r>
    <w:r>
      <w:rPr>
        <w:rFonts w:ascii="Times New Roman" w:eastAsia="Times New Roman" w:hAnsi="Times New Roman"/>
        <w:b/>
        <w:sz w:val="4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6886EE" w14:textId="77777777" w:rsidR="005D7BA1" w:rsidRDefault="00EF034F">
    <w:pPr>
      <w:spacing w:after="0"/>
      <w:ind w:right="13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D4828" w:rsidRPr="008D4828">
      <w:rPr>
        <w:rFonts w:ascii="Times New Roman" w:eastAsia="Times New Roman" w:hAnsi="Times New Roman"/>
        <w:b/>
        <w:noProof/>
        <w:sz w:val="28"/>
      </w:rPr>
      <w:t>6</w:t>
    </w:r>
    <w:r>
      <w:rPr>
        <w:rFonts w:ascii="Times New Roman" w:eastAsia="Times New Roman" w:hAnsi="Times New Roman"/>
        <w:b/>
        <w:sz w:val="28"/>
      </w:rPr>
      <w:fldChar w:fldCharType="end"/>
    </w:r>
    <w:r>
      <w:rPr>
        <w:rFonts w:ascii="Times New Roman" w:eastAsia="Times New Roman" w:hAnsi="Times New Roman"/>
        <w:b/>
        <w:sz w:val="4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96DFE3" w14:textId="77777777" w:rsidR="005D7BA1" w:rsidRDefault="005D7BA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24C00D" w14:textId="77777777" w:rsidR="008B4057" w:rsidRDefault="008B4057">
      <w:pPr>
        <w:spacing w:after="0" w:line="240" w:lineRule="auto"/>
      </w:pPr>
      <w:r>
        <w:separator/>
      </w:r>
    </w:p>
  </w:footnote>
  <w:footnote w:type="continuationSeparator" w:id="0">
    <w:p w14:paraId="4D1E6A47" w14:textId="77777777" w:rsidR="008B4057" w:rsidRDefault="008B4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DC129A"/>
    <w:multiLevelType w:val="hybridMultilevel"/>
    <w:tmpl w:val="980A668C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0B0496E"/>
    <w:multiLevelType w:val="hybridMultilevel"/>
    <w:tmpl w:val="E2EE64D8"/>
    <w:lvl w:ilvl="0" w:tplc="3356D9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43C0D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9E2D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5094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5623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8C722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60CC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A0BE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B094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45E7C89"/>
    <w:multiLevelType w:val="hybridMultilevel"/>
    <w:tmpl w:val="BFE2E116"/>
    <w:lvl w:ilvl="0" w:tplc="04190011">
      <w:start w:val="1"/>
      <w:numFmt w:val="decimal"/>
      <w:lvlText w:val="%1)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225CBA"/>
    <w:multiLevelType w:val="hybridMultilevel"/>
    <w:tmpl w:val="C7965848"/>
    <w:lvl w:ilvl="0" w:tplc="237006F4">
      <w:start w:val="1"/>
      <w:numFmt w:val="decimal"/>
      <w:lvlText w:val="%1)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BA1"/>
    <w:rsid w:val="000F2052"/>
    <w:rsid w:val="00111F76"/>
    <w:rsid w:val="002B7D04"/>
    <w:rsid w:val="003329D4"/>
    <w:rsid w:val="00406A16"/>
    <w:rsid w:val="00437B16"/>
    <w:rsid w:val="0044740B"/>
    <w:rsid w:val="00563A29"/>
    <w:rsid w:val="00573F64"/>
    <w:rsid w:val="005A660E"/>
    <w:rsid w:val="005D7BA1"/>
    <w:rsid w:val="0063714E"/>
    <w:rsid w:val="007443AD"/>
    <w:rsid w:val="00764056"/>
    <w:rsid w:val="00780FD2"/>
    <w:rsid w:val="00805E72"/>
    <w:rsid w:val="008359BD"/>
    <w:rsid w:val="008362FF"/>
    <w:rsid w:val="00870636"/>
    <w:rsid w:val="008B4057"/>
    <w:rsid w:val="008D4828"/>
    <w:rsid w:val="008D6B48"/>
    <w:rsid w:val="008E1F32"/>
    <w:rsid w:val="009A2BC9"/>
    <w:rsid w:val="009E767B"/>
    <w:rsid w:val="00A67A70"/>
    <w:rsid w:val="00A9670D"/>
    <w:rsid w:val="00B1490A"/>
    <w:rsid w:val="00C91DF1"/>
    <w:rsid w:val="00CA13D1"/>
    <w:rsid w:val="00CB79C8"/>
    <w:rsid w:val="00CF34D6"/>
    <w:rsid w:val="00CF74FA"/>
    <w:rsid w:val="00D2555C"/>
    <w:rsid w:val="00D829A8"/>
    <w:rsid w:val="00DA6291"/>
    <w:rsid w:val="00E12DF9"/>
    <w:rsid w:val="00EC34B5"/>
    <w:rsid w:val="00EF034F"/>
    <w:rsid w:val="00F0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C4E44"/>
  <w15:docId w15:val="{7D754159-E650-C646-994B-11863B8B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ru" w:eastAsia="ru"/>
    </w:rPr>
  </w:style>
  <w:style w:type="paragraph" w:styleId="3">
    <w:name w:val="heading 3"/>
    <w:basedOn w:val="a"/>
    <w:link w:val="30"/>
    <w:uiPriority w:val="9"/>
    <w:qFormat/>
    <w:rsid w:val="000F20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color w:val="auto"/>
      <w:kern w:val="0"/>
      <w:sz w:val="27"/>
      <w:szCs w:val="27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0F205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unhideWhenUsed/>
    <w:rsid w:val="000F2052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F2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F20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p">
    <w:name w:val="cp"/>
    <w:basedOn w:val="a0"/>
    <w:rsid w:val="000F2052"/>
  </w:style>
  <w:style w:type="character" w:customStyle="1" w:styleId="w">
    <w:name w:val="w"/>
    <w:basedOn w:val="a0"/>
    <w:rsid w:val="000F2052"/>
  </w:style>
  <w:style w:type="character" w:customStyle="1" w:styleId="cpf">
    <w:name w:val="cpf"/>
    <w:basedOn w:val="a0"/>
    <w:rsid w:val="000F2052"/>
  </w:style>
  <w:style w:type="character" w:customStyle="1" w:styleId="k">
    <w:name w:val="k"/>
    <w:basedOn w:val="a0"/>
    <w:rsid w:val="000F2052"/>
  </w:style>
  <w:style w:type="character" w:customStyle="1" w:styleId="nn">
    <w:name w:val="nn"/>
    <w:basedOn w:val="a0"/>
    <w:rsid w:val="000F2052"/>
  </w:style>
  <w:style w:type="character" w:customStyle="1" w:styleId="p">
    <w:name w:val="p"/>
    <w:basedOn w:val="a0"/>
    <w:rsid w:val="000F2052"/>
  </w:style>
  <w:style w:type="character" w:customStyle="1" w:styleId="kt">
    <w:name w:val="kt"/>
    <w:basedOn w:val="a0"/>
    <w:rsid w:val="000F2052"/>
  </w:style>
  <w:style w:type="character" w:customStyle="1" w:styleId="nf">
    <w:name w:val="nf"/>
    <w:basedOn w:val="a0"/>
    <w:rsid w:val="000F2052"/>
  </w:style>
  <w:style w:type="character" w:customStyle="1" w:styleId="n">
    <w:name w:val="n"/>
    <w:basedOn w:val="a0"/>
    <w:rsid w:val="000F2052"/>
  </w:style>
  <w:style w:type="character" w:customStyle="1" w:styleId="o">
    <w:name w:val="o"/>
    <w:basedOn w:val="a0"/>
    <w:rsid w:val="000F2052"/>
  </w:style>
  <w:style w:type="character" w:customStyle="1" w:styleId="mi">
    <w:name w:val="mi"/>
    <w:basedOn w:val="a0"/>
    <w:rsid w:val="000F2052"/>
  </w:style>
  <w:style w:type="character" w:customStyle="1" w:styleId="c1">
    <w:name w:val="c1"/>
    <w:basedOn w:val="a0"/>
    <w:rsid w:val="000F2052"/>
  </w:style>
  <w:style w:type="character" w:customStyle="1" w:styleId="s">
    <w:name w:val="s"/>
    <w:basedOn w:val="a0"/>
    <w:rsid w:val="000F2052"/>
  </w:style>
  <w:style w:type="character" w:customStyle="1" w:styleId="se">
    <w:name w:val="se"/>
    <w:basedOn w:val="a0"/>
    <w:rsid w:val="000F2052"/>
  </w:style>
  <w:style w:type="paragraph" w:customStyle="1" w:styleId="pdq2pgselectionanchorcontainer">
    <w:name w:val="pdq2pg_selectionanchorcontainer"/>
    <w:basedOn w:val="a"/>
    <w:rsid w:val="0063714E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character" w:styleId="a4">
    <w:name w:val="Strong"/>
    <w:basedOn w:val="a0"/>
    <w:uiPriority w:val="22"/>
    <w:qFormat/>
    <w:rsid w:val="0063714E"/>
    <w:rPr>
      <w:b/>
      <w:bCs/>
    </w:rPr>
  </w:style>
  <w:style w:type="character" w:styleId="HTML1">
    <w:name w:val="HTML Code"/>
    <w:basedOn w:val="a0"/>
    <w:uiPriority w:val="99"/>
    <w:semiHidden/>
    <w:unhideWhenUsed/>
    <w:rsid w:val="006371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9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786</Words>
  <Characters>4484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ЛР_2_Дубинин Егор_6391.docx</vt:lpstr>
    </vt:vector>
  </TitlesOfParts>
  <Company/>
  <LinksUpToDate>false</LinksUpToDate>
  <CharactersWithSpaces>5260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ЛР_2_Дубинин Егор_6391.docx</dc:title>
  <dc:subject/>
  <dc:creator>Егор</dc:creator>
  <cp:keywords/>
  <cp:lastModifiedBy>Riozhik</cp:lastModifiedBy>
  <cp:revision>27</cp:revision>
  <dcterms:created xsi:type="dcterms:W3CDTF">2026-09-21T20:06:00Z</dcterms:created>
  <dcterms:modified xsi:type="dcterms:W3CDTF">2026-09-29T16:30:00Z</dcterms:modified>
</cp:coreProperties>
</file>