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4AA21" w14:textId="77777777" w:rsidR="009F30BD" w:rsidRPr="006305DE" w:rsidRDefault="009F30BD">
      <w:pPr>
        <w:rPr>
          <w:b/>
          <w:bCs/>
        </w:rPr>
      </w:pPr>
      <w:r w:rsidRPr="006305DE">
        <w:rPr>
          <w:b/>
          <w:bCs/>
        </w:rPr>
        <w:t xml:space="preserve">Curso Técnico em Desenvolvimento de Sistemas Módulo II - Computação em nuvem e web </w:t>
      </w:r>
      <w:proofErr w:type="spellStart"/>
      <w:r w:rsidRPr="006305DE">
        <w:rPr>
          <w:b/>
          <w:bCs/>
        </w:rPr>
        <w:t>services</w:t>
      </w:r>
      <w:proofErr w:type="spellEnd"/>
      <w:r w:rsidRPr="006305DE">
        <w:rPr>
          <w:b/>
          <w:bCs/>
        </w:rPr>
        <w:t xml:space="preserve"> Professor: Lucas Martins de Oliveira Atividades:</w:t>
      </w:r>
    </w:p>
    <w:p w14:paraId="231C1E1C" w14:textId="6206E471" w:rsidR="009F30BD" w:rsidRPr="00937238" w:rsidRDefault="009F30BD" w:rsidP="009F30BD">
      <w:pPr>
        <w:ind w:left="45"/>
        <w:rPr>
          <w:b/>
          <w:bCs/>
        </w:rPr>
      </w:pPr>
      <w:r w:rsidRPr="00937238">
        <w:rPr>
          <w:b/>
          <w:bCs/>
        </w:rPr>
        <w:t>1</w:t>
      </w:r>
      <w:r w:rsidR="00937238">
        <w:rPr>
          <w:b/>
          <w:bCs/>
        </w:rPr>
        <w:t>)</w:t>
      </w:r>
      <w:r w:rsidRPr="00937238">
        <w:rPr>
          <w:b/>
          <w:bCs/>
        </w:rPr>
        <w:t xml:space="preserve">Explique com suas palavras o que é infraestrutura de TI. </w:t>
      </w:r>
    </w:p>
    <w:p w14:paraId="2BE73E48" w14:textId="559E1B69" w:rsidR="009F30BD" w:rsidRDefault="009F30BD" w:rsidP="009F30BD">
      <w:pPr>
        <w:pStyle w:val="PargrafodaLista"/>
        <w:ind w:left="405"/>
      </w:pPr>
      <w:r>
        <w:t xml:space="preserve">Há </w:t>
      </w:r>
      <w:r w:rsidRPr="009F30BD">
        <w:t>Infraestrutura de TI é o conjunto de recursos tecnológicos que uma empresa utiliza para armazenar,</w:t>
      </w:r>
      <w:r>
        <w:t xml:space="preserve"> </w:t>
      </w:r>
      <w:r w:rsidR="00937238">
        <w:t>para processar e transmitir informações,</w:t>
      </w:r>
    </w:p>
    <w:p w14:paraId="7770110C" w14:textId="54DD2AE3" w:rsidR="009F30BD" w:rsidRDefault="00937238" w:rsidP="00937238">
      <w:pPr>
        <w:pStyle w:val="PargrafodaLista"/>
        <w:ind w:left="405"/>
      </w:pPr>
      <w:r>
        <w:t>Por servidores e sistemas operacionais</w:t>
      </w:r>
    </w:p>
    <w:p w14:paraId="458C2F35" w14:textId="77777777" w:rsidR="00937238" w:rsidRPr="00937238" w:rsidRDefault="009F30BD">
      <w:pPr>
        <w:rPr>
          <w:b/>
          <w:bCs/>
        </w:rPr>
      </w:pPr>
      <w:r w:rsidRPr="00937238">
        <w:rPr>
          <w:b/>
          <w:bCs/>
        </w:rPr>
        <w:t>2) Podemos dividir a infraestrutura de TI em várias partes menores. Diga cinco delas, usando exemplos para demonstrar a que cada uma se refere.</w:t>
      </w:r>
    </w:p>
    <w:p w14:paraId="5D716398" w14:textId="3A491FFD" w:rsidR="00937238" w:rsidRDefault="00937238" w:rsidP="00937238">
      <w:r w:rsidRPr="00937238">
        <w:t>Hardware: São os equipamentos físicos usados na tecnologia. Por exemplo, computadores</w:t>
      </w:r>
      <w:r>
        <w:t xml:space="preserve"> e </w:t>
      </w:r>
      <w:r w:rsidRPr="00937238">
        <w:t>servidores</w:t>
      </w:r>
      <w:r>
        <w:t>.</w:t>
      </w:r>
    </w:p>
    <w:p w14:paraId="055C7239" w14:textId="45947942" w:rsidR="00937238" w:rsidRDefault="00937238" w:rsidP="00937238">
      <w:r w:rsidRPr="00937238">
        <w:t xml:space="preserve"> Armazenamento de dados: São os sistemas usados para guardar informações. Pode ser um HD interno, um servidor de arquivos ou serviços em nuvem como o Google Drive. </w:t>
      </w:r>
    </w:p>
    <w:p w14:paraId="23F615C8" w14:textId="076F17EA" w:rsidR="00937238" w:rsidRPr="00937238" w:rsidRDefault="00937238" w:rsidP="00937238">
      <w:r w:rsidRPr="00937238">
        <w:t xml:space="preserve">Software: Refere-se aos programas e sistemas que fazem os equipamentos funcionarem. </w:t>
      </w:r>
    </w:p>
    <w:p w14:paraId="6054221A" w14:textId="7BDCED8D" w:rsidR="00937238" w:rsidRPr="00937238" w:rsidRDefault="00937238" w:rsidP="00937238">
      <w:r w:rsidRPr="00937238">
        <w:t>Rede: É o conjunto de conexões que permite a comunicação entre dispositivos. Isso inclui Wi-Fi, cabos de rede</w:t>
      </w:r>
    </w:p>
    <w:p w14:paraId="31F176FD" w14:textId="07511EE8" w:rsidR="00937238" w:rsidRDefault="00937238">
      <w:r w:rsidRPr="00937238">
        <w:t xml:space="preserve">Segurança da informação: Engloba ferramentas e práticas para proteger os dados e sistemas. Exemplos incluem antivírus, criptografia e autenticação por senha. </w:t>
      </w:r>
    </w:p>
    <w:p w14:paraId="05B233DD" w14:textId="77777777" w:rsidR="00937238" w:rsidRDefault="009F30BD">
      <w:pPr>
        <w:rPr>
          <w:b/>
          <w:bCs/>
        </w:rPr>
      </w:pPr>
      <w:r w:rsidRPr="00937238">
        <w:rPr>
          <w:b/>
          <w:bCs/>
        </w:rPr>
        <w:t xml:space="preserve">3) Explique a diferença entre infraestrutura tradicional, em nuvem e híbrida. </w:t>
      </w:r>
    </w:p>
    <w:p w14:paraId="7F0DEAB1" w14:textId="13DB4812" w:rsidR="00005DF9" w:rsidRDefault="00005DF9">
      <w:r w:rsidRPr="00005DF9">
        <w:t xml:space="preserve">A </w:t>
      </w:r>
      <w:r w:rsidRPr="00005DF9">
        <w:t>infraestr</w:t>
      </w:r>
      <w:r>
        <w:t>utura</w:t>
      </w:r>
      <w:r w:rsidRPr="00005DF9">
        <w:t xml:space="preserve"> tradicional é adequada para empresas com necessidades específicas de controle e personalização, a nuvem é ideal para escalabilidade e flexibilidade, e a infraestrutura híbrida oferece o melhor dos dois mundos. </w:t>
      </w:r>
    </w:p>
    <w:p w14:paraId="4C64D40A" w14:textId="77777777" w:rsidR="00005DF9" w:rsidRDefault="009F30BD" w:rsidP="00005DF9">
      <w:r w:rsidRPr="00937238">
        <w:rPr>
          <w:b/>
          <w:bCs/>
        </w:rPr>
        <w:t xml:space="preserve">4) </w:t>
      </w:r>
      <w:r w:rsidR="00005DF9" w:rsidRPr="00937238">
        <w:rPr>
          <w:b/>
          <w:bCs/>
        </w:rPr>
        <w:t>Pesquisar quem são os três principais provedores de nuvem e que tipo de serviços eles oferecem</w:t>
      </w:r>
      <w:r w:rsidR="00005DF9" w:rsidRPr="009F30BD">
        <w:t xml:space="preserve">. </w:t>
      </w:r>
    </w:p>
    <w:p w14:paraId="66495E87" w14:textId="0FEFFEA4" w:rsidR="00E16593" w:rsidRPr="00E16593" w:rsidRDefault="00E16593" w:rsidP="00E16593">
      <w:r w:rsidRPr="00E16593">
        <w:t xml:space="preserve">IBM Cloud: Oferece soluções para empresas que buscam soluções de nuvem híbrida e </w:t>
      </w:r>
      <w:proofErr w:type="spellStart"/>
      <w:r w:rsidRPr="00E16593">
        <w:t>multinuvem</w:t>
      </w:r>
      <w:proofErr w:type="spellEnd"/>
      <w:r w:rsidRPr="00E16593">
        <w:t>. </w:t>
      </w:r>
    </w:p>
    <w:p w14:paraId="27BC582E" w14:textId="77777777" w:rsidR="00E16593" w:rsidRPr="00E16593" w:rsidRDefault="00E16593" w:rsidP="00E16593">
      <w:proofErr w:type="spellStart"/>
      <w:r w:rsidRPr="00E16593">
        <w:t>Alibaba</w:t>
      </w:r>
      <w:proofErr w:type="spellEnd"/>
      <w:r w:rsidRPr="00E16593">
        <w:t xml:space="preserve"> Cloud: Um dos maiores provedores de nuvem na Ásia. </w:t>
      </w:r>
    </w:p>
    <w:p w14:paraId="200067EF" w14:textId="05089680" w:rsidR="00937238" w:rsidRDefault="00E16593">
      <w:r w:rsidRPr="00E16593">
        <w:t xml:space="preserve">Oracle Cloud </w:t>
      </w:r>
      <w:proofErr w:type="spellStart"/>
      <w:r w:rsidRPr="00E16593">
        <w:t>Infrastructure</w:t>
      </w:r>
      <w:proofErr w:type="spellEnd"/>
      <w:r w:rsidRPr="00E16593">
        <w:t xml:space="preserve"> (OCI): Focado em infraestrutura de banco de dados e soluções empresariais. </w:t>
      </w:r>
    </w:p>
    <w:p w14:paraId="48BF62A2" w14:textId="77777777" w:rsidR="00E16593" w:rsidRDefault="00E16593"/>
    <w:p w14:paraId="02834428" w14:textId="77777777" w:rsidR="00E16593" w:rsidRDefault="00E16593"/>
    <w:p w14:paraId="566E220E" w14:textId="77777777" w:rsidR="00E16593" w:rsidRDefault="00E16593"/>
    <w:p w14:paraId="6B03F179" w14:textId="77777777" w:rsidR="00E16593" w:rsidRDefault="009F30BD">
      <w:r w:rsidRPr="00937238">
        <w:rPr>
          <w:b/>
          <w:bCs/>
        </w:rPr>
        <w:lastRenderedPageBreak/>
        <w:t>5) Explique a diferença entre os serviços IaaS, PaaS e SaaS. De exemplos:</w:t>
      </w:r>
      <w:r w:rsidRPr="009F30BD">
        <w:t xml:space="preserve"> </w:t>
      </w:r>
    </w:p>
    <w:p w14:paraId="19676908" w14:textId="311418B0" w:rsidR="00937238" w:rsidRDefault="00E16593">
      <w:r w:rsidRPr="00E16593">
        <w:t>Em computação em nuvem, IaaS, PaaS e SaaS são três modelos de serviço distintos,</w:t>
      </w:r>
      <w:r>
        <w:t xml:space="preserve"> </w:t>
      </w:r>
      <w:r w:rsidRPr="00E16593">
        <w:t>IaaS oferece infraestrutura, PaaS fornece plataforma para desenvolvimento e SaaS entrega aplicações prontas</w:t>
      </w:r>
    </w:p>
    <w:p w14:paraId="0B031FDD" w14:textId="24389B4A" w:rsidR="00B32D66" w:rsidRDefault="009F30BD">
      <w:r w:rsidRPr="00937238">
        <w:rPr>
          <w:b/>
          <w:bCs/>
        </w:rPr>
        <w:t>6) Fale sobre as diferenças entre Cloud-</w:t>
      </w:r>
      <w:proofErr w:type="spellStart"/>
      <w:r w:rsidRPr="00937238">
        <w:rPr>
          <w:b/>
          <w:bCs/>
        </w:rPr>
        <w:t>native</w:t>
      </w:r>
      <w:proofErr w:type="spellEnd"/>
      <w:r w:rsidRPr="00937238">
        <w:rPr>
          <w:b/>
          <w:bCs/>
        </w:rPr>
        <w:t xml:space="preserve"> e Migração, explicando seus conceitos, objetivos, desafios e benefícios.</w:t>
      </w:r>
      <w:r w:rsidRPr="009F30BD">
        <w:t xml:space="preserve"> </w:t>
      </w:r>
    </w:p>
    <w:p w14:paraId="1B3D3978" w14:textId="3EA385FF" w:rsidR="00E16593" w:rsidRDefault="00E16593">
      <w:r w:rsidRPr="00E16593">
        <w:t>Cloud-</w:t>
      </w:r>
      <w:proofErr w:type="spellStart"/>
      <w:r w:rsidRPr="00E16593">
        <w:t>native</w:t>
      </w:r>
      <w:proofErr w:type="spellEnd"/>
      <w:r w:rsidRPr="00E16593">
        <w:t xml:space="preserve"> refere-se à criação e execução de aplicações projetadas especificamente para a nuvem, aproveitando seus recursos dinâmicos e distribuídos. Migração, por outro lado, é o processo de mover aplicações existentes para a nuvem, seja de um ambiente local ou de outra nuvem. </w:t>
      </w:r>
    </w:p>
    <w:sectPr w:rsidR="00E16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0EEE"/>
    <w:multiLevelType w:val="hybridMultilevel"/>
    <w:tmpl w:val="D47898E6"/>
    <w:lvl w:ilvl="0" w:tplc="E49CEF80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437BA"/>
    <w:multiLevelType w:val="hybridMultilevel"/>
    <w:tmpl w:val="4AFC337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DED7E9E"/>
    <w:multiLevelType w:val="hybridMultilevel"/>
    <w:tmpl w:val="A1385508"/>
    <w:lvl w:ilvl="0" w:tplc="E49CEF8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8F76557"/>
    <w:multiLevelType w:val="hybridMultilevel"/>
    <w:tmpl w:val="FE3C107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6075CB7"/>
    <w:multiLevelType w:val="multilevel"/>
    <w:tmpl w:val="412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870772">
    <w:abstractNumId w:val="2"/>
  </w:num>
  <w:num w:numId="2" w16cid:durableId="1623461344">
    <w:abstractNumId w:val="1"/>
  </w:num>
  <w:num w:numId="3" w16cid:durableId="2061249138">
    <w:abstractNumId w:val="0"/>
  </w:num>
  <w:num w:numId="4" w16cid:durableId="524515923">
    <w:abstractNumId w:val="3"/>
  </w:num>
  <w:num w:numId="5" w16cid:durableId="1311668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BD"/>
    <w:rsid w:val="00005DF9"/>
    <w:rsid w:val="00355613"/>
    <w:rsid w:val="006305DE"/>
    <w:rsid w:val="00937238"/>
    <w:rsid w:val="009F30BD"/>
    <w:rsid w:val="00B32D66"/>
    <w:rsid w:val="00B616A9"/>
    <w:rsid w:val="00E1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E7F2"/>
  <w15:chartTrackingRefBased/>
  <w15:docId w15:val="{BDD36E96-A2C1-443E-808C-DD8531F4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3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2D66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3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3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3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3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3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3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3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32D66"/>
    <w:rPr>
      <w:rFonts w:ascii="Arial" w:eastAsiaTheme="majorEastAsia" w:hAnsi="Arial" w:cstheme="majorBidi"/>
      <w:color w:val="000000" w:themeColor="text1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9F3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3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30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30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30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30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30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30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3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3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3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3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30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30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30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3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30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3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CEDUP10</dc:creator>
  <cp:keywords/>
  <dc:description/>
  <cp:lastModifiedBy>CEDUP10</cp:lastModifiedBy>
  <cp:revision>2</cp:revision>
  <dcterms:created xsi:type="dcterms:W3CDTF">2025-08-06T23:25:00Z</dcterms:created>
  <dcterms:modified xsi:type="dcterms:W3CDTF">2025-08-07T00:24:00Z</dcterms:modified>
</cp:coreProperties>
</file>