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FF856" w14:textId="6E3EEC78" w:rsidR="00BF0853" w:rsidRPr="00BF0853" w:rsidRDefault="00BF0853" w:rsidP="00BF0853">
      <w:r w:rsidRPr="00BF0853">
        <w:t>Portabilidade de Software: Conceito, Fatores e Desafios</w:t>
      </w:r>
    </w:p>
    <w:p w14:paraId="4316FAF6" w14:textId="77777777" w:rsidR="00BF0853" w:rsidRPr="00BF0853" w:rsidRDefault="00BF0853" w:rsidP="00BF0853">
      <w:r w:rsidRPr="00BF0853">
        <w:t>A portabilidade de software é a capacidade de um programa ser transferido e executado em diferentes ambientes computacionais com o mínimo de adaptação. Em um mundo cada vez mais heterogêneo em termos de sistemas operacionais, arquiteturas de hardware e plataformas de desenvolvimento, garantir a portabilidade é essencial para ampliar o alcance e a vida útil de uma aplicação.</w:t>
      </w:r>
    </w:p>
    <w:p w14:paraId="63A680AA" w14:textId="790FECFB" w:rsidR="00BF0853" w:rsidRPr="00BF0853" w:rsidRDefault="00BF0853" w:rsidP="00BF0853">
      <w:r w:rsidRPr="00BF0853">
        <w:t>Conceito de Portabilidade</w:t>
      </w:r>
    </w:p>
    <w:p w14:paraId="05A2D6AC" w14:textId="77777777" w:rsidR="00BF0853" w:rsidRPr="00BF0853" w:rsidRDefault="00BF0853" w:rsidP="00BF0853">
      <w:r w:rsidRPr="00BF0853">
        <w:t xml:space="preserve">Portabilidade não significa apenas "funcionar em outro lugar", mas sim funcionar </w:t>
      </w:r>
      <w:r w:rsidRPr="00BF0853">
        <w:rPr>
          <w:b/>
          <w:bCs/>
        </w:rPr>
        <w:t>corretamente</w:t>
      </w:r>
      <w:r w:rsidRPr="00BF0853">
        <w:t xml:space="preserve">, </w:t>
      </w:r>
      <w:r w:rsidRPr="00BF0853">
        <w:rPr>
          <w:b/>
          <w:bCs/>
        </w:rPr>
        <w:t>eficientemente</w:t>
      </w:r>
      <w:r w:rsidRPr="00BF0853">
        <w:t xml:space="preserve"> e </w:t>
      </w:r>
      <w:r w:rsidRPr="00BF0853">
        <w:rPr>
          <w:b/>
          <w:bCs/>
        </w:rPr>
        <w:t>com pouca ou nenhuma modificação</w:t>
      </w:r>
      <w:r w:rsidRPr="00BF0853">
        <w:t>. Ela está diretamente ligada à qualidade do software e à sua capacidade de adaptação.</w:t>
      </w:r>
    </w:p>
    <w:p w14:paraId="531240F3" w14:textId="61F0A3A4" w:rsidR="00BF0853" w:rsidRPr="00BF0853" w:rsidRDefault="00BF0853" w:rsidP="00BF0853">
      <w:r w:rsidRPr="00BF0853">
        <w:t>Fatores que Influenciam a Portabilidade</w:t>
      </w:r>
    </w:p>
    <w:p w14:paraId="7E529A84" w14:textId="77777777" w:rsidR="00BF0853" w:rsidRPr="00BF0853" w:rsidRDefault="00BF0853" w:rsidP="00BF0853">
      <w:r w:rsidRPr="00BF0853">
        <w:t xml:space="preserve">1. </w:t>
      </w:r>
      <w:r w:rsidRPr="00BF0853">
        <w:rPr>
          <w:b/>
          <w:bCs/>
        </w:rPr>
        <w:t>Sistema Operacional</w:t>
      </w:r>
    </w:p>
    <w:p w14:paraId="41FEBDE7" w14:textId="77777777" w:rsidR="00BF0853" w:rsidRPr="00BF0853" w:rsidRDefault="00BF0853" w:rsidP="00BF0853">
      <w:pPr>
        <w:numPr>
          <w:ilvl w:val="0"/>
          <w:numId w:val="1"/>
        </w:numPr>
      </w:pPr>
      <w:r w:rsidRPr="00BF0853">
        <w:t>Diferenças entre Windows, Linux, macOS, Android, iOS etc.</w:t>
      </w:r>
    </w:p>
    <w:p w14:paraId="64C81BCF" w14:textId="77777777" w:rsidR="00BF0853" w:rsidRPr="00BF0853" w:rsidRDefault="00BF0853" w:rsidP="00BF0853">
      <w:pPr>
        <w:numPr>
          <w:ilvl w:val="0"/>
          <w:numId w:val="1"/>
        </w:numPr>
      </w:pPr>
      <w:r w:rsidRPr="00BF0853">
        <w:t>APIs específicas e chamadas de sistema variam entre plataformas.</w:t>
      </w:r>
    </w:p>
    <w:p w14:paraId="6BDFCCAE" w14:textId="77777777" w:rsidR="00BF0853" w:rsidRPr="00BF0853" w:rsidRDefault="00BF0853" w:rsidP="00BF0853">
      <w:r w:rsidRPr="00BF0853">
        <w:t xml:space="preserve">2. </w:t>
      </w:r>
      <w:r w:rsidRPr="00BF0853">
        <w:rPr>
          <w:b/>
          <w:bCs/>
        </w:rPr>
        <w:t>Arquitetura de Hardware</w:t>
      </w:r>
    </w:p>
    <w:p w14:paraId="03BC326A" w14:textId="77777777" w:rsidR="00BF0853" w:rsidRPr="00BF0853" w:rsidRDefault="00BF0853" w:rsidP="00BF0853">
      <w:pPr>
        <w:numPr>
          <w:ilvl w:val="0"/>
          <w:numId w:val="2"/>
        </w:numPr>
      </w:pPr>
      <w:r w:rsidRPr="00BF0853">
        <w:t>Processadores com diferentes instruções (x86, ARM, RISC-V).</w:t>
      </w:r>
    </w:p>
    <w:p w14:paraId="65E6C214" w14:textId="77777777" w:rsidR="00BF0853" w:rsidRPr="00BF0853" w:rsidRDefault="00BF0853" w:rsidP="00BF0853">
      <w:pPr>
        <w:numPr>
          <w:ilvl w:val="0"/>
          <w:numId w:val="2"/>
        </w:numPr>
      </w:pPr>
      <w:r w:rsidRPr="00BF0853">
        <w:t>Diferenças de desempenho e suporte a recursos como multithreading ou GPU.</w:t>
      </w:r>
    </w:p>
    <w:p w14:paraId="60B07499" w14:textId="77777777" w:rsidR="00BF0853" w:rsidRPr="00BF0853" w:rsidRDefault="00BF0853" w:rsidP="00BF0853">
      <w:r w:rsidRPr="00BF0853">
        <w:t xml:space="preserve">3. </w:t>
      </w:r>
      <w:r w:rsidRPr="00BF0853">
        <w:rPr>
          <w:b/>
          <w:bCs/>
        </w:rPr>
        <w:t>Linguagem de Programação</w:t>
      </w:r>
    </w:p>
    <w:p w14:paraId="6C75EAAB" w14:textId="5597629F" w:rsidR="00BF0853" w:rsidRPr="00BF0853" w:rsidRDefault="00BF0853" w:rsidP="00BF0853">
      <w:pPr>
        <w:numPr>
          <w:ilvl w:val="0"/>
          <w:numId w:val="3"/>
        </w:numPr>
      </w:pPr>
      <w:r w:rsidRPr="00BF0853">
        <w:t>Algumas linguagens são mais portáveis por natureza (ex: Java, Python).</w:t>
      </w:r>
      <w:r w:rsidR="00CD3795">
        <w:t>-+</w:t>
      </w:r>
    </w:p>
    <w:p w14:paraId="02B8A134" w14:textId="77777777" w:rsidR="00BF0853" w:rsidRPr="00BF0853" w:rsidRDefault="00BF0853" w:rsidP="00BF0853">
      <w:pPr>
        <w:numPr>
          <w:ilvl w:val="0"/>
          <w:numId w:val="3"/>
        </w:numPr>
      </w:pPr>
      <w:r w:rsidRPr="00BF0853">
        <w:t>Outras exigem recompilação ou adaptação (ex: C/C++).</w:t>
      </w:r>
    </w:p>
    <w:p w14:paraId="000CFDC5" w14:textId="77777777" w:rsidR="00BF0853" w:rsidRPr="00BF0853" w:rsidRDefault="00BF0853" w:rsidP="00BF0853">
      <w:r w:rsidRPr="00BF0853">
        <w:t xml:space="preserve">4. </w:t>
      </w:r>
      <w:r w:rsidRPr="00BF0853">
        <w:rPr>
          <w:b/>
          <w:bCs/>
        </w:rPr>
        <w:t>Dependências e Bibliotecas</w:t>
      </w:r>
    </w:p>
    <w:p w14:paraId="0D7012B0" w14:textId="77777777" w:rsidR="00BF0853" w:rsidRPr="00BF0853" w:rsidRDefault="00BF0853" w:rsidP="00BF0853">
      <w:pPr>
        <w:numPr>
          <w:ilvl w:val="0"/>
          <w:numId w:val="4"/>
        </w:numPr>
      </w:pPr>
      <w:r w:rsidRPr="00BF0853">
        <w:t>Bibliotecas externas podem não estar disponíveis em todas as plataformas.</w:t>
      </w:r>
    </w:p>
    <w:p w14:paraId="1F89A32E" w14:textId="77777777" w:rsidR="00BF0853" w:rsidRPr="00BF0853" w:rsidRDefault="00BF0853" w:rsidP="00BF0853">
      <w:pPr>
        <w:numPr>
          <w:ilvl w:val="0"/>
          <w:numId w:val="4"/>
        </w:numPr>
      </w:pPr>
      <w:r w:rsidRPr="00BF0853">
        <w:t>Uso de frameworks multiplataforma (ex: Qt, Electron, Xamarin) pode facilitar.</w:t>
      </w:r>
    </w:p>
    <w:p w14:paraId="7E45DBE2" w14:textId="77777777" w:rsidR="00BF0853" w:rsidRPr="00BF0853" w:rsidRDefault="00BF0853" w:rsidP="00BF0853">
      <w:r w:rsidRPr="00BF0853">
        <w:t xml:space="preserve">5. </w:t>
      </w:r>
      <w:r w:rsidRPr="00BF0853">
        <w:rPr>
          <w:b/>
          <w:bCs/>
        </w:rPr>
        <w:t>Interface Gráfica</w:t>
      </w:r>
    </w:p>
    <w:p w14:paraId="59117030" w14:textId="77777777" w:rsidR="00BF0853" w:rsidRPr="00BF0853" w:rsidRDefault="00BF0853" w:rsidP="00BF0853">
      <w:pPr>
        <w:numPr>
          <w:ilvl w:val="0"/>
          <w:numId w:val="5"/>
        </w:numPr>
      </w:pPr>
      <w:r w:rsidRPr="00BF0853">
        <w:t>Sistemas têm diferentes padrões de UI/UX.</w:t>
      </w:r>
    </w:p>
    <w:p w14:paraId="0D09C612" w14:textId="77777777" w:rsidR="00BF0853" w:rsidRPr="00BF0853" w:rsidRDefault="00BF0853" w:rsidP="00BF0853">
      <w:pPr>
        <w:numPr>
          <w:ilvl w:val="0"/>
          <w:numId w:val="5"/>
        </w:numPr>
      </w:pPr>
      <w:r w:rsidRPr="00BF0853">
        <w:t>Adaptação visual e funcional pode ser necessária.</w:t>
      </w:r>
    </w:p>
    <w:p w14:paraId="4B0051D7" w14:textId="77777777" w:rsidR="00BF0853" w:rsidRPr="00BF0853" w:rsidRDefault="00BF0853" w:rsidP="00BF0853">
      <w:r w:rsidRPr="00BF0853">
        <w:t xml:space="preserve">6. </w:t>
      </w:r>
      <w:r w:rsidRPr="00BF0853">
        <w:rPr>
          <w:b/>
          <w:bCs/>
        </w:rPr>
        <w:t>Sistema de Arquivos</w:t>
      </w:r>
    </w:p>
    <w:p w14:paraId="665092E0" w14:textId="77777777" w:rsidR="00BF0853" w:rsidRPr="00BF0853" w:rsidRDefault="00BF0853" w:rsidP="00BF0853">
      <w:pPr>
        <w:numPr>
          <w:ilvl w:val="0"/>
          <w:numId w:val="6"/>
        </w:numPr>
      </w:pPr>
      <w:r w:rsidRPr="00BF0853">
        <w:t>Diferenças em permissões, caminhos, separadores de diretório.</w:t>
      </w:r>
    </w:p>
    <w:p w14:paraId="3C1F7930" w14:textId="77777777" w:rsidR="00BF0853" w:rsidRPr="00BF0853" w:rsidRDefault="00BF0853" w:rsidP="00BF0853">
      <w:pPr>
        <w:numPr>
          <w:ilvl w:val="0"/>
          <w:numId w:val="6"/>
        </w:numPr>
      </w:pPr>
      <w:r w:rsidRPr="00BF0853">
        <w:lastRenderedPageBreak/>
        <w:t>Formatos de arquivos suportados podem variar.</w:t>
      </w:r>
    </w:p>
    <w:p w14:paraId="1E78E9CD" w14:textId="77777777" w:rsidR="00BF0853" w:rsidRPr="00BF0853" w:rsidRDefault="00BF0853" w:rsidP="00BF0853">
      <w:r w:rsidRPr="00BF0853">
        <w:t xml:space="preserve">7. </w:t>
      </w:r>
      <w:r w:rsidRPr="00BF0853">
        <w:rPr>
          <w:b/>
          <w:bCs/>
        </w:rPr>
        <w:t>Internacionalização e Localização</w:t>
      </w:r>
    </w:p>
    <w:p w14:paraId="1FAE1C44" w14:textId="77777777" w:rsidR="00BF0853" w:rsidRPr="00BF0853" w:rsidRDefault="00BF0853" w:rsidP="00BF0853">
      <w:pPr>
        <w:numPr>
          <w:ilvl w:val="0"/>
          <w:numId w:val="7"/>
        </w:numPr>
      </w:pPr>
      <w:r w:rsidRPr="00BF0853">
        <w:t>Idiomas, formatos de data/hora, moeda e convenções culturais.</w:t>
      </w:r>
    </w:p>
    <w:p w14:paraId="757F186B" w14:textId="77777777" w:rsidR="00BF0853" w:rsidRPr="00BF0853" w:rsidRDefault="00BF0853" w:rsidP="00BF0853">
      <w:pPr>
        <w:numPr>
          <w:ilvl w:val="0"/>
          <w:numId w:val="7"/>
        </w:numPr>
      </w:pPr>
      <w:r w:rsidRPr="00BF0853">
        <w:t>Essencial para portabilidade global.</w:t>
      </w:r>
    </w:p>
    <w:p w14:paraId="27D8B829" w14:textId="77777777" w:rsidR="00BF0853" w:rsidRPr="00BF0853" w:rsidRDefault="00BF0853" w:rsidP="00BF0853">
      <w:r w:rsidRPr="00BF0853">
        <w:t xml:space="preserve">8. </w:t>
      </w:r>
      <w:r w:rsidRPr="00BF0853">
        <w:rPr>
          <w:b/>
          <w:bCs/>
        </w:rPr>
        <w:t>Ambiente de Execução</w:t>
      </w:r>
    </w:p>
    <w:p w14:paraId="401DB6F7" w14:textId="77777777" w:rsidR="00BF0853" w:rsidRPr="00BF0853" w:rsidRDefault="00BF0853" w:rsidP="00BF0853">
      <w:pPr>
        <w:numPr>
          <w:ilvl w:val="0"/>
          <w:numId w:val="8"/>
        </w:numPr>
      </w:pPr>
      <w:r w:rsidRPr="00BF0853">
        <w:t>Máquinas virtuais, containers (Docker), navegadores (no caso de apps web).</w:t>
      </w:r>
    </w:p>
    <w:p w14:paraId="4F00F2CD" w14:textId="77777777" w:rsidR="00BF0853" w:rsidRPr="00BF0853" w:rsidRDefault="00BF0853" w:rsidP="00BF0853">
      <w:pPr>
        <w:numPr>
          <w:ilvl w:val="0"/>
          <w:numId w:val="8"/>
        </w:numPr>
      </w:pPr>
      <w:r w:rsidRPr="00BF0853">
        <w:t>Compatibilidade com ambientes de nuvem ou locais.</w:t>
      </w:r>
    </w:p>
    <w:p w14:paraId="726F90D7" w14:textId="388EC93A" w:rsidR="00BF0853" w:rsidRPr="00BF0853" w:rsidRDefault="00BF0853" w:rsidP="00BF0853">
      <w:r w:rsidRPr="00BF0853">
        <w:t xml:space="preserve"> Estratégias para Melhorar a Portabilidade</w:t>
      </w:r>
    </w:p>
    <w:p w14:paraId="3D14774D" w14:textId="77777777" w:rsidR="00BF0853" w:rsidRPr="00BF0853" w:rsidRDefault="00BF0853" w:rsidP="00BF0853">
      <w:pPr>
        <w:numPr>
          <w:ilvl w:val="0"/>
          <w:numId w:val="9"/>
        </w:numPr>
      </w:pPr>
      <w:r w:rsidRPr="00BF0853">
        <w:rPr>
          <w:b/>
          <w:bCs/>
        </w:rPr>
        <w:t>Separação de código por camadas</w:t>
      </w:r>
      <w:r w:rsidRPr="00BF0853">
        <w:t>: lógica de negócio separada da interface.</w:t>
      </w:r>
    </w:p>
    <w:p w14:paraId="55318DBA" w14:textId="77777777" w:rsidR="00BF0853" w:rsidRPr="00BF0853" w:rsidRDefault="00BF0853" w:rsidP="00BF0853">
      <w:pPr>
        <w:numPr>
          <w:ilvl w:val="0"/>
          <w:numId w:val="9"/>
        </w:numPr>
      </w:pPr>
      <w:r w:rsidRPr="00BF0853">
        <w:rPr>
          <w:b/>
          <w:bCs/>
        </w:rPr>
        <w:t>Uso de padrões abertos</w:t>
      </w:r>
      <w:r w:rsidRPr="00BF0853">
        <w:t>: evita dependência de tecnologias proprietárias.</w:t>
      </w:r>
    </w:p>
    <w:p w14:paraId="691700B8" w14:textId="77777777" w:rsidR="00BF0853" w:rsidRPr="00BF0853" w:rsidRDefault="00BF0853" w:rsidP="00BF0853">
      <w:pPr>
        <w:numPr>
          <w:ilvl w:val="0"/>
          <w:numId w:val="9"/>
        </w:numPr>
      </w:pPr>
      <w:r w:rsidRPr="00BF0853">
        <w:rPr>
          <w:b/>
          <w:bCs/>
        </w:rPr>
        <w:t>Testes multiplataforma</w:t>
      </w:r>
      <w:r w:rsidRPr="00BF0853">
        <w:t>: automatizados em diferentes ambientes.</w:t>
      </w:r>
    </w:p>
    <w:p w14:paraId="32837F1E" w14:textId="77777777" w:rsidR="00BF0853" w:rsidRPr="00BF0853" w:rsidRDefault="00BF0853" w:rsidP="00BF0853">
      <w:pPr>
        <w:numPr>
          <w:ilvl w:val="0"/>
          <w:numId w:val="9"/>
        </w:numPr>
      </w:pPr>
      <w:r w:rsidRPr="00BF0853">
        <w:rPr>
          <w:b/>
          <w:bCs/>
        </w:rPr>
        <w:t>Documentação clara</w:t>
      </w:r>
      <w:r w:rsidRPr="00BF0853">
        <w:t>: facilita adaptação por outros desenvolvedores.</w:t>
      </w:r>
    </w:p>
    <w:p w14:paraId="79B0676E" w14:textId="77777777" w:rsidR="00BF0853" w:rsidRPr="00BF0853" w:rsidRDefault="00BF0853" w:rsidP="00BF0853">
      <w:pPr>
        <w:numPr>
          <w:ilvl w:val="0"/>
          <w:numId w:val="9"/>
        </w:numPr>
      </w:pPr>
      <w:r w:rsidRPr="00BF0853">
        <w:rPr>
          <w:b/>
          <w:bCs/>
        </w:rPr>
        <w:t>Automação de build e deploy</w:t>
      </w:r>
      <w:r w:rsidRPr="00BF0853">
        <w:t>: scripts que funcionam em diferentes sistemas.</w:t>
      </w:r>
    </w:p>
    <w:p w14:paraId="7F7CD660" w14:textId="3B83E2D8" w:rsidR="00BF0853" w:rsidRPr="00BF0853" w:rsidRDefault="00BF0853" w:rsidP="00BF0853">
      <w:r w:rsidRPr="00BF0853">
        <w:t xml:space="preserve"> Desafios Comuns</w:t>
      </w:r>
    </w:p>
    <w:p w14:paraId="733924F9" w14:textId="77777777" w:rsidR="00BF0853" w:rsidRPr="00BF0853" w:rsidRDefault="00BF0853" w:rsidP="00BF0853">
      <w:pPr>
        <w:numPr>
          <w:ilvl w:val="0"/>
          <w:numId w:val="10"/>
        </w:numPr>
      </w:pPr>
      <w:r w:rsidRPr="00BF0853">
        <w:t>Custo de desenvolvimento e manutenção aumenta.</w:t>
      </w:r>
    </w:p>
    <w:p w14:paraId="724C4749" w14:textId="77777777" w:rsidR="00BF0853" w:rsidRPr="00BF0853" w:rsidRDefault="00BF0853" w:rsidP="00BF0853">
      <w:pPr>
        <w:numPr>
          <w:ilvl w:val="0"/>
          <w:numId w:val="10"/>
        </w:numPr>
      </w:pPr>
      <w:r w:rsidRPr="00BF0853">
        <w:t>Testes mais complexos e demorados.</w:t>
      </w:r>
    </w:p>
    <w:p w14:paraId="7357ABD6" w14:textId="77777777" w:rsidR="00BF0853" w:rsidRPr="00BF0853" w:rsidRDefault="00BF0853" w:rsidP="00BF0853">
      <w:pPr>
        <w:numPr>
          <w:ilvl w:val="0"/>
          <w:numId w:val="10"/>
        </w:numPr>
      </w:pPr>
      <w:r w:rsidRPr="00BF0853">
        <w:t>Dificuldade em manter desempenho equivalente em todas as plataformas.</w:t>
      </w:r>
    </w:p>
    <w:p w14:paraId="05681560" w14:textId="77777777" w:rsidR="00BF0853" w:rsidRPr="00BF0853" w:rsidRDefault="00BF0853" w:rsidP="00BF0853">
      <w:pPr>
        <w:numPr>
          <w:ilvl w:val="0"/>
          <w:numId w:val="10"/>
        </w:numPr>
      </w:pPr>
      <w:r w:rsidRPr="00BF0853">
        <w:t>Conflitos de licenciamento entre bibliotecas usadas em diferentes ambientes.</w:t>
      </w:r>
    </w:p>
    <w:p w14:paraId="0508B542" w14:textId="667BDB09" w:rsidR="00BF0853" w:rsidRPr="00BF0853" w:rsidRDefault="00BF0853" w:rsidP="00BF0853">
      <w:r w:rsidRPr="00BF0853">
        <w:t>Exemplos de Software Portável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81"/>
      </w:tblGrid>
      <w:tr w:rsidR="00BF0853" w:rsidRPr="00BF0853" w14:paraId="0CDFA6D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1E4CFD" w14:textId="77777777" w:rsidR="00BF0853" w:rsidRPr="00BF0853" w:rsidRDefault="00BF0853" w:rsidP="00BF0853"/>
        </w:tc>
        <w:tc>
          <w:tcPr>
            <w:tcW w:w="0" w:type="auto"/>
            <w:vAlign w:val="center"/>
            <w:hideMark/>
          </w:tcPr>
          <w:p w14:paraId="377C5F9A" w14:textId="77777777" w:rsidR="00BF0853" w:rsidRPr="00BF0853" w:rsidRDefault="00BF0853" w:rsidP="00BF0853"/>
        </w:tc>
        <w:tc>
          <w:tcPr>
            <w:tcW w:w="0" w:type="auto"/>
            <w:vAlign w:val="center"/>
            <w:hideMark/>
          </w:tcPr>
          <w:p w14:paraId="396C5AAE" w14:textId="77777777" w:rsidR="00BF0853" w:rsidRPr="00BF0853" w:rsidRDefault="00BF0853" w:rsidP="00BF0853"/>
        </w:tc>
      </w:tr>
      <w:tr w:rsidR="00BF0853" w:rsidRPr="00BF0853" w14:paraId="6D5DC1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079F1" w14:textId="77777777" w:rsidR="00BF0853" w:rsidRPr="00BF0853" w:rsidRDefault="00BF0853" w:rsidP="00BF0853"/>
        </w:tc>
        <w:tc>
          <w:tcPr>
            <w:tcW w:w="0" w:type="auto"/>
            <w:vAlign w:val="center"/>
            <w:hideMark/>
          </w:tcPr>
          <w:p w14:paraId="42230BB6" w14:textId="77777777" w:rsidR="00BF0853" w:rsidRPr="00BF0853" w:rsidRDefault="00BF0853" w:rsidP="00BF0853"/>
        </w:tc>
        <w:tc>
          <w:tcPr>
            <w:tcW w:w="0" w:type="auto"/>
            <w:vAlign w:val="center"/>
            <w:hideMark/>
          </w:tcPr>
          <w:p w14:paraId="55851404" w14:textId="77777777" w:rsidR="00BF0853" w:rsidRPr="00BF0853" w:rsidRDefault="00BF0853" w:rsidP="00BF0853"/>
        </w:tc>
      </w:tr>
      <w:tr w:rsidR="00BF0853" w:rsidRPr="00BF0853" w14:paraId="2FCFCB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75833" w14:textId="77777777" w:rsidR="00BF0853" w:rsidRPr="00BF0853" w:rsidRDefault="00BF0853" w:rsidP="00BF0853"/>
        </w:tc>
        <w:tc>
          <w:tcPr>
            <w:tcW w:w="0" w:type="auto"/>
            <w:vAlign w:val="center"/>
            <w:hideMark/>
          </w:tcPr>
          <w:p w14:paraId="205F80DC" w14:textId="77777777" w:rsidR="00BF0853" w:rsidRPr="00BF0853" w:rsidRDefault="00BF0853" w:rsidP="00BF0853"/>
        </w:tc>
        <w:tc>
          <w:tcPr>
            <w:tcW w:w="0" w:type="auto"/>
            <w:vAlign w:val="center"/>
            <w:hideMark/>
          </w:tcPr>
          <w:p w14:paraId="0ADF33B8" w14:textId="77777777" w:rsidR="00BF0853" w:rsidRPr="00BF0853" w:rsidRDefault="00BF0853" w:rsidP="00BF0853"/>
        </w:tc>
      </w:tr>
      <w:tr w:rsidR="00BF0853" w:rsidRPr="00BF0853" w14:paraId="1B810D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9D7D3" w14:textId="77777777" w:rsidR="00BF0853" w:rsidRPr="00BF0853" w:rsidRDefault="00BF0853" w:rsidP="00BF0853"/>
        </w:tc>
        <w:tc>
          <w:tcPr>
            <w:tcW w:w="0" w:type="auto"/>
            <w:vAlign w:val="center"/>
            <w:hideMark/>
          </w:tcPr>
          <w:p w14:paraId="61998B19" w14:textId="77777777" w:rsidR="00BF0853" w:rsidRPr="00BF0853" w:rsidRDefault="00BF0853" w:rsidP="00BF0853"/>
        </w:tc>
        <w:tc>
          <w:tcPr>
            <w:tcW w:w="0" w:type="auto"/>
            <w:vAlign w:val="center"/>
            <w:hideMark/>
          </w:tcPr>
          <w:p w14:paraId="5A7A28EE" w14:textId="77777777" w:rsidR="00BF0853" w:rsidRPr="00BF0853" w:rsidRDefault="00BF0853" w:rsidP="00BF0853"/>
        </w:tc>
      </w:tr>
      <w:tr w:rsidR="00BF0853" w:rsidRPr="00BF0853" w14:paraId="2B0ABE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E765A" w14:textId="77777777" w:rsidR="00BF0853" w:rsidRPr="00BF0853" w:rsidRDefault="00BF0853" w:rsidP="00BF0853"/>
        </w:tc>
        <w:tc>
          <w:tcPr>
            <w:tcW w:w="0" w:type="auto"/>
            <w:vAlign w:val="center"/>
            <w:hideMark/>
          </w:tcPr>
          <w:p w14:paraId="316F313D" w14:textId="77777777" w:rsidR="00BF0853" w:rsidRPr="00BF0853" w:rsidRDefault="00BF0853" w:rsidP="00BF0853"/>
        </w:tc>
        <w:tc>
          <w:tcPr>
            <w:tcW w:w="0" w:type="auto"/>
            <w:vAlign w:val="center"/>
            <w:hideMark/>
          </w:tcPr>
          <w:p w14:paraId="11C0C323" w14:textId="77777777" w:rsidR="00BF0853" w:rsidRPr="00BF0853" w:rsidRDefault="00BF0853" w:rsidP="00BF0853"/>
        </w:tc>
      </w:tr>
    </w:tbl>
    <w:p w14:paraId="5631815A" w14:textId="5674022A" w:rsidR="00BF0853" w:rsidRPr="00BF0853" w:rsidRDefault="00BF0853" w:rsidP="00BF0853">
      <w:r w:rsidRPr="00BF0853">
        <w:t xml:space="preserve"> Conclusão</w:t>
      </w:r>
    </w:p>
    <w:p w14:paraId="443C4D4F" w14:textId="77777777" w:rsidR="00BF0853" w:rsidRPr="00BF0853" w:rsidRDefault="00BF0853" w:rsidP="00BF0853">
      <w:r w:rsidRPr="00BF0853">
        <w:t>A portabilidade de software é um atributo essencial para garantir flexibilidade, escalabilidade e acessibilidade. Embora envolva desafios técnicos e estratégicos, os benefícios de alcançar múltiplas plataformas com um único código são significativos. Investir em boas práticas de desenvolvimento e ferramentas adequadas é o caminho para criar soluções verdadeiramente universais.</w:t>
      </w:r>
    </w:p>
    <w:p w14:paraId="2651A46E" w14:textId="77777777" w:rsidR="00B32D66" w:rsidRDefault="00B32D66"/>
    <w:sectPr w:rsidR="00B32D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0595F"/>
    <w:multiLevelType w:val="multilevel"/>
    <w:tmpl w:val="B074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3F032B"/>
    <w:multiLevelType w:val="multilevel"/>
    <w:tmpl w:val="934A2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75081D"/>
    <w:multiLevelType w:val="multilevel"/>
    <w:tmpl w:val="F5123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7F0D9C"/>
    <w:multiLevelType w:val="multilevel"/>
    <w:tmpl w:val="735AA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BF0FBD"/>
    <w:multiLevelType w:val="multilevel"/>
    <w:tmpl w:val="CB8A2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A154E2"/>
    <w:multiLevelType w:val="multilevel"/>
    <w:tmpl w:val="595C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4C6AE1"/>
    <w:multiLevelType w:val="multilevel"/>
    <w:tmpl w:val="002C1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BF5B5B"/>
    <w:multiLevelType w:val="multilevel"/>
    <w:tmpl w:val="1C543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0753E0"/>
    <w:multiLevelType w:val="multilevel"/>
    <w:tmpl w:val="E2047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150B33"/>
    <w:multiLevelType w:val="multilevel"/>
    <w:tmpl w:val="CAA48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7412336">
    <w:abstractNumId w:val="5"/>
  </w:num>
  <w:num w:numId="2" w16cid:durableId="644622606">
    <w:abstractNumId w:val="0"/>
  </w:num>
  <w:num w:numId="3" w16cid:durableId="1864858169">
    <w:abstractNumId w:val="7"/>
  </w:num>
  <w:num w:numId="4" w16cid:durableId="851914155">
    <w:abstractNumId w:val="1"/>
  </w:num>
  <w:num w:numId="5" w16cid:durableId="904683283">
    <w:abstractNumId w:val="2"/>
  </w:num>
  <w:num w:numId="6" w16cid:durableId="1095174537">
    <w:abstractNumId w:val="3"/>
  </w:num>
  <w:num w:numId="7" w16cid:durableId="1387219203">
    <w:abstractNumId w:val="9"/>
  </w:num>
  <w:num w:numId="8" w16cid:durableId="1796217092">
    <w:abstractNumId w:val="6"/>
  </w:num>
  <w:num w:numId="9" w16cid:durableId="1503617138">
    <w:abstractNumId w:val="8"/>
  </w:num>
  <w:num w:numId="10" w16cid:durableId="545957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853"/>
    <w:rsid w:val="001F3A8A"/>
    <w:rsid w:val="00355613"/>
    <w:rsid w:val="00B32D66"/>
    <w:rsid w:val="00BF0853"/>
    <w:rsid w:val="00CD3795"/>
    <w:rsid w:val="00F9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EF488"/>
  <w15:chartTrackingRefBased/>
  <w15:docId w15:val="{84A30061-891C-4EDC-9BCC-31B97E4E4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F08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32D66"/>
    <w:pPr>
      <w:keepNext/>
      <w:keepLines/>
      <w:spacing w:before="160" w:after="80"/>
      <w:outlineLvl w:val="1"/>
    </w:pPr>
    <w:rPr>
      <w:rFonts w:ascii="Arial" w:eastAsiaTheme="majorEastAsia" w:hAnsi="Arial" w:cstheme="majorBidi"/>
      <w:color w:val="000000" w:themeColor="text1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F08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F08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F08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F08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F08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F08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F08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32D66"/>
    <w:rPr>
      <w:rFonts w:ascii="Arial" w:eastAsiaTheme="majorEastAsia" w:hAnsi="Arial" w:cstheme="majorBidi"/>
      <w:color w:val="000000" w:themeColor="text1"/>
      <w:szCs w:val="32"/>
    </w:rPr>
  </w:style>
  <w:style w:type="character" w:customStyle="1" w:styleId="Ttulo1Char">
    <w:name w:val="Título 1 Char"/>
    <w:basedOn w:val="Fontepargpadro"/>
    <w:link w:val="Ttulo1"/>
    <w:uiPriority w:val="9"/>
    <w:rsid w:val="00BF08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F08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F08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F085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F08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F085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F08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F08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F08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F08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F08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F08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F08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F085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F085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F085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F08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F085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F08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466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CEDUP10</dc:creator>
  <cp:keywords/>
  <dc:description/>
  <cp:lastModifiedBy>CEDUP10</cp:lastModifiedBy>
  <cp:revision>1</cp:revision>
  <dcterms:created xsi:type="dcterms:W3CDTF">2025-08-27T22:32:00Z</dcterms:created>
  <dcterms:modified xsi:type="dcterms:W3CDTF">2025-08-28T21:39:00Z</dcterms:modified>
</cp:coreProperties>
</file>