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888D" w14:textId="28E4A089" w:rsidR="00E352F1" w:rsidRPr="003F0511" w:rsidRDefault="00E352F1" w:rsidP="00E352F1">
      <w:r w:rsidRPr="00416FF1">
        <w:rPr>
          <w:rStyle w:val="MOICar"/>
        </w:rPr>
        <w:t>TAREA</w:t>
      </w:r>
      <w:r>
        <w:rPr>
          <w:b/>
          <w:bCs/>
        </w:rPr>
        <w:t xml:space="preserve"> </w:t>
      </w:r>
      <w:r w:rsidRPr="00E352F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3F0511">
        <w:t>Diseñar e implementar una red pequeña y funcional, incluyendo el plan de direccionamiento IPv4, la configuración de dispositivos y la comprobación de conectividad.</w:t>
      </w:r>
      <w:r>
        <w:t xml:space="preserve"> </w:t>
      </w:r>
      <w:r w:rsidRPr="00445892">
        <w:rPr>
          <w:b/>
          <w:bCs/>
        </w:rPr>
        <w:t>Red</w:t>
      </w:r>
      <w:r w:rsidRPr="003F0511">
        <w:t>: 192.168.1.0</w:t>
      </w:r>
      <w:r>
        <w:t>/24</w:t>
      </w:r>
    </w:p>
    <w:p w14:paraId="780172DE" w14:textId="0E7EAD94" w:rsidR="001E0986" w:rsidRDefault="001E0986" w:rsidP="00E352F1"/>
    <w:p w14:paraId="638F13A8" w14:textId="64A823F1" w:rsidR="00E352F1" w:rsidRPr="003B5113" w:rsidRDefault="008E0827" w:rsidP="00242654">
      <w:pPr>
        <w:pStyle w:val="MOII"/>
      </w:pPr>
      <w:r>
        <w:t xml:space="preserve">1. </w:t>
      </w:r>
      <w:r w:rsidR="003B5113" w:rsidRPr="003B5113">
        <w:t>TABLA CON LAS 8 SUBREDES</w:t>
      </w:r>
    </w:p>
    <w:tbl>
      <w:tblPr>
        <w:tblStyle w:val="Tablaconcuadrcula5oscura-nfasis2"/>
        <w:tblpPr w:leftFromText="141" w:rightFromText="141" w:vertAnchor="page" w:horzAnchor="margin" w:tblpXSpec="center" w:tblpY="3011"/>
        <w:tblW w:w="0" w:type="auto"/>
        <w:tblLook w:val="04A0" w:firstRow="1" w:lastRow="0" w:firstColumn="1" w:lastColumn="0" w:noHBand="0" w:noVBand="1"/>
      </w:tblPr>
      <w:tblGrid>
        <w:gridCol w:w="746"/>
        <w:gridCol w:w="1437"/>
        <w:gridCol w:w="1478"/>
        <w:gridCol w:w="711"/>
        <w:gridCol w:w="2485"/>
        <w:gridCol w:w="1265"/>
      </w:tblGrid>
      <w:tr w:rsidR="00416FF1" w:rsidRPr="00E352F1" w14:paraId="0AA5C7F3" w14:textId="77777777" w:rsidTr="00416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938F5A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Subred</w:t>
            </w:r>
          </w:p>
        </w:tc>
        <w:tc>
          <w:tcPr>
            <w:tcW w:w="0" w:type="auto"/>
            <w:vAlign w:val="center"/>
            <w:hideMark/>
          </w:tcPr>
          <w:p w14:paraId="10EF43D8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Dirección de red</w:t>
            </w:r>
          </w:p>
        </w:tc>
        <w:tc>
          <w:tcPr>
            <w:tcW w:w="0" w:type="auto"/>
            <w:vAlign w:val="center"/>
            <w:hideMark/>
          </w:tcPr>
          <w:p w14:paraId="460A6845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Máscara decimal</w:t>
            </w:r>
          </w:p>
        </w:tc>
        <w:tc>
          <w:tcPr>
            <w:tcW w:w="0" w:type="auto"/>
            <w:vAlign w:val="center"/>
            <w:hideMark/>
          </w:tcPr>
          <w:p w14:paraId="184EFEC1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Prefijo</w:t>
            </w:r>
          </w:p>
        </w:tc>
        <w:tc>
          <w:tcPr>
            <w:tcW w:w="0" w:type="auto"/>
            <w:vAlign w:val="center"/>
            <w:hideMark/>
          </w:tcPr>
          <w:p w14:paraId="298FE3DE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Rango usable</w:t>
            </w:r>
          </w:p>
        </w:tc>
        <w:tc>
          <w:tcPr>
            <w:tcW w:w="0" w:type="auto"/>
            <w:vAlign w:val="center"/>
            <w:hideMark/>
          </w:tcPr>
          <w:p w14:paraId="10258681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Broadcast</w:t>
            </w:r>
          </w:p>
        </w:tc>
      </w:tr>
      <w:tr w:rsidR="00416FF1" w:rsidRPr="00E352F1" w14:paraId="1D21B4E8" w14:textId="77777777" w:rsidTr="00416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F47AE4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1</w:t>
            </w:r>
          </w:p>
        </w:tc>
        <w:tc>
          <w:tcPr>
            <w:tcW w:w="0" w:type="auto"/>
            <w:vAlign w:val="center"/>
            <w:hideMark/>
          </w:tcPr>
          <w:p w14:paraId="021B267E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66A062F3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3200E071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66AF2990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192.168.1.1 – 192.168.1.30</w:t>
            </w:r>
          </w:p>
        </w:tc>
        <w:tc>
          <w:tcPr>
            <w:tcW w:w="0" w:type="auto"/>
            <w:vAlign w:val="center"/>
            <w:hideMark/>
          </w:tcPr>
          <w:p w14:paraId="68DA6355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192.168.1.31</w:t>
            </w:r>
          </w:p>
        </w:tc>
      </w:tr>
      <w:tr w:rsidR="00416FF1" w:rsidRPr="00E352F1" w14:paraId="4572DC48" w14:textId="77777777" w:rsidTr="00416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25F9E1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2</w:t>
            </w:r>
          </w:p>
        </w:tc>
        <w:tc>
          <w:tcPr>
            <w:tcW w:w="0" w:type="auto"/>
            <w:vAlign w:val="center"/>
            <w:hideMark/>
          </w:tcPr>
          <w:p w14:paraId="18EFFF2A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192.168.1.32</w:t>
            </w:r>
          </w:p>
        </w:tc>
        <w:tc>
          <w:tcPr>
            <w:tcW w:w="0" w:type="auto"/>
            <w:vAlign w:val="center"/>
            <w:hideMark/>
          </w:tcPr>
          <w:p w14:paraId="4A1C9A3E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465607E7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6D79F86A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192.168.1.33 – 192.168.1.62</w:t>
            </w:r>
          </w:p>
        </w:tc>
        <w:tc>
          <w:tcPr>
            <w:tcW w:w="0" w:type="auto"/>
            <w:vAlign w:val="center"/>
            <w:hideMark/>
          </w:tcPr>
          <w:p w14:paraId="7B3BEFFE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192.168.1.63</w:t>
            </w:r>
          </w:p>
        </w:tc>
      </w:tr>
      <w:tr w:rsidR="00416FF1" w:rsidRPr="00E352F1" w14:paraId="200FB43B" w14:textId="77777777" w:rsidTr="00416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799D7B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3</w:t>
            </w:r>
          </w:p>
        </w:tc>
        <w:tc>
          <w:tcPr>
            <w:tcW w:w="0" w:type="auto"/>
            <w:vAlign w:val="center"/>
            <w:hideMark/>
          </w:tcPr>
          <w:p w14:paraId="6E9B6407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5A595368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FE1A828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7EFCC52B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192.168.1.65 – 192.168.1.94</w:t>
            </w:r>
          </w:p>
        </w:tc>
        <w:tc>
          <w:tcPr>
            <w:tcW w:w="0" w:type="auto"/>
            <w:vAlign w:val="center"/>
            <w:hideMark/>
          </w:tcPr>
          <w:p w14:paraId="4224FD21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192.168.1.95</w:t>
            </w:r>
          </w:p>
        </w:tc>
      </w:tr>
      <w:tr w:rsidR="00416FF1" w:rsidRPr="00E352F1" w14:paraId="598A0769" w14:textId="77777777" w:rsidTr="00416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81FBBA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4</w:t>
            </w:r>
          </w:p>
        </w:tc>
        <w:tc>
          <w:tcPr>
            <w:tcW w:w="0" w:type="auto"/>
            <w:vAlign w:val="center"/>
            <w:hideMark/>
          </w:tcPr>
          <w:p w14:paraId="36A2BC34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192.168.1.96</w:t>
            </w:r>
          </w:p>
        </w:tc>
        <w:tc>
          <w:tcPr>
            <w:tcW w:w="0" w:type="auto"/>
            <w:vAlign w:val="center"/>
            <w:hideMark/>
          </w:tcPr>
          <w:p w14:paraId="1C1AE21F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4E6180D3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0D97F606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192.168.1.97 – 192.168.1.126</w:t>
            </w:r>
          </w:p>
        </w:tc>
        <w:tc>
          <w:tcPr>
            <w:tcW w:w="0" w:type="auto"/>
            <w:vAlign w:val="center"/>
            <w:hideMark/>
          </w:tcPr>
          <w:p w14:paraId="19C5EFB7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192.168.1.127</w:t>
            </w:r>
          </w:p>
        </w:tc>
      </w:tr>
      <w:tr w:rsidR="00416FF1" w:rsidRPr="00E352F1" w14:paraId="07721E84" w14:textId="77777777" w:rsidTr="00416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4B2F5F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5</w:t>
            </w:r>
          </w:p>
        </w:tc>
        <w:tc>
          <w:tcPr>
            <w:tcW w:w="0" w:type="auto"/>
            <w:vAlign w:val="center"/>
            <w:hideMark/>
          </w:tcPr>
          <w:p w14:paraId="22651C64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1BFEE9BE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1D59E775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1D112748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192.168.1.129 – 192.168.1.158</w:t>
            </w:r>
          </w:p>
        </w:tc>
        <w:tc>
          <w:tcPr>
            <w:tcW w:w="0" w:type="auto"/>
            <w:vAlign w:val="center"/>
            <w:hideMark/>
          </w:tcPr>
          <w:p w14:paraId="361CBC57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192.168.1.159</w:t>
            </w:r>
          </w:p>
        </w:tc>
      </w:tr>
      <w:tr w:rsidR="00416FF1" w:rsidRPr="00E352F1" w14:paraId="6A1B9722" w14:textId="77777777" w:rsidTr="00416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095750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6</w:t>
            </w:r>
          </w:p>
        </w:tc>
        <w:tc>
          <w:tcPr>
            <w:tcW w:w="0" w:type="auto"/>
            <w:vAlign w:val="center"/>
            <w:hideMark/>
          </w:tcPr>
          <w:p w14:paraId="41677C18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192.168.1.160</w:t>
            </w:r>
          </w:p>
        </w:tc>
        <w:tc>
          <w:tcPr>
            <w:tcW w:w="0" w:type="auto"/>
            <w:vAlign w:val="center"/>
            <w:hideMark/>
          </w:tcPr>
          <w:p w14:paraId="3A106B01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2E5C761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641E88B0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192.168.1.161 – 192.168.1.190</w:t>
            </w:r>
          </w:p>
        </w:tc>
        <w:tc>
          <w:tcPr>
            <w:tcW w:w="0" w:type="auto"/>
            <w:vAlign w:val="center"/>
            <w:hideMark/>
          </w:tcPr>
          <w:p w14:paraId="026EA77A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192.168.1.191</w:t>
            </w:r>
          </w:p>
        </w:tc>
      </w:tr>
      <w:tr w:rsidR="00416FF1" w:rsidRPr="00E352F1" w14:paraId="3A1C7FF8" w14:textId="77777777" w:rsidTr="00416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81ECD0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7</w:t>
            </w:r>
          </w:p>
        </w:tc>
        <w:tc>
          <w:tcPr>
            <w:tcW w:w="0" w:type="auto"/>
            <w:vAlign w:val="center"/>
            <w:hideMark/>
          </w:tcPr>
          <w:p w14:paraId="7666C2E6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192.168.1.192</w:t>
            </w:r>
          </w:p>
        </w:tc>
        <w:tc>
          <w:tcPr>
            <w:tcW w:w="0" w:type="auto"/>
            <w:vAlign w:val="center"/>
            <w:hideMark/>
          </w:tcPr>
          <w:p w14:paraId="5F4FDB80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15A4B7B6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6B287E68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192.168.1.193 – 192.168.1.222</w:t>
            </w:r>
          </w:p>
        </w:tc>
        <w:tc>
          <w:tcPr>
            <w:tcW w:w="0" w:type="auto"/>
            <w:vAlign w:val="center"/>
            <w:hideMark/>
          </w:tcPr>
          <w:p w14:paraId="0B864BF4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2F1">
              <w:t>192.168.1.223</w:t>
            </w:r>
          </w:p>
        </w:tc>
      </w:tr>
      <w:tr w:rsidR="00416FF1" w:rsidRPr="00E352F1" w14:paraId="7DCBA976" w14:textId="77777777" w:rsidTr="00416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662D00" w14:textId="77777777" w:rsidR="00416FF1" w:rsidRPr="00E352F1" w:rsidRDefault="00416FF1" w:rsidP="00416FF1">
            <w:pPr>
              <w:spacing w:before="60" w:after="60" w:line="259" w:lineRule="auto"/>
              <w:jc w:val="center"/>
            </w:pPr>
            <w:r w:rsidRPr="00E352F1">
              <w:t>8</w:t>
            </w:r>
          </w:p>
        </w:tc>
        <w:tc>
          <w:tcPr>
            <w:tcW w:w="0" w:type="auto"/>
            <w:vAlign w:val="center"/>
            <w:hideMark/>
          </w:tcPr>
          <w:p w14:paraId="54D94605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192.168.1.224</w:t>
            </w:r>
          </w:p>
        </w:tc>
        <w:tc>
          <w:tcPr>
            <w:tcW w:w="0" w:type="auto"/>
            <w:vAlign w:val="center"/>
            <w:hideMark/>
          </w:tcPr>
          <w:p w14:paraId="2E6012BF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36BBF690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/27</w:t>
            </w:r>
          </w:p>
        </w:tc>
        <w:tc>
          <w:tcPr>
            <w:tcW w:w="0" w:type="auto"/>
            <w:vAlign w:val="center"/>
            <w:hideMark/>
          </w:tcPr>
          <w:p w14:paraId="63EECF99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192.168.1.225 – 192.168.1.254</w:t>
            </w:r>
          </w:p>
        </w:tc>
        <w:tc>
          <w:tcPr>
            <w:tcW w:w="0" w:type="auto"/>
            <w:vAlign w:val="center"/>
            <w:hideMark/>
          </w:tcPr>
          <w:p w14:paraId="5B9EFFE4" w14:textId="77777777" w:rsidR="00416FF1" w:rsidRPr="00E352F1" w:rsidRDefault="00416FF1" w:rsidP="00416FF1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2F1">
              <w:t>192.168.1.255</w:t>
            </w:r>
          </w:p>
        </w:tc>
      </w:tr>
    </w:tbl>
    <w:p w14:paraId="2D2EAD4C" w14:textId="77777777" w:rsidR="003B5113" w:rsidRDefault="003B5113" w:rsidP="00E352F1"/>
    <w:p w14:paraId="0CFA5B3B" w14:textId="77777777" w:rsidR="003B5113" w:rsidRDefault="003B5113" w:rsidP="00E352F1"/>
    <w:p w14:paraId="0FC94B1D" w14:textId="77777777" w:rsidR="003B5113" w:rsidRDefault="003B5113" w:rsidP="00E352F1"/>
    <w:p w14:paraId="6D800E9F" w14:textId="77777777" w:rsidR="003B5113" w:rsidRDefault="003B5113" w:rsidP="00E352F1"/>
    <w:p w14:paraId="64D6B9B3" w14:textId="77777777" w:rsidR="003B5113" w:rsidRDefault="003B5113" w:rsidP="00E352F1"/>
    <w:p w14:paraId="19511089" w14:textId="77777777" w:rsidR="003B5113" w:rsidRDefault="003B5113" w:rsidP="00E352F1"/>
    <w:p w14:paraId="0EE75B7C" w14:textId="77777777" w:rsidR="003B5113" w:rsidRDefault="003B5113" w:rsidP="00E352F1"/>
    <w:p w14:paraId="00AA655D" w14:textId="77777777" w:rsidR="003B5113" w:rsidRDefault="003B5113" w:rsidP="00E352F1"/>
    <w:p w14:paraId="1724EAF0" w14:textId="77777777" w:rsidR="003B5113" w:rsidRDefault="003B5113" w:rsidP="00E352F1"/>
    <w:p w14:paraId="3687861C" w14:textId="77777777" w:rsidR="003B5113" w:rsidRDefault="003B5113" w:rsidP="00E352F1"/>
    <w:p w14:paraId="4E8B2BB6" w14:textId="44858B0C" w:rsidR="003B5113" w:rsidRPr="003B5113" w:rsidRDefault="003B5113" w:rsidP="00E352F1">
      <w:pPr>
        <w:rPr>
          <w:b/>
          <w:bCs/>
        </w:rPr>
      </w:pPr>
      <w:r w:rsidRPr="003B5113">
        <w:rPr>
          <w:b/>
          <w:bCs/>
        </w:rPr>
        <w:t>IPS PARA CADA PC Y ROUTER</w:t>
      </w:r>
      <w:r>
        <w:rPr>
          <w:b/>
          <w:bCs/>
        </w:rPr>
        <w:t xml:space="preserve"> </w:t>
      </w:r>
      <w:r w:rsidRPr="003B511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903F55">
        <w:t>La primera y última subred las dejamos libres para posible crecimiento futuro y para mantener un diseño de red claro</w:t>
      </w:r>
      <w:r>
        <w:rPr>
          <w:b/>
          <w:bCs/>
        </w:rPr>
        <w:t>.</w:t>
      </w:r>
    </w:p>
    <w:tbl>
      <w:tblPr>
        <w:tblStyle w:val="Tablaconcuadrcula5oscura-nfasis6"/>
        <w:tblW w:w="0" w:type="auto"/>
        <w:tblInd w:w="2229" w:type="dxa"/>
        <w:tblLook w:val="04A0" w:firstRow="1" w:lastRow="0" w:firstColumn="1" w:lastColumn="0" w:noHBand="0" w:noVBand="1"/>
      </w:tblPr>
      <w:tblGrid>
        <w:gridCol w:w="1143"/>
        <w:gridCol w:w="1174"/>
        <w:gridCol w:w="1448"/>
        <w:gridCol w:w="1174"/>
      </w:tblGrid>
      <w:tr w:rsidR="003B5113" w:rsidRPr="003B5113" w14:paraId="367EB842" w14:textId="77777777" w:rsidTr="00A44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14:paraId="21BBA391" w14:textId="55D22CA4" w:rsidR="003B5113" w:rsidRPr="003B5113" w:rsidRDefault="003B5113" w:rsidP="003B5113">
            <w:pPr>
              <w:spacing w:before="60" w:after="60"/>
              <w:jc w:val="center"/>
            </w:pPr>
            <w:r w:rsidRPr="003B5113">
              <w:t xml:space="preserve">LAN 1 (SWITCH </w:t>
            </w:r>
            <w:r w:rsidR="00EE7D05">
              <w:t>1</w:t>
            </w:r>
            <w:r w:rsidRPr="003B5113">
              <w:t>)</w:t>
            </w:r>
          </w:p>
        </w:tc>
      </w:tr>
      <w:tr w:rsidR="003B5113" w:rsidRPr="003B5113" w14:paraId="53628213" w14:textId="77777777" w:rsidTr="00A44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6C8CB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Dispositivo</w:t>
            </w:r>
          </w:p>
        </w:tc>
        <w:tc>
          <w:tcPr>
            <w:tcW w:w="0" w:type="auto"/>
            <w:hideMark/>
          </w:tcPr>
          <w:p w14:paraId="7C31FA65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113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245FEF0D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113">
              <w:rPr>
                <w:b/>
                <w:bCs/>
              </w:rPr>
              <w:t>Máscara</w:t>
            </w:r>
          </w:p>
        </w:tc>
        <w:tc>
          <w:tcPr>
            <w:tcW w:w="0" w:type="auto"/>
            <w:hideMark/>
          </w:tcPr>
          <w:p w14:paraId="0F629107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113">
              <w:rPr>
                <w:b/>
                <w:bCs/>
              </w:rPr>
              <w:t>Gateway</w:t>
            </w:r>
          </w:p>
        </w:tc>
      </w:tr>
      <w:tr w:rsidR="003B5113" w:rsidRPr="003B5113" w14:paraId="2E32DF37" w14:textId="77777777" w:rsidTr="00A44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4E627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Router G0/0</w:t>
            </w:r>
          </w:p>
        </w:tc>
        <w:tc>
          <w:tcPr>
            <w:tcW w:w="0" w:type="auto"/>
            <w:hideMark/>
          </w:tcPr>
          <w:p w14:paraId="739E1213" w14:textId="0E224605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192.168.1.33</w:t>
            </w:r>
          </w:p>
        </w:tc>
        <w:tc>
          <w:tcPr>
            <w:tcW w:w="0" w:type="auto"/>
            <w:hideMark/>
          </w:tcPr>
          <w:p w14:paraId="12284DAE" w14:textId="1097F56B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255.255.255.224</w:t>
            </w:r>
          </w:p>
        </w:tc>
        <w:tc>
          <w:tcPr>
            <w:tcW w:w="0" w:type="auto"/>
            <w:hideMark/>
          </w:tcPr>
          <w:p w14:paraId="2F38B98B" w14:textId="3C57BD59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—</w:t>
            </w:r>
          </w:p>
        </w:tc>
      </w:tr>
      <w:tr w:rsidR="003B5113" w:rsidRPr="003B5113" w14:paraId="2A74078D" w14:textId="77777777" w:rsidTr="00A44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A1306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PC1</w:t>
            </w:r>
          </w:p>
        </w:tc>
        <w:tc>
          <w:tcPr>
            <w:tcW w:w="0" w:type="auto"/>
            <w:hideMark/>
          </w:tcPr>
          <w:p w14:paraId="47A8C969" w14:textId="7F2F1528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13">
              <w:t>192.168.1.34</w:t>
            </w:r>
          </w:p>
        </w:tc>
        <w:tc>
          <w:tcPr>
            <w:tcW w:w="0" w:type="auto"/>
            <w:hideMark/>
          </w:tcPr>
          <w:p w14:paraId="3143A147" w14:textId="0A645642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13">
              <w:t>255.255.255.224</w:t>
            </w:r>
          </w:p>
        </w:tc>
        <w:tc>
          <w:tcPr>
            <w:tcW w:w="0" w:type="auto"/>
            <w:hideMark/>
          </w:tcPr>
          <w:p w14:paraId="0A8EFC5C" w14:textId="31C942E9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13">
              <w:t>192.168.1.33</w:t>
            </w:r>
          </w:p>
        </w:tc>
      </w:tr>
      <w:tr w:rsidR="003B5113" w:rsidRPr="003B5113" w14:paraId="3C74659E" w14:textId="77777777" w:rsidTr="00A44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2738E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PC2</w:t>
            </w:r>
          </w:p>
        </w:tc>
        <w:tc>
          <w:tcPr>
            <w:tcW w:w="0" w:type="auto"/>
            <w:hideMark/>
          </w:tcPr>
          <w:p w14:paraId="3627E56E" w14:textId="7B92E0C3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192.168.1.35</w:t>
            </w:r>
          </w:p>
        </w:tc>
        <w:tc>
          <w:tcPr>
            <w:tcW w:w="0" w:type="auto"/>
            <w:hideMark/>
          </w:tcPr>
          <w:p w14:paraId="33997472" w14:textId="517944BE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255.255.255.224</w:t>
            </w:r>
          </w:p>
        </w:tc>
        <w:tc>
          <w:tcPr>
            <w:tcW w:w="0" w:type="auto"/>
            <w:hideMark/>
          </w:tcPr>
          <w:p w14:paraId="2114F7D5" w14:textId="5811AF15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192.168.1.33</w:t>
            </w:r>
          </w:p>
        </w:tc>
      </w:tr>
    </w:tbl>
    <w:p w14:paraId="1DA6B34D" w14:textId="77777777" w:rsidR="003B5113" w:rsidRDefault="003B5113" w:rsidP="00E352F1"/>
    <w:tbl>
      <w:tblPr>
        <w:tblStyle w:val="Tablaconcuadrcula5oscura-nfasis5"/>
        <w:tblW w:w="0" w:type="auto"/>
        <w:tblInd w:w="2229" w:type="dxa"/>
        <w:tblLook w:val="04A0" w:firstRow="1" w:lastRow="0" w:firstColumn="1" w:lastColumn="0" w:noHBand="0" w:noVBand="1"/>
      </w:tblPr>
      <w:tblGrid>
        <w:gridCol w:w="1143"/>
        <w:gridCol w:w="1174"/>
        <w:gridCol w:w="1448"/>
        <w:gridCol w:w="1174"/>
      </w:tblGrid>
      <w:tr w:rsidR="003B5113" w:rsidRPr="003B5113" w14:paraId="1FC3049C" w14:textId="77777777" w:rsidTr="00A44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14:paraId="686C59EF" w14:textId="080955F5" w:rsidR="003B5113" w:rsidRPr="003B5113" w:rsidRDefault="003B5113" w:rsidP="003B5113">
            <w:pPr>
              <w:spacing w:before="60" w:after="60"/>
              <w:jc w:val="center"/>
              <w:rPr>
                <w:b w:val="0"/>
                <w:bCs w:val="0"/>
              </w:rPr>
            </w:pPr>
            <w:r w:rsidRPr="003B5113">
              <w:t xml:space="preserve">LAN </w:t>
            </w:r>
            <w:r>
              <w:t>2</w:t>
            </w:r>
            <w:r w:rsidRPr="003B5113">
              <w:t xml:space="preserve"> (SWITCH </w:t>
            </w:r>
            <w:r>
              <w:t>2</w:t>
            </w:r>
            <w:r w:rsidRPr="003B5113">
              <w:t>)</w:t>
            </w:r>
          </w:p>
        </w:tc>
      </w:tr>
      <w:tr w:rsidR="003B5113" w:rsidRPr="003B5113" w14:paraId="7D833B3C" w14:textId="77777777" w:rsidTr="00A44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09260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Dispositivo</w:t>
            </w:r>
          </w:p>
        </w:tc>
        <w:tc>
          <w:tcPr>
            <w:tcW w:w="0" w:type="auto"/>
            <w:hideMark/>
          </w:tcPr>
          <w:p w14:paraId="442C430B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113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7114D27D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113">
              <w:rPr>
                <w:b/>
                <w:bCs/>
              </w:rPr>
              <w:t>Máscara</w:t>
            </w:r>
          </w:p>
        </w:tc>
        <w:tc>
          <w:tcPr>
            <w:tcW w:w="0" w:type="auto"/>
            <w:hideMark/>
          </w:tcPr>
          <w:p w14:paraId="46DBE8EA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113">
              <w:rPr>
                <w:b/>
                <w:bCs/>
              </w:rPr>
              <w:t>Gateway</w:t>
            </w:r>
          </w:p>
        </w:tc>
      </w:tr>
      <w:tr w:rsidR="003B5113" w:rsidRPr="003B5113" w14:paraId="44FD49D3" w14:textId="77777777" w:rsidTr="00A44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47205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Router G0/1</w:t>
            </w:r>
          </w:p>
        </w:tc>
        <w:tc>
          <w:tcPr>
            <w:tcW w:w="0" w:type="auto"/>
            <w:hideMark/>
          </w:tcPr>
          <w:p w14:paraId="2A170229" w14:textId="75CD61B7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192.168.1.65</w:t>
            </w:r>
          </w:p>
        </w:tc>
        <w:tc>
          <w:tcPr>
            <w:tcW w:w="0" w:type="auto"/>
            <w:hideMark/>
          </w:tcPr>
          <w:p w14:paraId="4FBA984A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255.255.255.224</w:t>
            </w:r>
          </w:p>
        </w:tc>
        <w:tc>
          <w:tcPr>
            <w:tcW w:w="0" w:type="auto"/>
            <w:hideMark/>
          </w:tcPr>
          <w:p w14:paraId="44712DF8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—</w:t>
            </w:r>
          </w:p>
        </w:tc>
      </w:tr>
      <w:tr w:rsidR="003B5113" w:rsidRPr="003B5113" w14:paraId="07BFDD21" w14:textId="77777777" w:rsidTr="00A44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60F79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PC3</w:t>
            </w:r>
          </w:p>
        </w:tc>
        <w:tc>
          <w:tcPr>
            <w:tcW w:w="0" w:type="auto"/>
            <w:hideMark/>
          </w:tcPr>
          <w:p w14:paraId="378C7D68" w14:textId="090B1565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13">
              <w:t>192.168.1.66</w:t>
            </w:r>
          </w:p>
        </w:tc>
        <w:tc>
          <w:tcPr>
            <w:tcW w:w="0" w:type="auto"/>
            <w:hideMark/>
          </w:tcPr>
          <w:p w14:paraId="23B3E091" w14:textId="77777777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13">
              <w:t>255.255.255.224</w:t>
            </w:r>
          </w:p>
        </w:tc>
        <w:tc>
          <w:tcPr>
            <w:tcW w:w="0" w:type="auto"/>
            <w:hideMark/>
          </w:tcPr>
          <w:p w14:paraId="46BACFBA" w14:textId="760B595D" w:rsidR="003B5113" w:rsidRPr="003B5113" w:rsidRDefault="003B5113" w:rsidP="003B5113">
            <w:pPr>
              <w:spacing w:before="60" w:after="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13">
              <w:t>192.168.1.65</w:t>
            </w:r>
          </w:p>
        </w:tc>
      </w:tr>
      <w:tr w:rsidR="003B5113" w:rsidRPr="003B5113" w14:paraId="22879D4D" w14:textId="77777777" w:rsidTr="00A44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2E432" w14:textId="77777777" w:rsidR="003B5113" w:rsidRPr="003B5113" w:rsidRDefault="003B5113" w:rsidP="003B5113">
            <w:pPr>
              <w:spacing w:before="60" w:after="60" w:line="259" w:lineRule="auto"/>
              <w:jc w:val="center"/>
            </w:pPr>
            <w:r w:rsidRPr="003B5113">
              <w:t>PC4</w:t>
            </w:r>
          </w:p>
        </w:tc>
        <w:tc>
          <w:tcPr>
            <w:tcW w:w="0" w:type="auto"/>
            <w:hideMark/>
          </w:tcPr>
          <w:p w14:paraId="2C494E9F" w14:textId="6F11B21C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192.168.1.67</w:t>
            </w:r>
          </w:p>
        </w:tc>
        <w:tc>
          <w:tcPr>
            <w:tcW w:w="0" w:type="auto"/>
            <w:hideMark/>
          </w:tcPr>
          <w:p w14:paraId="1359F84A" w14:textId="3C014FFC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255.255.255.224</w:t>
            </w:r>
          </w:p>
        </w:tc>
        <w:tc>
          <w:tcPr>
            <w:tcW w:w="0" w:type="auto"/>
            <w:hideMark/>
          </w:tcPr>
          <w:p w14:paraId="7D96F024" w14:textId="0D00E865" w:rsidR="003B5113" w:rsidRPr="003B5113" w:rsidRDefault="003B5113" w:rsidP="003B5113">
            <w:pPr>
              <w:spacing w:before="60" w:after="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13">
              <w:t>192.168.1.65</w:t>
            </w:r>
          </w:p>
        </w:tc>
      </w:tr>
    </w:tbl>
    <w:p w14:paraId="3973FA93" w14:textId="77777777" w:rsidR="00A4472B" w:rsidRDefault="00A4472B" w:rsidP="00E352F1">
      <w:pPr>
        <w:rPr>
          <w:sz w:val="20"/>
          <w:szCs w:val="24"/>
        </w:rPr>
      </w:pPr>
    </w:p>
    <w:p w14:paraId="17246B13" w14:textId="1CCE8293" w:rsidR="003B5113" w:rsidRDefault="00A4472B" w:rsidP="00E352F1">
      <w:pPr>
        <w:rPr>
          <w:sz w:val="20"/>
          <w:szCs w:val="24"/>
        </w:rPr>
      </w:pPr>
      <w:r w:rsidRPr="00A4472B">
        <w:rPr>
          <w:sz w:val="20"/>
          <w:szCs w:val="24"/>
        </w:rPr>
        <w:t xml:space="preserve">Se han utilizado dos </w:t>
      </w:r>
      <w:proofErr w:type="spellStart"/>
      <w:r w:rsidRPr="00A4472B">
        <w:rPr>
          <w:sz w:val="20"/>
          <w:szCs w:val="24"/>
        </w:rPr>
        <w:t>PCs</w:t>
      </w:r>
      <w:proofErr w:type="spellEnd"/>
      <w:r w:rsidRPr="00A4472B">
        <w:rPr>
          <w:sz w:val="20"/>
          <w:szCs w:val="24"/>
        </w:rPr>
        <w:t xml:space="preserve"> por LAN, ya que el enunciado no especifica un número concreto y esta cantidad es suficiente para verificar la conectividad interna y entre subredes.</w:t>
      </w:r>
    </w:p>
    <w:p w14:paraId="6EE411A9" w14:textId="3306F791" w:rsidR="003108EF" w:rsidRPr="00A4472B" w:rsidRDefault="003108EF" w:rsidP="00E352F1">
      <w:pPr>
        <w:rPr>
          <w:sz w:val="20"/>
          <w:szCs w:val="24"/>
        </w:rPr>
      </w:pPr>
      <w:r w:rsidRPr="003108EF">
        <w:rPr>
          <w:b/>
          <w:bCs/>
          <w:sz w:val="20"/>
          <w:szCs w:val="24"/>
        </w:rPr>
        <w:t>La tabla de subredes define los rangos disponibles</w:t>
      </w:r>
      <w:r w:rsidRPr="003108EF">
        <w:rPr>
          <w:sz w:val="20"/>
          <w:szCs w:val="24"/>
        </w:rPr>
        <w:t xml:space="preserve">, </w:t>
      </w:r>
      <w:r w:rsidRPr="003108EF">
        <w:rPr>
          <w:sz w:val="20"/>
          <w:szCs w:val="24"/>
          <w:u w:val="single"/>
        </w:rPr>
        <w:t xml:space="preserve">mientras que la tabla de dispositivos muestra qué direcciones concretas se han asignado dentro de esos rangos y cuál actúa como </w:t>
      </w:r>
      <w:proofErr w:type="spellStart"/>
      <w:r w:rsidRPr="003108EF">
        <w:rPr>
          <w:sz w:val="20"/>
          <w:szCs w:val="24"/>
          <w:u w:val="single"/>
        </w:rPr>
        <w:t>gateway</w:t>
      </w:r>
      <w:proofErr w:type="spellEnd"/>
      <w:r w:rsidRPr="003108EF">
        <w:rPr>
          <w:sz w:val="20"/>
          <w:szCs w:val="24"/>
        </w:rPr>
        <w:t>.</w:t>
      </w:r>
    </w:p>
    <w:p w14:paraId="512EB81C" w14:textId="77777777" w:rsidR="003B5113" w:rsidRDefault="003B5113" w:rsidP="00E352F1"/>
    <w:p w14:paraId="679A5E81" w14:textId="28286D21" w:rsidR="008E0827" w:rsidRDefault="008E0827">
      <w:pPr>
        <w:jc w:val="left"/>
      </w:pPr>
      <w:r>
        <w:br w:type="page"/>
      </w:r>
    </w:p>
    <w:p w14:paraId="31EF64E7" w14:textId="34C94622" w:rsidR="008E0827" w:rsidRDefault="008E0827" w:rsidP="00242654">
      <w:pPr>
        <w:pStyle w:val="MOII"/>
      </w:pPr>
      <w:r>
        <w:lastRenderedPageBreak/>
        <w:t>2. DIAGRAMA EN CPT</w:t>
      </w:r>
    </w:p>
    <w:p w14:paraId="5EB9AF4A" w14:textId="4E26F61B" w:rsidR="008E0827" w:rsidRDefault="004D570B" w:rsidP="00E352F1">
      <w:r w:rsidRPr="004D570B">
        <w:rPr>
          <w:noProof/>
        </w:rPr>
        <w:drawing>
          <wp:anchor distT="0" distB="0" distL="114300" distR="114300" simplePos="0" relativeHeight="251659264" behindDoc="0" locked="0" layoutInCell="1" allowOverlap="1" wp14:anchorId="47BC3D0E" wp14:editId="394AAC00">
            <wp:simplePos x="0" y="0"/>
            <wp:positionH relativeFrom="page">
              <wp:posOffset>791845</wp:posOffset>
            </wp:positionH>
            <wp:positionV relativeFrom="page">
              <wp:posOffset>1349375</wp:posOffset>
            </wp:positionV>
            <wp:extent cx="5976620" cy="2616200"/>
            <wp:effectExtent l="76200" t="76200" r="138430" b="127000"/>
            <wp:wrapSquare wrapText="bothSides"/>
            <wp:docPr id="198318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16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C324B70" w14:textId="77777777" w:rsidR="008E0827" w:rsidRDefault="008E0827" w:rsidP="00E352F1"/>
    <w:p w14:paraId="7DB13B93" w14:textId="77777777" w:rsidR="008E0827" w:rsidRDefault="008E0827" w:rsidP="00E352F1"/>
    <w:p w14:paraId="3789D66D" w14:textId="77777777" w:rsidR="008E0827" w:rsidRDefault="008E0827" w:rsidP="00E352F1"/>
    <w:p w14:paraId="06EBADFC" w14:textId="77777777" w:rsidR="00242654" w:rsidRDefault="00242654">
      <w:pPr>
        <w:jc w:val="left"/>
      </w:pPr>
      <w:r>
        <w:br w:type="page"/>
      </w:r>
    </w:p>
    <w:p w14:paraId="5042265F" w14:textId="7C7746FF" w:rsidR="008E0827" w:rsidRDefault="008E0827" w:rsidP="00242654">
      <w:pPr>
        <w:pStyle w:val="MOII"/>
      </w:pPr>
      <w:r>
        <w:lastRenderedPageBreak/>
        <w:t>3. LISTADO DE LOS COMANDOS USADOS EN EL ROUTER Y CAPTURAS/EVIDENCIAS DE LAS PRUEBAS DE CONECTIVIDAD</w:t>
      </w:r>
    </w:p>
    <w:p w14:paraId="00E02963" w14:textId="41917B17" w:rsidR="008E0827" w:rsidRDefault="008E0827" w:rsidP="003108EF">
      <w:pPr>
        <w:jc w:val="center"/>
      </w:pPr>
      <w:r w:rsidRPr="008E0827">
        <w:rPr>
          <w:noProof/>
        </w:rPr>
        <w:drawing>
          <wp:inline distT="0" distB="0" distL="0" distR="0" wp14:anchorId="052C0577" wp14:editId="2EB61E6D">
            <wp:extent cx="4745307" cy="5287800"/>
            <wp:effectExtent l="76200" t="76200" r="132080" b="141605"/>
            <wp:docPr id="111837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6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79" cy="5307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A174CF" w14:textId="6762E785" w:rsidR="003B5113" w:rsidRDefault="008E0827" w:rsidP="00E352F1">
      <w:r>
        <w:t xml:space="preserve">En </w:t>
      </w:r>
      <w:r w:rsidR="00903F55">
        <w:rPr>
          <w:b/>
          <w:bCs/>
        </w:rPr>
        <w:t xml:space="preserve">Cisco </w:t>
      </w:r>
      <w:proofErr w:type="spellStart"/>
      <w:r w:rsidR="00903F55">
        <w:rPr>
          <w:b/>
          <w:bCs/>
        </w:rPr>
        <w:t>Packet</w:t>
      </w:r>
      <w:proofErr w:type="spellEnd"/>
      <w:r w:rsidR="00903F55">
        <w:rPr>
          <w:b/>
          <w:bCs/>
        </w:rPr>
        <w:t xml:space="preserve"> Tracer</w:t>
      </w:r>
      <w:r>
        <w:t xml:space="preserve"> he entrado en la </w:t>
      </w:r>
      <w:r w:rsidRPr="003108EF">
        <w:rPr>
          <w:b/>
          <w:bCs/>
        </w:rPr>
        <w:t>CLI del Router</w:t>
      </w:r>
      <w:r>
        <w:t xml:space="preserve"> y he puesto los siguientes comandos:</w:t>
      </w:r>
    </w:p>
    <w:p w14:paraId="220FCD95" w14:textId="76054AA4" w:rsidR="008E0827" w:rsidRDefault="008E0827" w:rsidP="008E0827">
      <w:pPr>
        <w:pStyle w:val="Prrafodelista"/>
        <w:numPr>
          <w:ilvl w:val="0"/>
          <w:numId w:val="32"/>
        </w:numPr>
      </w:pPr>
      <w:proofErr w:type="spellStart"/>
      <w:r w:rsidRPr="003108EF">
        <w:rPr>
          <w:b/>
          <w:bCs/>
        </w:rPr>
        <w:t>enable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="00242654" w:rsidRPr="00242654">
        <w:t>Accede al modo privilegiado del router, necesario para poder ver y modificar la configuración del dispositivo.</w:t>
      </w:r>
    </w:p>
    <w:p w14:paraId="031E2A67" w14:textId="28554800" w:rsidR="008E0827" w:rsidRDefault="008E0827" w:rsidP="008E0827">
      <w:pPr>
        <w:pStyle w:val="Prrafodelista"/>
        <w:numPr>
          <w:ilvl w:val="0"/>
          <w:numId w:val="32"/>
        </w:numPr>
      </w:pPr>
      <w:r w:rsidRPr="003108EF">
        <w:rPr>
          <w:b/>
          <w:bCs/>
        </w:rPr>
        <w:t>configure terminal</w:t>
      </w:r>
      <w:r>
        <w:t xml:space="preserve"> </w:t>
      </w:r>
      <w:r>
        <w:sym w:font="Wingdings" w:char="F0E0"/>
      </w:r>
      <w:r>
        <w:t xml:space="preserve"> </w:t>
      </w:r>
      <w:r w:rsidR="00242654" w:rsidRPr="00242654">
        <w:t>Entra en el modo de configuración global, desde el cual se pueden configurar interfaces y parámetros del router.</w:t>
      </w:r>
    </w:p>
    <w:p w14:paraId="6A7D7477" w14:textId="1159EED7" w:rsidR="008E0827" w:rsidRDefault="008E0827" w:rsidP="008E0827">
      <w:pPr>
        <w:pStyle w:val="Prrafodelista"/>
        <w:numPr>
          <w:ilvl w:val="0"/>
          <w:numId w:val="32"/>
        </w:numPr>
      </w:pPr>
      <w:r w:rsidRPr="003108EF">
        <w:rPr>
          <w:b/>
          <w:bCs/>
        </w:rPr>
        <w:t>interface g0/0</w:t>
      </w:r>
      <w:r>
        <w:t xml:space="preserve"> </w:t>
      </w:r>
      <w:r>
        <w:sym w:font="Wingdings" w:char="F0E0"/>
      </w:r>
      <w:r>
        <w:t xml:space="preserve"> </w:t>
      </w:r>
      <w:r w:rsidR="00242654" w:rsidRPr="00242654">
        <w:t xml:space="preserve">Accede a la interfaz </w:t>
      </w:r>
      <w:proofErr w:type="spellStart"/>
      <w:r w:rsidR="00242654" w:rsidRPr="00242654">
        <w:t>GigabitEthernet</w:t>
      </w:r>
      <w:proofErr w:type="spellEnd"/>
      <w:r w:rsidR="00242654" w:rsidRPr="00242654">
        <w:t xml:space="preserve"> 0/0 del router para configurarla.</w:t>
      </w:r>
    </w:p>
    <w:p w14:paraId="31B0E0F5" w14:textId="7E4D9E6A" w:rsidR="008E0827" w:rsidRDefault="008E0827" w:rsidP="008E0827">
      <w:pPr>
        <w:pStyle w:val="Prrafodelista"/>
        <w:numPr>
          <w:ilvl w:val="0"/>
          <w:numId w:val="32"/>
        </w:numPr>
      </w:pPr>
      <w:proofErr w:type="spellStart"/>
      <w:r w:rsidRPr="003108EF">
        <w:rPr>
          <w:b/>
          <w:bCs/>
        </w:rPr>
        <w:t>ip</w:t>
      </w:r>
      <w:proofErr w:type="spellEnd"/>
      <w:r w:rsidRPr="003108EF">
        <w:rPr>
          <w:b/>
          <w:bCs/>
        </w:rPr>
        <w:t xml:space="preserve"> </w:t>
      </w:r>
      <w:proofErr w:type="spellStart"/>
      <w:r w:rsidRPr="003108EF">
        <w:rPr>
          <w:b/>
          <w:bCs/>
        </w:rPr>
        <w:t>address</w:t>
      </w:r>
      <w:proofErr w:type="spellEnd"/>
      <w:r w:rsidRPr="003108EF">
        <w:rPr>
          <w:b/>
          <w:bCs/>
        </w:rPr>
        <w:t xml:space="preserve"> 192.168.1.33 255.255.255.224</w:t>
      </w:r>
      <w:r>
        <w:t xml:space="preserve"> </w:t>
      </w:r>
      <w:r>
        <w:sym w:font="Wingdings" w:char="F0E0"/>
      </w:r>
      <w:r w:rsidR="00242654" w:rsidRPr="00242654">
        <w:t xml:space="preserve"> Asigna a la interfaz una dirección IP y su máscara de subred, permitiendo que el router se comunique dentro de esa subred.</w:t>
      </w:r>
    </w:p>
    <w:p w14:paraId="6447B2D8" w14:textId="20E4E620" w:rsidR="008E0827" w:rsidRDefault="008E0827" w:rsidP="008E0827">
      <w:pPr>
        <w:pStyle w:val="Prrafodelista"/>
        <w:numPr>
          <w:ilvl w:val="0"/>
          <w:numId w:val="32"/>
        </w:numPr>
      </w:pPr>
      <w:r w:rsidRPr="003108EF">
        <w:rPr>
          <w:b/>
          <w:bCs/>
        </w:rPr>
        <w:t>no shutdown</w:t>
      </w:r>
      <w:r>
        <w:t xml:space="preserve"> </w:t>
      </w:r>
      <w:r>
        <w:sym w:font="Wingdings" w:char="F0E0"/>
      </w:r>
      <w:r>
        <w:t xml:space="preserve"> </w:t>
      </w:r>
      <w:r w:rsidR="00242654" w:rsidRPr="00242654">
        <w:t>Activa la interfaz, ya que por defecto se encuentra deshabilitada.</w:t>
      </w:r>
    </w:p>
    <w:p w14:paraId="1CA5A4A8" w14:textId="455AA317" w:rsidR="008E0827" w:rsidRDefault="008E0827" w:rsidP="008E0827">
      <w:pPr>
        <w:pStyle w:val="Prrafodelista"/>
        <w:numPr>
          <w:ilvl w:val="0"/>
          <w:numId w:val="32"/>
        </w:numPr>
      </w:pPr>
      <w:proofErr w:type="spellStart"/>
      <w:r w:rsidRPr="003108EF">
        <w:rPr>
          <w:b/>
          <w:bCs/>
        </w:rPr>
        <w:t>exit</w:t>
      </w:r>
      <w:proofErr w:type="spellEnd"/>
      <w:r>
        <w:t xml:space="preserve"> </w:t>
      </w:r>
      <w:r>
        <w:sym w:font="Wingdings" w:char="F0E0"/>
      </w:r>
      <w:r w:rsidR="00242654" w:rsidRPr="00242654">
        <w:t xml:space="preserve"> Sale del modo de configuración de la interfaz y vuelve al modo de configuración global.</w:t>
      </w:r>
    </w:p>
    <w:p w14:paraId="4C4D4F43" w14:textId="1CB4713E" w:rsidR="008E0827" w:rsidRDefault="00353416" w:rsidP="008E0827">
      <w:r>
        <w:t>Mismo procedimiento en</w:t>
      </w:r>
      <w:r w:rsidR="008E0827">
        <w:t xml:space="preserve"> </w:t>
      </w:r>
      <w:r w:rsidR="008E0827" w:rsidRPr="003108EF">
        <w:rPr>
          <w:b/>
          <w:bCs/>
        </w:rPr>
        <w:t>interface g0/1</w:t>
      </w:r>
      <w:r w:rsidR="008E0827">
        <w:t xml:space="preserve"> y </w:t>
      </w:r>
      <w:r w:rsidRPr="00353416">
        <w:t>asignándole la dirección IP correspondiente</w:t>
      </w:r>
      <w:r>
        <w:t xml:space="preserve"> </w:t>
      </w:r>
      <w:r>
        <w:sym w:font="Wingdings" w:char="F0E0"/>
      </w:r>
      <w:r w:rsidR="008E0827" w:rsidRPr="003108EF">
        <w:rPr>
          <w:b/>
          <w:bCs/>
        </w:rPr>
        <w:t xml:space="preserve"> 192.168.1.65 255.255.255.224</w:t>
      </w:r>
      <w:r w:rsidR="008E0827">
        <w:t>.</w:t>
      </w:r>
    </w:p>
    <w:p w14:paraId="720DE34C" w14:textId="70CEFA9C" w:rsidR="008E0827" w:rsidRDefault="003108EF" w:rsidP="003108EF">
      <w:pPr>
        <w:pStyle w:val="Prrafodelista"/>
        <w:numPr>
          <w:ilvl w:val="0"/>
          <w:numId w:val="32"/>
        </w:numPr>
      </w:pPr>
      <w:r>
        <w:t>Después,</w:t>
      </w:r>
      <w:r w:rsidR="00242654">
        <w:t xml:space="preserve"> </w:t>
      </w:r>
      <w:proofErr w:type="spellStart"/>
      <w:r w:rsidR="00242654" w:rsidRPr="003108EF">
        <w:rPr>
          <w:b/>
          <w:bCs/>
        </w:rPr>
        <w:t>end</w:t>
      </w:r>
      <w:proofErr w:type="spellEnd"/>
      <w:r w:rsidR="00242654">
        <w:t xml:space="preserve"> </w:t>
      </w:r>
      <w:r w:rsidR="00242654">
        <w:sym w:font="Wingdings" w:char="F0E0"/>
      </w:r>
      <w:r w:rsidR="00242654">
        <w:t xml:space="preserve"> s</w:t>
      </w:r>
      <w:r w:rsidR="00242654" w:rsidRPr="00242654">
        <w:t>ale del modo de configuración y vuelve al modo privilegiado.</w:t>
      </w:r>
      <w:r w:rsidR="00242654">
        <w:t xml:space="preserve"> y </w:t>
      </w:r>
      <w:proofErr w:type="spellStart"/>
      <w:r w:rsidR="00242654" w:rsidRPr="003108EF">
        <w:rPr>
          <w:b/>
          <w:bCs/>
        </w:rPr>
        <w:t>write</w:t>
      </w:r>
      <w:proofErr w:type="spellEnd"/>
      <w:r w:rsidR="00242654">
        <w:t xml:space="preserve"> </w:t>
      </w:r>
      <w:r w:rsidR="00242654">
        <w:sym w:font="Wingdings" w:char="F0E0"/>
      </w:r>
      <w:r w:rsidR="00242654">
        <w:t xml:space="preserve"> g</w:t>
      </w:r>
      <w:r w:rsidR="00242654" w:rsidRPr="00242654">
        <w:t>uarda la configuración actual para que se mantenga tras reiniciar el router.</w:t>
      </w:r>
    </w:p>
    <w:p w14:paraId="131E3B76" w14:textId="433140F9" w:rsidR="003108EF" w:rsidRDefault="003108EF" w:rsidP="003108EF">
      <w:pPr>
        <w:pStyle w:val="Prrafodelista"/>
        <w:numPr>
          <w:ilvl w:val="0"/>
          <w:numId w:val="32"/>
        </w:numPr>
      </w:pPr>
      <w:r w:rsidRPr="003108EF">
        <w:t xml:space="preserve">Por último, </w:t>
      </w:r>
      <w:r w:rsidRPr="003108EF">
        <w:rPr>
          <w:b/>
          <w:bCs/>
        </w:rPr>
        <w:t xml:space="preserve">show </w:t>
      </w:r>
      <w:proofErr w:type="spellStart"/>
      <w:r w:rsidRPr="003108EF">
        <w:rPr>
          <w:b/>
          <w:bCs/>
        </w:rPr>
        <w:t>ip</w:t>
      </w:r>
      <w:proofErr w:type="spellEnd"/>
      <w:r w:rsidRPr="003108EF">
        <w:rPr>
          <w:b/>
          <w:bCs/>
        </w:rPr>
        <w:t xml:space="preserve"> interface </w:t>
      </w:r>
      <w:proofErr w:type="spellStart"/>
      <w:r w:rsidRPr="003108EF">
        <w:rPr>
          <w:b/>
          <w:bCs/>
        </w:rPr>
        <w:t>brief</w:t>
      </w:r>
      <w:proofErr w:type="spellEnd"/>
      <w:r w:rsidRPr="003108EF">
        <w:t xml:space="preserve"> </w:t>
      </w:r>
      <w:r w:rsidRPr="003108EF">
        <w:rPr>
          <w:lang w:val="en-US"/>
        </w:rPr>
        <w:sym w:font="Wingdings" w:char="F0E0"/>
      </w:r>
      <w:r w:rsidRPr="003108EF">
        <w:t xml:space="preserve"> </w:t>
      </w:r>
      <w:r>
        <w:t xml:space="preserve">que </w:t>
      </w:r>
      <w:r w:rsidRPr="003108EF">
        <w:t>muestra un resumen rápido del estado de las interfaces del router.</w:t>
      </w:r>
    </w:p>
    <w:p w14:paraId="3B551F0B" w14:textId="4E4026AC" w:rsidR="00B16AE1" w:rsidRPr="003108EF" w:rsidRDefault="004E6082" w:rsidP="00B16AE1">
      <w:r w:rsidRPr="004E6082">
        <w:rPr>
          <w:b/>
          <w:bCs/>
        </w:rPr>
        <w:lastRenderedPageBreak/>
        <w:t>Ping entre hosts de la misma subred</w:t>
      </w:r>
      <w:r>
        <w:t>.</w:t>
      </w:r>
      <w:r w:rsidRPr="004E6082">
        <w:t xml:space="preserve"> </w:t>
      </w:r>
    </w:p>
    <w:p w14:paraId="192E476B" w14:textId="4F32B532" w:rsidR="004E6082" w:rsidRDefault="004E6082" w:rsidP="004E6082">
      <w:pPr>
        <w:jc w:val="center"/>
      </w:pPr>
      <w:r w:rsidRPr="00B16AE1">
        <w:rPr>
          <w:noProof/>
        </w:rPr>
        <w:drawing>
          <wp:inline distT="0" distB="0" distL="0" distR="0" wp14:anchorId="675E1854" wp14:editId="617BB92F">
            <wp:extent cx="5068294" cy="4115161"/>
            <wp:effectExtent l="76200" t="76200" r="132715" b="133350"/>
            <wp:docPr id="138412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264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654" cy="41341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941C33" w14:textId="77777777" w:rsidR="004E6082" w:rsidRDefault="004E6082">
      <w:pPr>
        <w:jc w:val="left"/>
      </w:pPr>
      <w:r w:rsidRPr="004E6082">
        <w:rPr>
          <w:b/>
          <w:bCs/>
        </w:rPr>
        <w:t>Ping entre hosts de subredes distintas</w:t>
      </w:r>
      <w:r>
        <w:t>.</w:t>
      </w:r>
    </w:p>
    <w:p w14:paraId="27C585D0" w14:textId="77777777" w:rsidR="004E6082" w:rsidRDefault="004E6082" w:rsidP="004E6082">
      <w:pPr>
        <w:jc w:val="center"/>
      </w:pPr>
      <w:r w:rsidRPr="004E6082">
        <w:rPr>
          <w:noProof/>
        </w:rPr>
        <w:drawing>
          <wp:inline distT="0" distB="0" distL="0" distR="0" wp14:anchorId="2BE061AE" wp14:editId="6B848556">
            <wp:extent cx="5459354" cy="3891501"/>
            <wp:effectExtent l="76200" t="76200" r="141605" b="128270"/>
            <wp:docPr id="118194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53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002" cy="3901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B3D44" w14:textId="14E5D673" w:rsidR="004E6082" w:rsidRPr="004E6082" w:rsidRDefault="004E6082" w:rsidP="004E6082">
      <w:pPr>
        <w:rPr>
          <w:b/>
          <w:bCs/>
        </w:rPr>
      </w:pPr>
      <w:r w:rsidRPr="004E6082">
        <w:rPr>
          <w:b/>
          <w:bCs/>
        </w:rPr>
        <w:lastRenderedPageBreak/>
        <w:t>Ping a la puerta de enlace desde cada subred. Desde PC1 a G0/0 del router.</w:t>
      </w:r>
    </w:p>
    <w:p w14:paraId="4403C79B" w14:textId="18B1D115" w:rsidR="004E6082" w:rsidRDefault="004E6082" w:rsidP="004E6082">
      <w:pPr>
        <w:jc w:val="center"/>
      </w:pPr>
      <w:r w:rsidRPr="004E6082">
        <w:rPr>
          <w:noProof/>
        </w:rPr>
        <w:drawing>
          <wp:inline distT="0" distB="0" distL="0" distR="0" wp14:anchorId="1AB159B5" wp14:editId="20946DDB">
            <wp:extent cx="5530560" cy="3986916"/>
            <wp:effectExtent l="76200" t="76200" r="127635" b="128270"/>
            <wp:docPr id="212293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5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580" cy="39934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1E38B4" w14:textId="1BCC4B69" w:rsidR="004E6082" w:rsidRPr="004E6082" w:rsidRDefault="004E6082" w:rsidP="004E6082">
      <w:pPr>
        <w:rPr>
          <w:b/>
          <w:bCs/>
        </w:rPr>
      </w:pPr>
      <w:r w:rsidRPr="004E6082">
        <w:rPr>
          <w:b/>
          <w:bCs/>
        </w:rPr>
        <w:t>Desde PC3 a G0/1 del router.</w:t>
      </w:r>
    </w:p>
    <w:p w14:paraId="37C40EFA" w14:textId="79473675" w:rsidR="004E6082" w:rsidRPr="004E6082" w:rsidRDefault="004E6082" w:rsidP="004E6082">
      <w:pPr>
        <w:jc w:val="center"/>
      </w:pPr>
      <w:r w:rsidRPr="004E6082">
        <w:rPr>
          <w:noProof/>
        </w:rPr>
        <w:drawing>
          <wp:inline distT="0" distB="0" distL="0" distR="0" wp14:anchorId="37BC5BEB" wp14:editId="12578846">
            <wp:extent cx="5521518" cy="4026154"/>
            <wp:effectExtent l="76200" t="76200" r="136525" b="127000"/>
            <wp:docPr id="9851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4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908" cy="40410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16AE1" w:rsidRPr="004E6082">
        <w:br w:type="page"/>
      </w:r>
    </w:p>
    <w:p w14:paraId="75008A8E" w14:textId="4BA20C89" w:rsidR="003B5113" w:rsidRDefault="00416FF1" w:rsidP="00416FF1">
      <w:pPr>
        <w:pStyle w:val="MOII"/>
      </w:pPr>
      <w:r>
        <w:lastRenderedPageBreak/>
        <w:t>4. BREVE JUSTIFICACIÓN DE LAS DECISIONES TOMADAS EN EL PLAN DE DIRECCIONAMIENTO</w:t>
      </w:r>
    </w:p>
    <w:p w14:paraId="4787D64E" w14:textId="7B2DBDC3" w:rsidR="00416FF1" w:rsidRDefault="00416FF1" w:rsidP="00E352F1">
      <w:r w:rsidRPr="00416FF1">
        <w:t xml:space="preserve">Se ha usado la </w:t>
      </w:r>
      <w:r w:rsidRPr="004B1F67">
        <w:rPr>
          <w:b/>
          <w:bCs/>
        </w:rPr>
        <w:t>red privada 192.168.1.0/24</w:t>
      </w:r>
      <w:r w:rsidRPr="00416FF1">
        <w:t xml:space="preserve"> y se ha </w:t>
      </w:r>
      <w:r w:rsidRPr="004B1F67">
        <w:rPr>
          <w:b/>
          <w:bCs/>
        </w:rPr>
        <w:t>dividido en subredes /27</w:t>
      </w:r>
      <w:r w:rsidRPr="00416FF1">
        <w:t xml:space="preserve"> para obtener </w:t>
      </w:r>
      <w:r w:rsidRPr="004B1F67">
        <w:rPr>
          <w:b/>
          <w:bCs/>
        </w:rPr>
        <w:t>ocho subredes</w:t>
      </w:r>
      <w:r w:rsidRPr="00416FF1">
        <w:t xml:space="preserve">. </w:t>
      </w:r>
      <w:r w:rsidRPr="004B1F67">
        <w:rPr>
          <w:b/>
          <w:bCs/>
        </w:rPr>
        <w:t>La primera y la última se han dejado libres</w:t>
      </w:r>
      <w:r w:rsidRPr="00416FF1">
        <w:t xml:space="preserve"> y se ha asignado </w:t>
      </w:r>
      <w:r w:rsidRPr="004B1F67">
        <w:rPr>
          <w:b/>
          <w:bCs/>
        </w:rPr>
        <w:t>una subred diferente a cada LAN</w:t>
      </w:r>
      <w:r w:rsidRPr="00416FF1">
        <w:t xml:space="preserve"> para organizar mejor la red y permitir futuras ampliaciones.</w:t>
      </w:r>
    </w:p>
    <w:p w14:paraId="780FDDB0" w14:textId="77777777" w:rsidR="003B5113" w:rsidRPr="003108EF" w:rsidRDefault="003B5113" w:rsidP="00E352F1"/>
    <w:p w14:paraId="2D5A85F8" w14:textId="216F1564" w:rsidR="003B5113" w:rsidRPr="003108EF" w:rsidRDefault="003B5113" w:rsidP="00E352F1"/>
    <w:p w14:paraId="110BE94A" w14:textId="7A387DE7" w:rsidR="003B5113" w:rsidRPr="003108EF" w:rsidRDefault="003B5113" w:rsidP="00E352F1"/>
    <w:p w14:paraId="7E7055B8" w14:textId="3388809C" w:rsidR="003B5113" w:rsidRPr="003108EF" w:rsidRDefault="003B5113" w:rsidP="00E352F1"/>
    <w:p w14:paraId="2071CC96" w14:textId="193B4101" w:rsidR="003B5113" w:rsidRPr="003108EF" w:rsidRDefault="003B5113" w:rsidP="00E352F1"/>
    <w:p w14:paraId="62FB057A" w14:textId="0284D6C5" w:rsidR="003B5113" w:rsidRPr="003108EF" w:rsidRDefault="003B5113" w:rsidP="00E352F1"/>
    <w:p w14:paraId="5B10883A" w14:textId="30350635" w:rsidR="003B5113" w:rsidRPr="003108EF" w:rsidRDefault="003B5113" w:rsidP="00E352F1"/>
    <w:p w14:paraId="5265B4DB" w14:textId="0B507EAD" w:rsidR="003B5113" w:rsidRPr="003108EF" w:rsidRDefault="003B5113" w:rsidP="00E352F1"/>
    <w:sectPr w:rsidR="003B5113" w:rsidRPr="003108EF" w:rsidSect="0062240F">
      <w:footerReference w:type="default" r:id="rId14"/>
      <w:type w:val="continuous"/>
      <w:pgSz w:w="11906" w:h="16838"/>
      <w:pgMar w:top="1247" w:right="1247" w:bottom="1247" w:left="1247" w:header="17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2F4A" w14:textId="77777777" w:rsidR="00BB1BA8" w:rsidRDefault="00BB1BA8" w:rsidP="0072319C">
      <w:pPr>
        <w:spacing w:after="0" w:line="240" w:lineRule="auto"/>
      </w:pPr>
      <w:r>
        <w:separator/>
      </w:r>
    </w:p>
  </w:endnote>
  <w:endnote w:type="continuationSeparator" w:id="0">
    <w:p w14:paraId="1EC563A3" w14:textId="77777777" w:rsidR="00BB1BA8" w:rsidRDefault="00BB1BA8" w:rsidP="00723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8271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7000758" w14:textId="434A5742" w:rsidR="0062240F" w:rsidRDefault="0062240F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5740BB" w14:textId="77777777" w:rsidR="0062240F" w:rsidRDefault="006224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45DA" w14:textId="77777777" w:rsidR="00BB1BA8" w:rsidRDefault="00BB1BA8" w:rsidP="0072319C">
      <w:pPr>
        <w:spacing w:after="0" w:line="240" w:lineRule="auto"/>
      </w:pPr>
      <w:r>
        <w:separator/>
      </w:r>
    </w:p>
  </w:footnote>
  <w:footnote w:type="continuationSeparator" w:id="0">
    <w:p w14:paraId="1475E926" w14:textId="77777777" w:rsidR="00BB1BA8" w:rsidRDefault="00BB1BA8" w:rsidP="00723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801"/>
    <w:multiLevelType w:val="hybridMultilevel"/>
    <w:tmpl w:val="DA244528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646"/>
    <w:multiLevelType w:val="hybridMultilevel"/>
    <w:tmpl w:val="24B20A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A7CBD"/>
    <w:multiLevelType w:val="hybridMultilevel"/>
    <w:tmpl w:val="728A89CA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36A33"/>
    <w:multiLevelType w:val="hybridMultilevel"/>
    <w:tmpl w:val="B70E0E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20F0D"/>
    <w:multiLevelType w:val="hybridMultilevel"/>
    <w:tmpl w:val="022CC3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C4D56"/>
    <w:multiLevelType w:val="hybridMultilevel"/>
    <w:tmpl w:val="C5DC23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04D89"/>
    <w:multiLevelType w:val="hybridMultilevel"/>
    <w:tmpl w:val="78B4F076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C1924"/>
    <w:multiLevelType w:val="hybridMultilevel"/>
    <w:tmpl w:val="757A2A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E76B6"/>
    <w:multiLevelType w:val="hybridMultilevel"/>
    <w:tmpl w:val="DF5EC6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54B4E"/>
    <w:multiLevelType w:val="hybridMultilevel"/>
    <w:tmpl w:val="4E9C2BA8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44DFD"/>
    <w:multiLevelType w:val="hybridMultilevel"/>
    <w:tmpl w:val="3BC0A42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614B6"/>
    <w:multiLevelType w:val="hybridMultilevel"/>
    <w:tmpl w:val="BA7CB1F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901E3"/>
    <w:multiLevelType w:val="hybridMultilevel"/>
    <w:tmpl w:val="20420DFA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17721"/>
    <w:multiLevelType w:val="hybridMultilevel"/>
    <w:tmpl w:val="CF8E2EB2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50ACB"/>
    <w:multiLevelType w:val="multilevel"/>
    <w:tmpl w:val="6DC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5399F"/>
    <w:multiLevelType w:val="hybridMultilevel"/>
    <w:tmpl w:val="A6080ED6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82240"/>
    <w:multiLevelType w:val="hybridMultilevel"/>
    <w:tmpl w:val="76062F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746B6"/>
    <w:multiLevelType w:val="hybridMultilevel"/>
    <w:tmpl w:val="F7B8D3BA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11394"/>
    <w:multiLevelType w:val="hybridMultilevel"/>
    <w:tmpl w:val="AF5C022E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7544D"/>
    <w:multiLevelType w:val="hybridMultilevel"/>
    <w:tmpl w:val="FFC492C4"/>
    <w:lvl w:ilvl="0" w:tplc="E098A2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B56F1"/>
    <w:multiLevelType w:val="hybridMultilevel"/>
    <w:tmpl w:val="CF2A1B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754DC"/>
    <w:multiLevelType w:val="hybridMultilevel"/>
    <w:tmpl w:val="A9DCFC8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F6530"/>
    <w:multiLevelType w:val="hybridMultilevel"/>
    <w:tmpl w:val="78668528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F50B6"/>
    <w:multiLevelType w:val="hybridMultilevel"/>
    <w:tmpl w:val="46049D2A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085BA8"/>
    <w:multiLevelType w:val="hybridMultilevel"/>
    <w:tmpl w:val="CC8221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25EEA"/>
    <w:multiLevelType w:val="hybridMultilevel"/>
    <w:tmpl w:val="E1B8D6D8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B471B"/>
    <w:multiLevelType w:val="hybridMultilevel"/>
    <w:tmpl w:val="C762AC3A"/>
    <w:lvl w:ilvl="0" w:tplc="D29C5D3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473D2E"/>
    <w:multiLevelType w:val="hybridMultilevel"/>
    <w:tmpl w:val="7C986E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26704"/>
    <w:multiLevelType w:val="hybridMultilevel"/>
    <w:tmpl w:val="A9C8018C"/>
    <w:lvl w:ilvl="0" w:tplc="D6B8C91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122DC"/>
    <w:multiLevelType w:val="hybridMultilevel"/>
    <w:tmpl w:val="2AD47C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26865"/>
    <w:multiLevelType w:val="hybridMultilevel"/>
    <w:tmpl w:val="B8D676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515463"/>
    <w:multiLevelType w:val="hybridMultilevel"/>
    <w:tmpl w:val="478C34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7D4423"/>
    <w:multiLevelType w:val="hybridMultilevel"/>
    <w:tmpl w:val="81F8868E"/>
    <w:lvl w:ilvl="0" w:tplc="ED544F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686857">
    <w:abstractNumId w:val="13"/>
  </w:num>
  <w:num w:numId="2" w16cid:durableId="218132602">
    <w:abstractNumId w:val="17"/>
  </w:num>
  <w:num w:numId="3" w16cid:durableId="1706708669">
    <w:abstractNumId w:val="25"/>
  </w:num>
  <w:num w:numId="4" w16cid:durableId="2079282116">
    <w:abstractNumId w:val="22"/>
  </w:num>
  <w:num w:numId="5" w16cid:durableId="753824109">
    <w:abstractNumId w:val="7"/>
  </w:num>
  <w:num w:numId="6" w16cid:durableId="343023585">
    <w:abstractNumId w:val="10"/>
  </w:num>
  <w:num w:numId="7" w16cid:durableId="821236686">
    <w:abstractNumId w:val="20"/>
  </w:num>
  <w:num w:numId="8" w16cid:durableId="452672381">
    <w:abstractNumId w:val="5"/>
  </w:num>
  <w:num w:numId="9" w16cid:durableId="1337461829">
    <w:abstractNumId w:val="11"/>
  </w:num>
  <w:num w:numId="10" w16cid:durableId="858129905">
    <w:abstractNumId w:val="1"/>
  </w:num>
  <w:num w:numId="11" w16cid:durableId="1921989427">
    <w:abstractNumId w:val="3"/>
  </w:num>
  <w:num w:numId="12" w16cid:durableId="147794903">
    <w:abstractNumId w:val="4"/>
  </w:num>
  <w:num w:numId="13" w16cid:durableId="249852304">
    <w:abstractNumId w:val="24"/>
  </w:num>
  <w:num w:numId="14" w16cid:durableId="787166947">
    <w:abstractNumId w:val="30"/>
  </w:num>
  <w:num w:numId="15" w16cid:durableId="381290018">
    <w:abstractNumId w:val="29"/>
  </w:num>
  <w:num w:numId="16" w16cid:durableId="349795445">
    <w:abstractNumId w:val="31"/>
  </w:num>
  <w:num w:numId="17" w16cid:durableId="2054771468">
    <w:abstractNumId w:val="21"/>
  </w:num>
  <w:num w:numId="18" w16cid:durableId="1537964758">
    <w:abstractNumId w:val="16"/>
  </w:num>
  <w:num w:numId="19" w16cid:durableId="2145660341">
    <w:abstractNumId w:val="8"/>
  </w:num>
  <w:num w:numId="20" w16cid:durableId="614949846">
    <w:abstractNumId w:val="27"/>
  </w:num>
  <w:num w:numId="21" w16cid:durableId="984430677">
    <w:abstractNumId w:val="18"/>
  </w:num>
  <w:num w:numId="22" w16cid:durableId="311715271">
    <w:abstractNumId w:val="23"/>
  </w:num>
  <w:num w:numId="23" w16cid:durableId="1854612285">
    <w:abstractNumId w:val="6"/>
  </w:num>
  <w:num w:numId="24" w16cid:durableId="634289333">
    <w:abstractNumId w:val="32"/>
  </w:num>
  <w:num w:numId="25" w16cid:durableId="274604644">
    <w:abstractNumId w:val="2"/>
  </w:num>
  <w:num w:numId="26" w16cid:durableId="1160774376">
    <w:abstractNumId w:val="12"/>
  </w:num>
  <w:num w:numId="27" w16cid:durableId="1983581755">
    <w:abstractNumId w:val="9"/>
  </w:num>
  <w:num w:numId="28" w16cid:durableId="1106802218">
    <w:abstractNumId w:val="19"/>
  </w:num>
  <w:num w:numId="29" w16cid:durableId="1541437371">
    <w:abstractNumId w:val="0"/>
  </w:num>
  <w:num w:numId="30" w16cid:durableId="1906450432">
    <w:abstractNumId w:val="26"/>
  </w:num>
  <w:num w:numId="31" w16cid:durableId="1655177943">
    <w:abstractNumId w:val="15"/>
  </w:num>
  <w:num w:numId="32" w16cid:durableId="322584872">
    <w:abstractNumId w:val="28"/>
  </w:num>
  <w:num w:numId="33" w16cid:durableId="637302845">
    <w:abstractNumId w:val="14"/>
    <w:lvlOverride w:ilvl="0"/>
    <w:lvlOverride w:ilvl="1">
      <w:startOverride w:val="4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8C"/>
    <w:rsid w:val="000044A4"/>
    <w:rsid w:val="00005AC4"/>
    <w:rsid w:val="00006594"/>
    <w:rsid w:val="00011FEB"/>
    <w:rsid w:val="0001770C"/>
    <w:rsid w:val="0003416D"/>
    <w:rsid w:val="00042395"/>
    <w:rsid w:val="00043DDA"/>
    <w:rsid w:val="000458B5"/>
    <w:rsid w:val="000520F1"/>
    <w:rsid w:val="00054DD3"/>
    <w:rsid w:val="0005630C"/>
    <w:rsid w:val="00060681"/>
    <w:rsid w:val="000611EA"/>
    <w:rsid w:val="000658D8"/>
    <w:rsid w:val="00070988"/>
    <w:rsid w:val="0007114F"/>
    <w:rsid w:val="000732CB"/>
    <w:rsid w:val="00073758"/>
    <w:rsid w:val="00076ADD"/>
    <w:rsid w:val="00076B48"/>
    <w:rsid w:val="00076F15"/>
    <w:rsid w:val="00080ACE"/>
    <w:rsid w:val="000813FE"/>
    <w:rsid w:val="00081DF3"/>
    <w:rsid w:val="00084294"/>
    <w:rsid w:val="000942DF"/>
    <w:rsid w:val="00096FFE"/>
    <w:rsid w:val="000A2B11"/>
    <w:rsid w:val="000A3A4B"/>
    <w:rsid w:val="000A6DD5"/>
    <w:rsid w:val="000B0B1E"/>
    <w:rsid w:val="000B4D04"/>
    <w:rsid w:val="000C0FCC"/>
    <w:rsid w:val="000C1F8D"/>
    <w:rsid w:val="000C2A6F"/>
    <w:rsid w:val="000C30AC"/>
    <w:rsid w:val="000C378F"/>
    <w:rsid w:val="000C5195"/>
    <w:rsid w:val="000C6484"/>
    <w:rsid w:val="000C6B52"/>
    <w:rsid w:val="000C6D3B"/>
    <w:rsid w:val="000D3E1D"/>
    <w:rsid w:val="000E01C4"/>
    <w:rsid w:val="000E3043"/>
    <w:rsid w:val="000E398C"/>
    <w:rsid w:val="000E6831"/>
    <w:rsid w:val="000E70ED"/>
    <w:rsid w:val="000E7230"/>
    <w:rsid w:val="000F1E59"/>
    <w:rsid w:val="000F2110"/>
    <w:rsid w:val="000F407F"/>
    <w:rsid w:val="000F441A"/>
    <w:rsid w:val="001019B7"/>
    <w:rsid w:val="00102029"/>
    <w:rsid w:val="00102FFF"/>
    <w:rsid w:val="00122082"/>
    <w:rsid w:val="00123C80"/>
    <w:rsid w:val="00125AA1"/>
    <w:rsid w:val="00130088"/>
    <w:rsid w:val="00132C30"/>
    <w:rsid w:val="00132F5F"/>
    <w:rsid w:val="00133638"/>
    <w:rsid w:val="0014172B"/>
    <w:rsid w:val="00144A94"/>
    <w:rsid w:val="00147DED"/>
    <w:rsid w:val="001507DB"/>
    <w:rsid w:val="00151CEF"/>
    <w:rsid w:val="00152806"/>
    <w:rsid w:val="00153A97"/>
    <w:rsid w:val="00154F6C"/>
    <w:rsid w:val="00155B11"/>
    <w:rsid w:val="00164DC7"/>
    <w:rsid w:val="001701DF"/>
    <w:rsid w:val="001742F2"/>
    <w:rsid w:val="00175C1B"/>
    <w:rsid w:val="00180599"/>
    <w:rsid w:val="00180B80"/>
    <w:rsid w:val="00191302"/>
    <w:rsid w:val="001936A2"/>
    <w:rsid w:val="00195D7B"/>
    <w:rsid w:val="0019735F"/>
    <w:rsid w:val="001A0765"/>
    <w:rsid w:val="001A1F57"/>
    <w:rsid w:val="001A2690"/>
    <w:rsid w:val="001A51C8"/>
    <w:rsid w:val="001A64DA"/>
    <w:rsid w:val="001A6B44"/>
    <w:rsid w:val="001B164E"/>
    <w:rsid w:val="001B179D"/>
    <w:rsid w:val="001B38A4"/>
    <w:rsid w:val="001B38EE"/>
    <w:rsid w:val="001B6887"/>
    <w:rsid w:val="001B742F"/>
    <w:rsid w:val="001C7858"/>
    <w:rsid w:val="001D46EA"/>
    <w:rsid w:val="001D4AFF"/>
    <w:rsid w:val="001D5352"/>
    <w:rsid w:val="001D7F32"/>
    <w:rsid w:val="001E0986"/>
    <w:rsid w:val="001E09B9"/>
    <w:rsid w:val="001E0E1A"/>
    <w:rsid w:val="001E72AC"/>
    <w:rsid w:val="001F6131"/>
    <w:rsid w:val="002025A4"/>
    <w:rsid w:val="002027A1"/>
    <w:rsid w:val="00203033"/>
    <w:rsid w:val="0020456A"/>
    <w:rsid w:val="00206AB5"/>
    <w:rsid w:val="00206BE7"/>
    <w:rsid w:val="00206C0E"/>
    <w:rsid w:val="00212D9B"/>
    <w:rsid w:val="00213B20"/>
    <w:rsid w:val="002170E8"/>
    <w:rsid w:val="002300EF"/>
    <w:rsid w:val="00231CFC"/>
    <w:rsid w:val="00231D38"/>
    <w:rsid w:val="00233DD1"/>
    <w:rsid w:val="00234272"/>
    <w:rsid w:val="00237D21"/>
    <w:rsid w:val="00242654"/>
    <w:rsid w:val="002449C1"/>
    <w:rsid w:val="00245579"/>
    <w:rsid w:val="00251C81"/>
    <w:rsid w:val="00255652"/>
    <w:rsid w:val="002652F2"/>
    <w:rsid w:val="00266ED2"/>
    <w:rsid w:val="00267D75"/>
    <w:rsid w:val="00272DDC"/>
    <w:rsid w:val="00280D36"/>
    <w:rsid w:val="00281C53"/>
    <w:rsid w:val="00295BD7"/>
    <w:rsid w:val="002A041E"/>
    <w:rsid w:val="002A0835"/>
    <w:rsid w:val="002A48FC"/>
    <w:rsid w:val="002A72E7"/>
    <w:rsid w:val="002B76B6"/>
    <w:rsid w:val="002C18FA"/>
    <w:rsid w:val="002C2419"/>
    <w:rsid w:val="002C4BF6"/>
    <w:rsid w:val="002C51C8"/>
    <w:rsid w:val="002D0647"/>
    <w:rsid w:val="002D27F0"/>
    <w:rsid w:val="002D339F"/>
    <w:rsid w:val="002E381B"/>
    <w:rsid w:val="002E43E1"/>
    <w:rsid w:val="002E4B5A"/>
    <w:rsid w:val="002F0322"/>
    <w:rsid w:val="002F0CAA"/>
    <w:rsid w:val="002F682F"/>
    <w:rsid w:val="002F7A20"/>
    <w:rsid w:val="003013DF"/>
    <w:rsid w:val="0030183A"/>
    <w:rsid w:val="00305151"/>
    <w:rsid w:val="00307CD6"/>
    <w:rsid w:val="00310409"/>
    <w:rsid w:val="003108EF"/>
    <w:rsid w:val="0031533B"/>
    <w:rsid w:val="00320FDB"/>
    <w:rsid w:val="003218A5"/>
    <w:rsid w:val="00322CC3"/>
    <w:rsid w:val="003237D9"/>
    <w:rsid w:val="00332554"/>
    <w:rsid w:val="00350E5E"/>
    <w:rsid w:val="00353416"/>
    <w:rsid w:val="003534F6"/>
    <w:rsid w:val="00384779"/>
    <w:rsid w:val="00387133"/>
    <w:rsid w:val="00390021"/>
    <w:rsid w:val="0039307E"/>
    <w:rsid w:val="00393F8A"/>
    <w:rsid w:val="00394AEE"/>
    <w:rsid w:val="00396B10"/>
    <w:rsid w:val="003978EF"/>
    <w:rsid w:val="00397940"/>
    <w:rsid w:val="003A13B6"/>
    <w:rsid w:val="003A40DE"/>
    <w:rsid w:val="003A6A45"/>
    <w:rsid w:val="003A74AB"/>
    <w:rsid w:val="003B0EBE"/>
    <w:rsid w:val="003B3889"/>
    <w:rsid w:val="003B5113"/>
    <w:rsid w:val="003C40DB"/>
    <w:rsid w:val="003D20F8"/>
    <w:rsid w:val="003D2781"/>
    <w:rsid w:val="003D458F"/>
    <w:rsid w:val="003D5067"/>
    <w:rsid w:val="003D602F"/>
    <w:rsid w:val="003D657A"/>
    <w:rsid w:val="003E0448"/>
    <w:rsid w:val="003E4BE4"/>
    <w:rsid w:val="003E593A"/>
    <w:rsid w:val="003F4E80"/>
    <w:rsid w:val="00403F56"/>
    <w:rsid w:val="0040531E"/>
    <w:rsid w:val="004057BF"/>
    <w:rsid w:val="00406A25"/>
    <w:rsid w:val="00416FF1"/>
    <w:rsid w:val="0043342E"/>
    <w:rsid w:val="0043548C"/>
    <w:rsid w:val="00436470"/>
    <w:rsid w:val="00440C58"/>
    <w:rsid w:val="00441690"/>
    <w:rsid w:val="0045088B"/>
    <w:rsid w:val="00450FCA"/>
    <w:rsid w:val="00462A5B"/>
    <w:rsid w:val="0046442E"/>
    <w:rsid w:val="00466F73"/>
    <w:rsid w:val="0046753D"/>
    <w:rsid w:val="00470132"/>
    <w:rsid w:val="004729D3"/>
    <w:rsid w:val="00481FF6"/>
    <w:rsid w:val="00483003"/>
    <w:rsid w:val="00495901"/>
    <w:rsid w:val="004A1FEB"/>
    <w:rsid w:val="004A3CC1"/>
    <w:rsid w:val="004A4AF1"/>
    <w:rsid w:val="004A50B2"/>
    <w:rsid w:val="004A5846"/>
    <w:rsid w:val="004B0113"/>
    <w:rsid w:val="004B1F67"/>
    <w:rsid w:val="004B63F6"/>
    <w:rsid w:val="004B7A93"/>
    <w:rsid w:val="004C08E7"/>
    <w:rsid w:val="004C13AA"/>
    <w:rsid w:val="004C22CD"/>
    <w:rsid w:val="004C6E7F"/>
    <w:rsid w:val="004D1801"/>
    <w:rsid w:val="004D570B"/>
    <w:rsid w:val="004D6F76"/>
    <w:rsid w:val="004D78B2"/>
    <w:rsid w:val="004E216A"/>
    <w:rsid w:val="004E2924"/>
    <w:rsid w:val="004E44C3"/>
    <w:rsid w:val="004E6082"/>
    <w:rsid w:val="004E7893"/>
    <w:rsid w:val="004F2ADE"/>
    <w:rsid w:val="004F6BCD"/>
    <w:rsid w:val="004F748E"/>
    <w:rsid w:val="00502435"/>
    <w:rsid w:val="00516D8D"/>
    <w:rsid w:val="00522061"/>
    <w:rsid w:val="00523E55"/>
    <w:rsid w:val="0052416B"/>
    <w:rsid w:val="00524A58"/>
    <w:rsid w:val="0052555C"/>
    <w:rsid w:val="005302FB"/>
    <w:rsid w:val="00530FD1"/>
    <w:rsid w:val="005312E6"/>
    <w:rsid w:val="005313B4"/>
    <w:rsid w:val="005353C9"/>
    <w:rsid w:val="005364C5"/>
    <w:rsid w:val="00541715"/>
    <w:rsid w:val="00541DF0"/>
    <w:rsid w:val="00542057"/>
    <w:rsid w:val="00542590"/>
    <w:rsid w:val="00546939"/>
    <w:rsid w:val="005507D3"/>
    <w:rsid w:val="00551E08"/>
    <w:rsid w:val="00551E66"/>
    <w:rsid w:val="005535D7"/>
    <w:rsid w:val="005537C3"/>
    <w:rsid w:val="005548F0"/>
    <w:rsid w:val="00555015"/>
    <w:rsid w:val="005556F2"/>
    <w:rsid w:val="00556D2A"/>
    <w:rsid w:val="00557779"/>
    <w:rsid w:val="00560A30"/>
    <w:rsid w:val="00563A4B"/>
    <w:rsid w:val="005677CD"/>
    <w:rsid w:val="005708C7"/>
    <w:rsid w:val="005773C8"/>
    <w:rsid w:val="00580CE2"/>
    <w:rsid w:val="00581025"/>
    <w:rsid w:val="005817B9"/>
    <w:rsid w:val="005871E6"/>
    <w:rsid w:val="00590A12"/>
    <w:rsid w:val="0059242F"/>
    <w:rsid w:val="00592AFC"/>
    <w:rsid w:val="005967C9"/>
    <w:rsid w:val="005A4454"/>
    <w:rsid w:val="005A6E03"/>
    <w:rsid w:val="005A72CA"/>
    <w:rsid w:val="005B3D94"/>
    <w:rsid w:val="005B491F"/>
    <w:rsid w:val="005C025D"/>
    <w:rsid w:val="005C2144"/>
    <w:rsid w:val="005D4521"/>
    <w:rsid w:val="005D6007"/>
    <w:rsid w:val="005D7505"/>
    <w:rsid w:val="005E7263"/>
    <w:rsid w:val="005F41AC"/>
    <w:rsid w:val="005F4BF9"/>
    <w:rsid w:val="005F6D90"/>
    <w:rsid w:val="00600FEE"/>
    <w:rsid w:val="00605E28"/>
    <w:rsid w:val="00612DD3"/>
    <w:rsid w:val="00615790"/>
    <w:rsid w:val="00615A22"/>
    <w:rsid w:val="00615CEA"/>
    <w:rsid w:val="0061778D"/>
    <w:rsid w:val="00617991"/>
    <w:rsid w:val="00617CE5"/>
    <w:rsid w:val="0062240F"/>
    <w:rsid w:val="00622676"/>
    <w:rsid w:val="00622AE1"/>
    <w:rsid w:val="006232C5"/>
    <w:rsid w:val="0062501B"/>
    <w:rsid w:val="0062741B"/>
    <w:rsid w:val="00630218"/>
    <w:rsid w:val="00631296"/>
    <w:rsid w:val="0063297F"/>
    <w:rsid w:val="00641B42"/>
    <w:rsid w:val="00646E03"/>
    <w:rsid w:val="006507F0"/>
    <w:rsid w:val="00655BA3"/>
    <w:rsid w:val="006577AE"/>
    <w:rsid w:val="0066120B"/>
    <w:rsid w:val="00666A6B"/>
    <w:rsid w:val="00673461"/>
    <w:rsid w:val="00675393"/>
    <w:rsid w:val="00683364"/>
    <w:rsid w:val="00692E0E"/>
    <w:rsid w:val="00695CC5"/>
    <w:rsid w:val="00697485"/>
    <w:rsid w:val="00697881"/>
    <w:rsid w:val="00697DDB"/>
    <w:rsid w:val="006A08B4"/>
    <w:rsid w:val="006A0A52"/>
    <w:rsid w:val="006B2AF0"/>
    <w:rsid w:val="006B7846"/>
    <w:rsid w:val="006C1868"/>
    <w:rsid w:val="006C1C31"/>
    <w:rsid w:val="006C46A3"/>
    <w:rsid w:val="006C7C9A"/>
    <w:rsid w:val="006D001E"/>
    <w:rsid w:val="006D02CE"/>
    <w:rsid w:val="006D470F"/>
    <w:rsid w:val="006D6147"/>
    <w:rsid w:val="006E0640"/>
    <w:rsid w:val="006E23A4"/>
    <w:rsid w:val="006E2619"/>
    <w:rsid w:val="006E5591"/>
    <w:rsid w:val="006E7FA2"/>
    <w:rsid w:val="006F48AF"/>
    <w:rsid w:val="00705E28"/>
    <w:rsid w:val="00712784"/>
    <w:rsid w:val="007130BD"/>
    <w:rsid w:val="00722FC3"/>
    <w:rsid w:val="0072319C"/>
    <w:rsid w:val="00723862"/>
    <w:rsid w:val="0072608C"/>
    <w:rsid w:val="0073510E"/>
    <w:rsid w:val="007370D4"/>
    <w:rsid w:val="00742FF0"/>
    <w:rsid w:val="0074749F"/>
    <w:rsid w:val="00751BDD"/>
    <w:rsid w:val="00752D63"/>
    <w:rsid w:val="007571F5"/>
    <w:rsid w:val="0076034B"/>
    <w:rsid w:val="00762137"/>
    <w:rsid w:val="00762409"/>
    <w:rsid w:val="00764B36"/>
    <w:rsid w:val="007736C5"/>
    <w:rsid w:val="00774447"/>
    <w:rsid w:val="00774D53"/>
    <w:rsid w:val="00776488"/>
    <w:rsid w:val="007811C4"/>
    <w:rsid w:val="00782E7A"/>
    <w:rsid w:val="00784F8B"/>
    <w:rsid w:val="007852B6"/>
    <w:rsid w:val="00790C76"/>
    <w:rsid w:val="00790CD9"/>
    <w:rsid w:val="0079179A"/>
    <w:rsid w:val="00792669"/>
    <w:rsid w:val="007A46BA"/>
    <w:rsid w:val="007A4C70"/>
    <w:rsid w:val="007A6CD0"/>
    <w:rsid w:val="007B0088"/>
    <w:rsid w:val="007B0A2A"/>
    <w:rsid w:val="007B3773"/>
    <w:rsid w:val="007B3E45"/>
    <w:rsid w:val="007B43A3"/>
    <w:rsid w:val="007B5471"/>
    <w:rsid w:val="007B7918"/>
    <w:rsid w:val="007D086F"/>
    <w:rsid w:val="007D6529"/>
    <w:rsid w:val="007D7214"/>
    <w:rsid w:val="007E271A"/>
    <w:rsid w:val="007E55AC"/>
    <w:rsid w:val="007E7705"/>
    <w:rsid w:val="007F1ACB"/>
    <w:rsid w:val="007F1CA5"/>
    <w:rsid w:val="007F3E3B"/>
    <w:rsid w:val="007F4D91"/>
    <w:rsid w:val="007F5E4D"/>
    <w:rsid w:val="00800F58"/>
    <w:rsid w:val="008044C4"/>
    <w:rsid w:val="0081105F"/>
    <w:rsid w:val="00814B73"/>
    <w:rsid w:val="0081677C"/>
    <w:rsid w:val="00817FC0"/>
    <w:rsid w:val="0082697D"/>
    <w:rsid w:val="00826AF2"/>
    <w:rsid w:val="00832A80"/>
    <w:rsid w:val="00832FF8"/>
    <w:rsid w:val="00836470"/>
    <w:rsid w:val="00837DC9"/>
    <w:rsid w:val="008417C7"/>
    <w:rsid w:val="00852CF1"/>
    <w:rsid w:val="00855004"/>
    <w:rsid w:val="00855471"/>
    <w:rsid w:val="008574A4"/>
    <w:rsid w:val="00857998"/>
    <w:rsid w:val="00860CDD"/>
    <w:rsid w:val="00867016"/>
    <w:rsid w:val="00873BB8"/>
    <w:rsid w:val="00890461"/>
    <w:rsid w:val="00892C82"/>
    <w:rsid w:val="0089312E"/>
    <w:rsid w:val="00893B09"/>
    <w:rsid w:val="008941B9"/>
    <w:rsid w:val="008A7255"/>
    <w:rsid w:val="008B0458"/>
    <w:rsid w:val="008B71C4"/>
    <w:rsid w:val="008C1274"/>
    <w:rsid w:val="008C1599"/>
    <w:rsid w:val="008C5BE1"/>
    <w:rsid w:val="008C60EA"/>
    <w:rsid w:val="008D0BEE"/>
    <w:rsid w:val="008D22BA"/>
    <w:rsid w:val="008D3091"/>
    <w:rsid w:val="008E0827"/>
    <w:rsid w:val="008E45C5"/>
    <w:rsid w:val="008E5C67"/>
    <w:rsid w:val="008E777F"/>
    <w:rsid w:val="008F2648"/>
    <w:rsid w:val="008F308F"/>
    <w:rsid w:val="008F411B"/>
    <w:rsid w:val="008F7A65"/>
    <w:rsid w:val="00902119"/>
    <w:rsid w:val="00903F55"/>
    <w:rsid w:val="009047CC"/>
    <w:rsid w:val="00905757"/>
    <w:rsid w:val="00913DDF"/>
    <w:rsid w:val="009145BD"/>
    <w:rsid w:val="009247D6"/>
    <w:rsid w:val="009320A9"/>
    <w:rsid w:val="009328A5"/>
    <w:rsid w:val="00932C32"/>
    <w:rsid w:val="00943622"/>
    <w:rsid w:val="0094513D"/>
    <w:rsid w:val="00945546"/>
    <w:rsid w:val="00946E7E"/>
    <w:rsid w:val="0095410A"/>
    <w:rsid w:val="00954CB2"/>
    <w:rsid w:val="00961413"/>
    <w:rsid w:val="00963001"/>
    <w:rsid w:val="009637F3"/>
    <w:rsid w:val="009641E7"/>
    <w:rsid w:val="00965DA6"/>
    <w:rsid w:val="009730E7"/>
    <w:rsid w:val="00974DBF"/>
    <w:rsid w:val="00975FB1"/>
    <w:rsid w:val="0098111F"/>
    <w:rsid w:val="00981A7D"/>
    <w:rsid w:val="00981AEB"/>
    <w:rsid w:val="00982663"/>
    <w:rsid w:val="009865B4"/>
    <w:rsid w:val="00986857"/>
    <w:rsid w:val="00987BAA"/>
    <w:rsid w:val="0099102D"/>
    <w:rsid w:val="009A37F9"/>
    <w:rsid w:val="009B3C01"/>
    <w:rsid w:val="009C0570"/>
    <w:rsid w:val="009C209F"/>
    <w:rsid w:val="009C263F"/>
    <w:rsid w:val="009C428A"/>
    <w:rsid w:val="009C5D2D"/>
    <w:rsid w:val="009C678F"/>
    <w:rsid w:val="009D321A"/>
    <w:rsid w:val="009D44D5"/>
    <w:rsid w:val="009D52C5"/>
    <w:rsid w:val="009D79E9"/>
    <w:rsid w:val="009E0FEA"/>
    <w:rsid w:val="009E402B"/>
    <w:rsid w:val="009E4FD1"/>
    <w:rsid w:val="009E7746"/>
    <w:rsid w:val="009F0E18"/>
    <w:rsid w:val="009F1D1F"/>
    <w:rsid w:val="009F29DF"/>
    <w:rsid w:val="009F318E"/>
    <w:rsid w:val="009F4BD0"/>
    <w:rsid w:val="009F5D73"/>
    <w:rsid w:val="009F6A0E"/>
    <w:rsid w:val="009F7733"/>
    <w:rsid w:val="00A02502"/>
    <w:rsid w:val="00A06085"/>
    <w:rsid w:val="00A067FB"/>
    <w:rsid w:val="00A07C13"/>
    <w:rsid w:val="00A115B5"/>
    <w:rsid w:val="00A14DD1"/>
    <w:rsid w:val="00A163DA"/>
    <w:rsid w:val="00A21E4E"/>
    <w:rsid w:val="00A21F56"/>
    <w:rsid w:val="00A256B3"/>
    <w:rsid w:val="00A33F31"/>
    <w:rsid w:val="00A36849"/>
    <w:rsid w:val="00A36EE2"/>
    <w:rsid w:val="00A40D32"/>
    <w:rsid w:val="00A41BF9"/>
    <w:rsid w:val="00A42104"/>
    <w:rsid w:val="00A4377C"/>
    <w:rsid w:val="00A44044"/>
    <w:rsid w:val="00A442A1"/>
    <w:rsid w:val="00A4472B"/>
    <w:rsid w:val="00A45EE1"/>
    <w:rsid w:val="00A46776"/>
    <w:rsid w:val="00A47B30"/>
    <w:rsid w:val="00A51BAA"/>
    <w:rsid w:val="00A56916"/>
    <w:rsid w:val="00A60138"/>
    <w:rsid w:val="00A60359"/>
    <w:rsid w:val="00A61E08"/>
    <w:rsid w:val="00A650CB"/>
    <w:rsid w:val="00A71443"/>
    <w:rsid w:val="00A76FA4"/>
    <w:rsid w:val="00A814EA"/>
    <w:rsid w:val="00A849C6"/>
    <w:rsid w:val="00A85F00"/>
    <w:rsid w:val="00A8617B"/>
    <w:rsid w:val="00A9750F"/>
    <w:rsid w:val="00A97F74"/>
    <w:rsid w:val="00AA1231"/>
    <w:rsid w:val="00AA2F3F"/>
    <w:rsid w:val="00AA6582"/>
    <w:rsid w:val="00AB2F54"/>
    <w:rsid w:val="00AB34AB"/>
    <w:rsid w:val="00AB5F94"/>
    <w:rsid w:val="00AC3B01"/>
    <w:rsid w:val="00AC4257"/>
    <w:rsid w:val="00AD0A51"/>
    <w:rsid w:val="00AD13B6"/>
    <w:rsid w:val="00AD1AC4"/>
    <w:rsid w:val="00AD4612"/>
    <w:rsid w:val="00AF188C"/>
    <w:rsid w:val="00AF4313"/>
    <w:rsid w:val="00AF57A0"/>
    <w:rsid w:val="00B02D37"/>
    <w:rsid w:val="00B052EC"/>
    <w:rsid w:val="00B11647"/>
    <w:rsid w:val="00B137AD"/>
    <w:rsid w:val="00B16AE1"/>
    <w:rsid w:val="00B20B86"/>
    <w:rsid w:val="00B20CBF"/>
    <w:rsid w:val="00B27D77"/>
    <w:rsid w:val="00B32351"/>
    <w:rsid w:val="00B339D3"/>
    <w:rsid w:val="00B350DC"/>
    <w:rsid w:val="00B40DB7"/>
    <w:rsid w:val="00B41246"/>
    <w:rsid w:val="00B4269A"/>
    <w:rsid w:val="00B432FB"/>
    <w:rsid w:val="00B505EA"/>
    <w:rsid w:val="00B50B42"/>
    <w:rsid w:val="00B53D51"/>
    <w:rsid w:val="00B5789F"/>
    <w:rsid w:val="00B578AC"/>
    <w:rsid w:val="00B61701"/>
    <w:rsid w:val="00B63463"/>
    <w:rsid w:val="00B678A3"/>
    <w:rsid w:val="00B70D07"/>
    <w:rsid w:val="00B71ECF"/>
    <w:rsid w:val="00B72709"/>
    <w:rsid w:val="00B73CD9"/>
    <w:rsid w:val="00B7565E"/>
    <w:rsid w:val="00B7736A"/>
    <w:rsid w:val="00B86C17"/>
    <w:rsid w:val="00B93E34"/>
    <w:rsid w:val="00B94C43"/>
    <w:rsid w:val="00B96A90"/>
    <w:rsid w:val="00BB1BA8"/>
    <w:rsid w:val="00BB1C67"/>
    <w:rsid w:val="00BB5784"/>
    <w:rsid w:val="00BC67F6"/>
    <w:rsid w:val="00BC7460"/>
    <w:rsid w:val="00BC7EFB"/>
    <w:rsid w:val="00BD1E2E"/>
    <w:rsid w:val="00BD342F"/>
    <w:rsid w:val="00BD5C02"/>
    <w:rsid w:val="00BE3364"/>
    <w:rsid w:val="00BE73A9"/>
    <w:rsid w:val="00BE7B2F"/>
    <w:rsid w:val="00BF07A7"/>
    <w:rsid w:val="00BF3996"/>
    <w:rsid w:val="00BF6D1B"/>
    <w:rsid w:val="00C06CDF"/>
    <w:rsid w:val="00C1408D"/>
    <w:rsid w:val="00C21C98"/>
    <w:rsid w:val="00C22736"/>
    <w:rsid w:val="00C22BF3"/>
    <w:rsid w:val="00C23560"/>
    <w:rsid w:val="00C2378A"/>
    <w:rsid w:val="00C23CA7"/>
    <w:rsid w:val="00C27574"/>
    <w:rsid w:val="00C30289"/>
    <w:rsid w:val="00C31096"/>
    <w:rsid w:val="00C31B87"/>
    <w:rsid w:val="00C344E1"/>
    <w:rsid w:val="00C41701"/>
    <w:rsid w:val="00C41DDD"/>
    <w:rsid w:val="00C564EF"/>
    <w:rsid w:val="00C57326"/>
    <w:rsid w:val="00C5734A"/>
    <w:rsid w:val="00C81BFD"/>
    <w:rsid w:val="00C823EF"/>
    <w:rsid w:val="00C8275F"/>
    <w:rsid w:val="00C8408D"/>
    <w:rsid w:val="00C85564"/>
    <w:rsid w:val="00C915E4"/>
    <w:rsid w:val="00C919E7"/>
    <w:rsid w:val="00C9481B"/>
    <w:rsid w:val="00CA08D5"/>
    <w:rsid w:val="00CA0CAA"/>
    <w:rsid w:val="00CA0EAE"/>
    <w:rsid w:val="00CA32C7"/>
    <w:rsid w:val="00CC27AF"/>
    <w:rsid w:val="00CC2FFB"/>
    <w:rsid w:val="00CC4AB7"/>
    <w:rsid w:val="00CC65FB"/>
    <w:rsid w:val="00CD08B7"/>
    <w:rsid w:val="00CD1F88"/>
    <w:rsid w:val="00CD2C97"/>
    <w:rsid w:val="00CD5EFB"/>
    <w:rsid w:val="00CD7A15"/>
    <w:rsid w:val="00CD7C30"/>
    <w:rsid w:val="00CE754B"/>
    <w:rsid w:val="00CF1593"/>
    <w:rsid w:val="00CF171E"/>
    <w:rsid w:val="00CF287A"/>
    <w:rsid w:val="00CF37DD"/>
    <w:rsid w:val="00CF758A"/>
    <w:rsid w:val="00D035FE"/>
    <w:rsid w:val="00D072FB"/>
    <w:rsid w:val="00D07C03"/>
    <w:rsid w:val="00D07DCA"/>
    <w:rsid w:val="00D21A8C"/>
    <w:rsid w:val="00D26B0A"/>
    <w:rsid w:val="00D333FD"/>
    <w:rsid w:val="00D37096"/>
    <w:rsid w:val="00D45652"/>
    <w:rsid w:val="00D47FB9"/>
    <w:rsid w:val="00D50FF4"/>
    <w:rsid w:val="00D56821"/>
    <w:rsid w:val="00D5743F"/>
    <w:rsid w:val="00D62601"/>
    <w:rsid w:val="00D662E6"/>
    <w:rsid w:val="00D75066"/>
    <w:rsid w:val="00D9048A"/>
    <w:rsid w:val="00D90A6F"/>
    <w:rsid w:val="00D91666"/>
    <w:rsid w:val="00D96009"/>
    <w:rsid w:val="00D961EE"/>
    <w:rsid w:val="00DA21A3"/>
    <w:rsid w:val="00DA4342"/>
    <w:rsid w:val="00DA4C93"/>
    <w:rsid w:val="00DA68B5"/>
    <w:rsid w:val="00DA7AD6"/>
    <w:rsid w:val="00DB6069"/>
    <w:rsid w:val="00DB756D"/>
    <w:rsid w:val="00DC1F37"/>
    <w:rsid w:val="00DC255A"/>
    <w:rsid w:val="00DC6672"/>
    <w:rsid w:val="00DC73AE"/>
    <w:rsid w:val="00DC7F8D"/>
    <w:rsid w:val="00DD1115"/>
    <w:rsid w:val="00DD3037"/>
    <w:rsid w:val="00DD4CBA"/>
    <w:rsid w:val="00DE3C00"/>
    <w:rsid w:val="00DE413D"/>
    <w:rsid w:val="00DF2FF0"/>
    <w:rsid w:val="00DF3C2F"/>
    <w:rsid w:val="00DF7C3C"/>
    <w:rsid w:val="00E04612"/>
    <w:rsid w:val="00E05688"/>
    <w:rsid w:val="00E05CEA"/>
    <w:rsid w:val="00E21D8E"/>
    <w:rsid w:val="00E35224"/>
    <w:rsid w:val="00E352F1"/>
    <w:rsid w:val="00E426A6"/>
    <w:rsid w:val="00E44C3F"/>
    <w:rsid w:val="00E550B0"/>
    <w:rsid w:val="00E62149"/>
    <w:rsid w:val="00E657C7"/>
    <w:rsid w:val="00E67409"/>
    <w:rsid w:val="00E74BA9"/>
    <w:rsid w:val="00E7719D"/>
    <w:rsid w:val="00E77E30"/>
    <w:rsid w:val="00E81397"/>
    <w:rsid w:val="00E95490"/>
    <w:rsid w:val="00EA0093"/>
    <w:rsid w:val="00EA24C8"/>
    <w:rsid w:val="00EA5158"/>
    <w:rsid w:val="00EA5DDB"/>
    <w:rsid w:val="00EA5EB0"/>
    <w:rsid w:val="00EA61EE"/>
    <w:rsid w:val="00EA67A3"/>
    <w:rsid w:val="00EA7F7E"/>
    <w:rsid w:val="00EB23B9"/>
    <w:rsid w:val="00EB5F3E"/>
    <w:rsid w:val="00EB6EF9"/>
    <w:rsid w:val="00EB7D9C"/>
    <w:rsid w:val="00EC2867"/>
    <w:rsid w:val="00EC501D"/>
    <w:rsid w:val="00ED1E3D"/>
    <w:rsid w:val="00EE16CF"/>
    <w:rsid w:val="00EE23A1"/>
    <w:rsid w:val="00EE5C08"/>
    <w:rsid w:val="00EE7D05"/>
    <w:rsid w:val="00EF262E"/>
    <w:rsid w:val="00EF406D"/>
    <w:rsid w:val="00F00B75"/>
    <w:rsid w:val="00F02CED"/>
    <w:rsid w:val="00F0735D"/>
    <w:rsid w:val="00F07673"/>
    <w:rsid w:val="00F1079D"/>
    <w:rsid w:val="00F16BCA"/>
    <w:rsid w:val="00F3133E"/>
    <w:rsid w:val="00F3185A"/>
    <w:rsid w:val="00F32E6C"/>
    <w:rsid w:val="00F3349B"/>
    <w:rsid w:val="00F35EDF"/>
    <w:rsid w:val="00F4028A"/>
    <w:rsid w:val="00F42037"/>
    <w:rsid w:val="00F43FCF"/>
    <w:rsid w:val="00F4421F"/>
    <w:rsid w:val="00F50693"/>
    <w:rsid w:val="00F5362A"/>
    <w:rsid w:val="00F631FA"/>
    <w:rsid w:val="00F65E3D"/>
    <w:rsid w:val="00F66971"/>
    <w:rsid w:val="00F70799"/>
    <w:rsid w:val="00F71E3C"/>
    <w:rsid w:val="00F73470"/>
    <w:rsid w:val="00F75F83"/>
    <w:rsid w:val="00F8077A"/>
    <w:rsid w:val="00F809E5"/>
    <w:rsid w:val="00F83C2A"/>
    <w:rsid w:val="00F844D1"/>
    <w:rsid w:val="00F85762"/>
    <w:rsid w:val="00F878AC"/>
    <w:rsid w:val="00F87A9A"/>
    <w:rsid w:val="00F92EC5"/>
    <w:rsid w:val="00F9380D"/>
    <w:rsid w:val="00FA0F6A"/>
    <w:rsid w:val="00FB010B"/>
    <w:rsid w:val="00FB3A08"/>
    <w:rsid w:val="00FC3080"/>
    <w:rsid w:val="00FC321B"/>
    <w:rsid w:val="00FD1199"/>
    <w:rsid w:val="00FD250D"/>
    <w:rsid w:val="00FD7543"/>
    <w:rsid w:val="00FE2045"/>
    <w:rsid w:val="00FE368B"/>
    <w:rsid w:val="00FE3F25"/>
    <w:rsid w:val="00FE4B78"/>
    <w:rsid w:val="00FE5D12"/>
    <w:rsid w:val="00FE710A"/>
    <w:rsid w:val="00FF1372"/>
    <w:rsid w:val="00FF184A"/>
    <w:rsid w:val="00FF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72763"/>
  <w15:chartTrackingRefBased/>
  <w15:docId w15:val="{54F092BA-034D-4844-9D2A-47399D6D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CB2"/>
    <w:pPr>
      <w:jc w:val="both"/>
    </w:pPr>
    <w:rPr>
      <w:rFonts w:eastAsiaTheme="minorEastAsia" w:cs="Times New Roman"/>
      <w:sz w:val="18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2B11"/>
    <w:pPr>
      <w:keepNext/>
      <w:keepLines/>
      <w:spacing w:line="288" w:lineRule="auto"/>
      <w:outlineLvl w:val="0"/>
    </w:pPr>
    <w:rPr>
      <w:rFonts w:eastAsiaTheme="majorEastAsia" w:cstheme="majorBidi"/>
      <w:b/>
      <w:smallCaps/>
      <w:color w:val="4472C4" w:themeColor="accent1"/>
      <w:sz w:val="36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4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4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A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OI">
    <w:name w:val="MÍO I"/>
    <w:next w:val="Normal"/>
    <w:link w:val="MOICar"/>
    <w:qFormat/>
    <w:rsid w:val="001742F2"/>
    <w:pPr>
      <w:spacing w:before="120" w:after="120"/>
      <w:jc w:val="both"/>
    </w:pPr>
    <w:rPr>
      <w:rFonts w:cs="Times New Roman"/>
      <w:b/>
      <w:smallCaps/>
      <w:color w:val="5B9BD5" w:themeColor="accent5"/>
      <w:sz w:val="34"/>
    </w:rPr>
  </w:style>
  <w:style w:type="character" w:customStyle="1" w:styleId="MOICar">
    <w:name w:val="MÍO I Car"/>
    <w:basedOn w:val="Fuentedeprrafopredeter"/>
    <w:link w:val="MOI"/>
    <w:locked/>
    <w:rsid w:val="001742F2"/>
    <w:rPr>
      <w:rFonts w:cs="Times New Roman"/>
      <w:b/>
      <w:smallCaps/>
      <w:color w:val="5B9BD5" w:themeColor="accent5"/>
      <w:sz w:val="34"/>
    </w:rPr>
  </w:style>
  <w:style w:type="paragraph" w:customStyle="1" w:styleId="MOII">
    <w:name w:val="MÍO II"/>
    <w:next w:val="Normal"/>
    <w:link w:val="MOIICar"/>
    <w:qFormat/>
    <w:rsid w:val="009D321A"/>
    <w:pPr>
      <w:spacing w:before="120" w:after="120"/>
      <w:jc w:val="both"/>
    </w:pPr>
    <w:rPr>
      <w:b/>
      <w:smallCaps/>
      <w:color w:val="5B9BD5" w:themeColor="accent5"/>
      <w:sz w:val="28"/>
    </w:rPr>
  </w:style>
  <w:style w:type="character" w:customStyle="1" w:styleId="MOIICar">
    <w:name w:val="MÍO II Car"/>
    <w:basedOn w:val="Fuentedeprrafopredeter"/>
    <w:link w:val="MOII"/>
    <w:locked/>
    <w:rsid w:val="009D321A"/>
    <w:rPr>
      <w:b/>
      <w:smallCaps/>
      <w:color w:val="5B9BD5" w:themeColor="accent5"/>
      <w:sz w:val="28"/>
    </w:rPr>
  </w:style>
  <w:style w:type="paragraph" w:styleId="Sinespaciado">
    <w:name w:val="No Spacing"/>
    <w:rsid w:val="00560A30"/>
    <w:pPr>
      <w:spacing w:after="0" w:line="240" w:lineRule="auto"/>
      <w:jc w:val="both"/>
    </w:pPr>
    <w:rPr>
      <w:rFonts w:eastAsiaTheme="minorEastAsia" w:cs="Times New Roman"/>
      <w:sz w:val="18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60A3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BF"/>
      <w:lang w:eastAsia="es-ES"/>
    </w:rPr>
  </w:style>
  <w:style w:type="paragraph" w:styleId="Prrafodelista">
    <w:name w:val="List Paragraph"/>
    <w:basedOn w:val="Normal"/>
    <w:uiPriority w:val="34"/>
    <w:qFormat/>
    <w:rsid w:val="00B73CD9"/>
    <w:pPr>
      <w:ind w:left="720"/>
    </w:pPr>
  </w:style>
  <w:style w:type="character" w:customStyle="1" w:styleId="Ttulo1Car">
    <w:name w:val="Título 1 Car"/>
    <w:basedOn w:val="Fuentedeprrafopredeter"/>
    <w:link w:val="Ttulo1"/>
    <w:uiPriority w:val="9"/>
    <w:rsid w:val="000A2B11"/>
    <w:rPr>
      <w:rFonts w:eastAsiaTheme="majorEastAsia" w:cstheme="majorBidi"/>
      <w:b/>
      <w:smallCaps/>
      <w:color w:val="4472C4" w:themeColor="accen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48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48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817B9"/>
    <w:pPr>
      <w:tabs>
        <w:tab w:val="right" w:leader="dot" w:pos="9402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3548C"/>
    <w:pPr>
      <w:spacing w:after="100"/>
      <w:ind w:left="180"/>
    </w:pPr>
  </w:style>
  <w:style w:type="character" w:styleId="Hipervnculo">
    <w:name w:val="Hyperlink"/>
    <w:basedOn w:val="Fuentedeprrafopredeter"/>
    <w:uiPriority w:val="99"/>
    <w:unhideWhenUsed/>
    <w:rsid w:val="0043548C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43FCF"/>
    <w:pPr>
      <w:spacing w:after="100"/>
      <w:ind w:left="360"/>
    </w:pPr>
  </w:style>
  <w:style w:type="paragraph" w:customStyle="1" w:styleId="MOIII">
    <w:name w:val="MÍO III"/>
    <w:basedOn w:val="Normal"/>
    <w:next w:val="Normal"/>
    <w:link w:val="MOIIICar"/>
    <w:qFormat/>
    <w:rsid w:val="001742F2"/>
    <w:pPr>
      <w:spacing w:before="60" w:after="60" w:line="360" w:lineRule="auto"/>
      <w:ind w:left="357" w:hanging="357"/>
    </w:pPr>
    <w:rPr>
      <w:b/>
      <w:bCs/>
      <w:caps/>
      <w:color w:val="5B9BD5" w:themeColor="accent5"/>
      <w:sz w:val="24"/>
    </w:rPr>
  </w:style>
  <w:style w:type="character" w:customStyle="1" w:styleId="MOIIICar">
    <w:name w:val="MÍO III Car"/>
    <w:basedOn w:val="Fuentedeprrafopredeter"/>
    <w:link w:val="MOIII"/>
    <w:rsid w:val="001742F2"/>
    <w:rPr>
      <w:rFonts w:eastAsiaTheme="minorEastAsia" w:cs="Times New Roman"/>
      <w:b/>
      <w:bCs/>
      <w:caps/>
      <w:color w:val="5B9BD5" w:themeColor="accent5"/>
      <w:sz w:val="24"/>
      <w:lang w:eastAsia="es-ES"/>
    </w:rPr>
  </w:style>
  <w:style w:type="paragraph" w:customStyle="1" w:styleId="MOIV">
    <w:name w:val="MÍO IV"/>
    <w:basedOn w:val="MOIII"/>
    <w:link w:val="MOIVCar"/>
    <w:qFormat/>
    <w:rsid w:val="00175C1B"/>
    <w:rPr>
      <w:bCs w:val="0"/>
      <w:caps w:val="0"/>
      <w:smallCaps/>
      <w:sz w:val="22"/>
    </w:rPr>
  </w:style>
  <w:style w:type="character" w:customStyle="1" w:styleId="MOIVCar">
    <w:name w:val="MÍO IV Car"/>
    <w:basedOn w:val="MOIIICar"/>
    <w:link w:val="MOIV"/>
    <w:rsid w:val="00175C1B"/>
    <w:rPr>
      <w:rFonts w:eastAsiaTheme="minorEastAsia" w:cs="Times New Roman"/>
      <w:b/>
      <w:bCs w:val="0"/>
      <w:caps w:val="0"/>
      <w:smallCaps/>
      <w:color w:val="5B9BD5" w:themeColor="accent5"/>
      <w:sz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A30"/>
    <w:rPr>
      <w:rFonts w:asciiTheme="majorHAnsi" w:eastAsiaTheme="majorEastAsia" w:hAnsiTheme="majorHAnsi" w:cstheme="majorBidi"/>
      <w:i/>
      <w:iCs/>
      <w:color w:val="2F5496" w:themeColor="accent1" w:themeShade="BF"/>
      <w:sz w:val="18"/>
      <w:lang w:eastAsia="es-ES"/>
    </w:rPr>
  </w:style>
  <w:style w:type="paragraph" w:styleId="TDC4">
    <w:name w:val="toc 4"/>
    <w:basedOn w:val="Normal"/>
    <w:next w:val="Normal"/>
    <w:autoRedefine/>
    <w:uiPriority w:val="39"/>
    <w:unhideWhenUsed/>
    <w:rsid w:val="00560A30"/>
    <w:pPr>
      <w:spacing w:after="100"/>
      <w:ind w:left="540"/>
    </w:pPr>
  </w:style>
  <w:style w:type="character" w:styleId="Mencinsinresolver">
    <w:name w:val="Unresolved Mention"/>
    <w:basedOn w:val="Fuentedeprrafopredeter"/>
    <w:uiPriority w:val="99"/>
    <w:semiHidden/>
    <w:unhideWhenUsed/>
    <w:rsid w:val="00CD5E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06CDF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394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23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19C"/>
    <w:rPr>
      <w:rFonts w:eastAsiaTheme="minorEastAsia" w:cs="Times New Roman"/>
      <w:sz w:val="18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23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19C"/>
    <w:rPr>
      <w:rFonts w:eastAsiaTheme="minorEastAsia" w:cs="Times New Roman"/>
      <w:sz w:val="18"/>
      <w:lang w:eastAsia="es-ES"/>
    </w:rPr>
  </w:style>
  <w:style w:type="table" w:styleId="Tablaconcuadrcula5oscura-nfasis2">
    <w:name w:val="Grid Table 5 Dark Accent 2"/>
    <w:basedOn w:val="Tablanormal"/>
    <w:uiPriority w:val="50"/>
    <w:rsid w:val="00E352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3B51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3B51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416F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A624A-4EF0-45D5-BA0D-F60ED5880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6</Pages>
  <Words>562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Rípodas Valenzuela</dc:creator>
  <cp:keywords/>
  <dc:description/>
  <cp:lastModifiedBy>Eduardo Rípodas Valenzuela</cp:lastModifiedBy>
  <cp:revision>97</cp:revision>
  <cp:lastPrinted>2026-01-17T15:16:00Z</cp:lastPrinted>
  <dcterms:created xsi:type="dcterms:W3CDTF">2025-11-03T19:10:00Z</dcterms:created>
  <dcterms:modified xsi:type="dcterms:W3CDTF">2026-01-17T15:16:00Z</dcterms:modified>
</cp:coreProperties>
</file>