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8127" w14:textId="77777777" w:rsidR="003F0511" w:rsidRPr="003F0511" w:rsidRDefault="003F0511" w:rsidP="003F0511">
      <w:pPr>
        <w:jc w:val="both"/>
      </w:pPr>
      <w:r w:rsidRPr="003F0511">
        <w:rPr>
          <w:b/>
          <w:bCs/>
        </w:rPr>
        <w:t>Enunciado del ejercicio</w:t>
      </w:r>
    </w:p>
    <w:p w14:paraId="093293E0" w14:textId="6475CA5E" w:rsidR="003F0511" w:rsidRPr="003F0511" w:rsidRDefault="003F0511" w:rsidP="003F0511">
      <w:pPr>
        <w:jc w:val="both"/>
      </w:pPr>
      <w:r w:rsidRPr="003F0511">
        <w:rPr>
          <w:b/>
          <w:bCs/>
        </w:rPr>
        <w:t>Objetivo:</w:t>
      </w:r>
      <w:r w:rsidRPr="003F0511">
        <w:t xml:space="preserve"> Diseñar e implementar una red pequeña y funcional, incluyendo el plan de direccionamiento IPv4, la configuración de dispositivos y la comprobación de conectividad.</w:t>
      </w:r>
      <w:r w:rsidR="00445892">
        <w:t xml:space="preserve"> </w:t>
      </w:r>
      <w:r w:rsidRPr="00445892">
        <w:rPr>
          <w:b/>
          <w:bCs/>
        </w:rPr>
        <w:t>Red</w:t>
      </w:r>
      <w:r w:rsidRPr="003F0511">
        <w:t>: 192.168.1.0</w:t>
      </w:r>
      <w:r>
        <w:t>/24</w:t>
      </w:r>
    </w:p>
    <w:p w14:paraId="745FB3A4" w14:textId="77777777" w:rsidR="003F0511" w:rsidRPr="003F0511" w:rsidRDefault="003F0511" w:rsidP="003F0511">
      <w:pPr>
        <w:jc w:val="both"/>
      </w:pPr>
      <w:r w:rsidRPr="003F0511">
        <w:t>Requisitos obligatorios</w:t>
      </w:r>
    </w:p>
    <w:p w14:paraId="167B8E6C" w14:textId="77777777" w:rsidR="003F0511" w:rsidRPr="003F0511" w:rsidRDefault="003F0511" w:rsidP="003F0511">
      <w:pPr>
        <w:numPr>
          <w:ilvl w:val="0"/>
          <w:numId w:val="1"/>
        </w:numPr>
        <w:jc w:val="both"/>
      </w:pPr>
      <w:r w:rsidRPr="003F0511">
        <w:t xml:space="preserve">Diseñar un </w:t>
      </w:r>
      <w:r w:rsidRPr="003F0511">
        <w:rPr>
          <w:b/>
          <w:bCs/>
        </w:rPr>
        <w:t>plan de direccionamiento IPv4 privado</w:t>
      </w:r>
      <w:r w:rsidRPr="003F0511">
        <w:t xml:space="preserve"> para la red que cumpla las siguientes condiciones:</w:t>
      </w:r>
    </w:p>
    <w:p w14:paraId="0E023BB1" w14:textId="77777777" w:rsidR="003F0511" w:rsidRPr="009A2764" w:rsidRDefault="003F0511" w:rsidP="003F0511">
      <w:pPr>
        <w:numPr>
          <w:ilvl w:val="1"/>
          <w:numId w:val="3"/>
        </w:numPr>
        <w:jc w:val="both"/>
      </w:pPr>
      <w:r w:rsidRPr="009A2764">
        <w:t xml:space="preserve">El plan debe contemplar </w:t>
      </w:r>
      <w:r w:rsidRPr="009A2764">
        <w:rPr>
          <w:b/>
          <w:bCs/>
        </w:rPr>
        <w:t>8 subredes</w:t>
      </w:r>
      <w:r w:rsidRPr="009A2764">
        <w:t xml:space="preserve"> utilizables en total.</w:t>
      </w:r>
    </w:p>
    <w:p w14:paraId="06B8A3D6" w14:textId="3DCBFFEA" w:rsidR="003F0511" w:rsidRPr="009A2764" w:rsidRDefault="003F0511" w:rsidP="003F0511">
      <w:pPr>
        <w:numPr>
          <w:ilvl w:val="1"/>
          <w:numId w:val="4"/>
        </w:numPr>
        <w:jc w:val="both"/>
      </w:pPr>
      <w:r w:rsidRPr="009A2764">
        <w:t xml:space="preserve">Cada LAN física (cada switch y sus </w:t>
      </w:r>
      <w:proofErr w:type="spellStart"/>
      <w:r w:rsidRPr="009A2764">
        <w:t>PCs</w:t>
      </w:r>
      <w:proofErr w:type="spellEnd"/>
      <w:r w:rsidRPr="009A2764">
        <w:t xml:space="preserve">) deberá usar </w:t>
      </w:r>
      <w:r w:rsidRPr="009A2764">
        <w:rPr>
          <w:b/>
          <w:bCs/>
        </w:rPr>
        <w:t>una subred distinta</w:t>
      </w:r>
      <w:r w:rsidRPr="009A2764">
        <w:t>. (Crear 2 subredes en CPT, al menos).</w:t>
      </w:r>
    </w:p>
    <w:p w14:paraId="7471F47F" w14:textId="77777777" w:rsidR="003F0511" w:rsidRPr="009A2764" w:rsidRDefault="003F0511" w:rsidP="003F0511">
      <w:pPr>
        <w:numPr>
          <w:ilvl w:val="1"/>
          <w:numId w:val="5"/>
        </w:numPr>
        <w:jc w:val="both"/>
      </w:pPr>
      <w:r w:rsidRPr="009A2764">
        <w:t>Definir para cada subred: dirección de red, máscara (en notación decimal y prefijo), rango de direcciones usables y dirección de broadcast.</w:t>
      </w:r>
    </w:p>
    <w:p w14:paraId="52BDAF56" w14:textId="77777777" w:rsidR="003F0511" w:rsidRPr="003F0511" w:rsidRDefault="003F0511" w:rsidP="003F0511">
      <w:pPr>
        <w:numPr>
          <w:ilvl w:val="1"/>
          <w:numId w:val="6"/>
        </w:numPr>
        <w:jc w:val="both"/>
      </w:pPr>
      <w:r w:rsidRPr="003F0511">
        <w:t>Elegir y documentar claramente la subred y las direcciones usadas para cada interfaz del router y para cada PC.</w:t>
      </w:r>
    </w:p>
    <w:p w14:paraId="51FC522E" w14:textId="77777777" w:rsidR="003F0511" w:rsidRPr="003F0511" w:rsidRDefault="003F0511" w:rsidP="003F0511">
      <w:pPr>
        <w:numPr>
          <w:ilvl w:val="0"/>
          <w:numId w:val="7"/>
        </w:numPr>
        <w:jc w:val="both"/>
      </w:pPr>
      <w:r w:rsidRPr="003F0511">
        <w:t xml:space="preserve">Implementar la configuración en </w:t>
      </w:r>
      <w:proofErr w:type="spellStart"/>
      <w:r w:rsidRPr="003F0511">
        <w:rPr>
          <w:b/>
          <w:bCs/>
        </w:rPr>
        <w:t>Packet</w:t>
      </w:r>
      <w:proofErr w:type="spellEnd"/>
      <w:r w:rsidRPr="003F0511">
        <w:rPr>
          <w:b/>
          <w:bCs/>
        </w:rPr>
        <w:t xml:space="preserve"> Tracer</w:t>
      </w:r>
      <w:r w:rsidRPr="003F0511">
        <w:t xml:space="preserve"> (o entorno real):</w:t>
      </w:r>
    </w:p>
    <w:p w14:paraId="346D834D" w14:textId="77777777" w:rsidR="003F0511" w:rsidRPr="003F0511" w:rsidRDefault="003F0511" w:rsidP="003F0511">
      <w:pPr>
        <w:numPr>
          <w:ilvl w:val="1"/>
          <w:numId w:val="9"/>
        </w:numPr>
        <w:jc w:val="both"/>
      </w:pPr>
      <w:r w:rsidRPr="003F0511">
        <w:t xml:space="preserve">Asignar </w:t>
      </w:r>
      <w:proofErr w:type="spellStart"/>
      <w:r w:rsidRPr="003F0511">
        <w:t>IPs</w:t>
      </w:r>
      <w:proofErr w:type="spellEnd"/>
      <w:r w:rsidRPr="003F0511">
        <w:t xml:space="preserve"> en </w:t>
      </w:r>
      <w:proofErr w:type="spellStart"/>
      <w:r w:rsidRPr="003F0511">
        <w:t>PCs</w:t>
      </w:r>
      <w:proofErr w:type="spellEnd"/>
      <w:r w:rsidRPr="003F0511">
        <w:t xml:space="preserve"> y en las interfaces del router.</w:t>
      </w:r>
    </w:p>
    <w:p w14:paraId="6852F9B0" w14:textId="77777777" w:rsidR="003F0511" w:rsidRPr="003F0511" w:rsidRDefault="003F0511" w:rsidP="003F0511">
      <w:pPr>
        <w:numPr>
          <w:ilvl w:val="1"/>
          <w:numId w:val="10"/>
        </w:numPr>
        <w:jc w:val="both"/>
      </w:pPr>
      <w:r w:rsidRPr="003F0511">
        <w:t>Activar interfaces y configurar rutas si es necesario.</w:t>
      </w:r>
    </w:p>
    <w:p w14:paraId="5241B12C" w14:textId="77777777" w:rsidR="003F0511" w:rsidRPr="003F0511" w:rsidRDefault="003F0511" w:rsidP="003F0511">
      <w:pPr>
        <w:numPr>
          <w:ilvl w:val="0"/>
          <w:numId w:val="11"/>
        </w:numPr>
        <w:jc w:val="both"/>
      </w:pPr>
      <w:r w:rsidRPr="003F0511">
        <w:t>Verificar la red mediante pruebas:</w:t>
      </w:r>
    </w:p>
    <w:p w14:paraId="7BB5EE9E" w14:textId="77777777" w:rsidR="003F0511" w:rsidRPr="003F0511" w:rsidRDefault="003F0511" w:rsidP="003F0511">
      <w:pPr>
        <w:numPr>
          <w:ilvl w:val="1"/>
          <w:numId w:val="13"/>
        </w:numPr>
        <w:jc w:val="both"/>
      </w:pPr>
      <w:r w:rsidRPr="003F0511">
        <w:t>Ping entre hosts en la misma subred.</w:t>
      </w:r>
    </w:p>
    <w:p w14:paraId="0D9023FB" w14:textId="77777777" w:rsidR="003F0511" w:rsidRPr="003F0511" w:rsidRDefault="003F0511" w:rsidP="003F0511">
      <w:pPr>
        <w:numPr>
          <w:ilvl w:val="1"/>
          <w:numId w:val="14"/>
        </w:numPr>
        <w:jc w:val="both"/>
      </w:pPr>
      <w:r w:rsidRPr="003F0511">
        <w:t>Ping entre hosts en subredes distintas (a través del router).</w:t>
      </w:r>
    </w:p>
    <w:p w14:paraId="6DC0FBF8" w14:textId="77777777" w:rsidR="003F0511" w:rsidRPr="003F0511" w:rsidRDefault="003F0511" w:rsidP="003F0511">
      <w:pPr>
        <w:numPr>
          <w:ilvl w:val="1"/>
          <w:numId w:val="15"/>
        </w:numPr>
        <w:jc w:val="both"/>
      </w:pPr>
      <w:r w:rsidRPr="003F0511">
        <w:t>Ping a las puertas de enlace desde cada PC.</w:t>
      </w:r>
    </w:p>
    <w:p w14:paraId="1F8F443E" w14:textId="77777777" w:rsidR="003F0511" w:rsidRPr="003F0511" w:rsidRDefault="003F0511" w:rsidP="003F0511">
      <w:pPr>
        <w:numPr>
          <w:ilvl w:val="1"/>
          <w:numId w:val="16"/>
        </w:numPr>
        <w:jc w:val="both"/>
      </w:pPr>
      <w:r w:rsidRPr="003F0511">
        <w:t>Recolectar evidencia (salidas de comandos o capturas).</w:t>
      </w:r>
    </w:p>
    <w:p w14:paraId="5639CEC5" w14:textId="59A4A695" w:rsidR="003F0511" w:rsidRPr="003F0511" w:rsidRDefault="003F0511" w:rsidP="003F0511">
      <w:pPr>
        <w:jc w:val="both"/>
        <w:rPr>
          <w:b/>
          <w:bCs/>
        </w:rPr>
      </w:pPr>
      <w:r w:rsidRPr="003F0511">
        <w:rPr>
          <w:b/>
          <w:bCs/>
        </w:rPr>
        <w:t>Entregables</w:t>
      </w:r>
      <w:r>
        <w:rPr>
          <w:b/>
          <w:bCs/>
        </w:rPr>
        <w:t>:</w:t>
      </w:r>
    </w:p>
    <w:p w14:paraId="02BE4A04" w14:textId="77777777" w:rsidR="003F0511" w:rsidRPr="009A2764" w:rsidRDefault="003F0511" w:rsidP="003F0511">
      <w:pPr>
        <w:numPr>
          <w:ilvl w:val="0"/>
          <w:numId w:val="17"/>
        </w:numPr>
        <w:jc w:val="both"/>
      </w:pPr>
      <w:r w:rsidRPr="009A2764">
        <w:rPr>
          <w:b/>
          <w:bCs/>
        </w:rPr>
        <w:t>Documento (PDF)</w:t>
      </w:r>
      <w:r w:rsidRPr="009A2764">
        <w:t xml:space="preserve"> que incluya:</w:t>
      </w:r>
    </w:p>
    <w:p w14:paraId="40D60377" w14:textId="77777777" w:rsidR="003F0511" w:rsidRPr="009A2764" w:rsidRDefault="003F0511" w:rsidP="003F0511">
      <w:pPr>
        <w:numPr>
          <w:ilvl w:val="1"/>
          <w:numId w:val="19"/>
        </w:numPr>
        <w:jc w:val="both"/>
      </w:pPr>
      <w:r w:rsidRPr="009A2764">
        <w:t xml:space="preserve">Tabla completa con las </w:t>
      </w:r>
      <w:r w:rsidRPr="009A2764">
        <w:rPr>
          <w:b/>
          <w:bCs/>
        </w:rPr>
        <w:t>8 subredes</w:t>
      </w:r>
      <w:r w:rsidRPr="009A2764">
        <w:t xml:space="preserve"> planificadas (dirección de red, máscara/prefijo, rango usable, broadcast).</w:t>
      </w:r>
    </w:p>
    <w:p w14:paraId="6D4FC565" w14:textId="77777777" w:rsidR="003F0511" w:rsidRPr="009A2764" w:rsidRDefault="003F0511" w:rsidP="003F0511">
      <w:pPr>
        <w:numPr>
          <w:ilvl w:val="1"/>
          <w:numId w:val="20"/>
        </w:numPr>
        <w:jc w:val="both"/>
      </w:pPr>
      <w:r w:rsidRPr="009A2764">
        <w:t xml:space="preserve">Diagrama actualizado con las </w:t>
      </w:r>
      <w:proofErr w:type="spellStart"/>
      <w:r w:rsidRPr="009A2764">
        <w:t>IPs</w:t>
      </w:r>
      <w:proofErr w:type="spellEnd"/>
      <w:r w:rsidRPr="009A2764">
        <w:t xml:space="preserve"> asignadas a cada PC y a cada interfaz del router.</w:t>
      </w:r>
    </w:p>
    <w:p w14:paraId="28549360" w14:textId="77777777" w:rsidR="003F0511" w:rsidRPr="003F0511" w:rsidRDefault="003F0511" w:rsidP="003F0511">
      <w:pPr>
        <w:numPr>
          <w:ilvl w:val="1"/>
          <w:numId w:val="21"/>
        </w:numPr>
        <w:jc w:val="both"/>
      </w:pPr>
      <w:r w:rsidRPr="009A2764">
        <w:t>Listado de los comandos usados en el router y capturas/evidencias de las pruebas</w:t>
      </w:r>
      <w:r w:rsidRPr="003F0511">
        <w:t xml:space="preserve"> de conectividad.</w:t>
      </w:r>
    </w:p>
    <w:p w14:paraId="4FA6A211" w14:textId="77777777" w:rsidR="003F0511" w:rsidRPr="003F0511" w:rsidRDefault="003F0511" w:rsidP="003F0511">
      <w:pPr>
        <w:numPr>
          <w:ilvl w:val="1"/>
          <w:numId w:val="22"/>
        </w:numPr>
        <w:jc w:val="both"/>
      </w:pPr>
      <w:r w:rsidRPr="003F0511">
        <w:t>Breve justificación (máx. 1 párrafo) de las decisiones tomadas en el plan de direccionamiento (por ejemplo, elección del bloque privado, criterios de asignación).</w:t>
      </w:r>
    </w:p>
    <w:p w14:paraId="46A437FF" w14:textId="77777777" w:rsidR="003F0511" w:rsidRPr="003F0511" w:rsidRDefault="003F0511" w:rsidP="003F0511">
      <w:pPr>
        <w:numPr>
          <w:ilvl w:val="0"/>
          <w:numId w:val="23"/>
        </w:numPr>
        <w:jc w:val="both"/>
      </w:pPr>
      <w:r w:rsidRPr="003F0511">
        <w:rPr>
          <w:b/>
          <w:bCs/>
        </w:rPr>
        <w:t xml:space="preserve">Archivo </w:t>
      </w:r>
      <w:proofErr w:type="spellStart"/>
      <w:r w:rsidRPr="003F0511">
        <w:rPr>
          <w:b/>
          <w:bCs/>
        </w:rPr>
        <w:t>Packet</w:t>
      </w:r>
      <w:proofErr w:type="spellEnd"/>
      <w:r w:rsidRPr="003F0511">
        <w:rPr>
          <w:b/>
          <w:bCs/>
        </w:rPr>
        <w:t xml:space="preserve"> Tracer (.</w:t>
      </w:r>
      <w:proofErr w:type="spellStart"/>
      <w:r w:rsidRPr="003F0511">
        <w:rPr>
          <w:b/>
          <w:bCs/>
        </w:rPr>
        <w:t>pkt</w:t>
      </w:r>
      <w:proofErr w:type="spellEnd"/>
      <w:r w:rsidRPr="003F0511">
        <w:rPr>
          <w:b/>
          <w:bCs/>
        </w:rPr>
        <w:t>)</w:t>
      </w:r>
      <w:r w:rsidRPr="003F0511">
        <w:t xml:space="preserve"> con la topología configurada.</w:t>
      </w:r>
    </w:p>
    <w:p w14:paraId="250518F7" w14:textId="77777777" w:rsidR="003F0511" w:rsidRPr="003F0511" w:rsidRDefault="003F0511" w:rsidP="003F0511">
      <w:pPr>
        <w:jc w:val="both"/>
      </w:pPr>
    </w:p>
    <w:p w14:paraId="11C63201" w14:textId="77777777" w:rsidR="00796B52" w:rsidRDefault="00796B52" w:rsidP="003F0511">
      <w:pPr>
        <w:jc w:val="both"/>
      </w:pPr>
    </w:p>
    <w:sectPr w:rsidR="00796B52" w:rsidSect="003F05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C5F"/>
    <w:multiLevelType w:val="multilevel"/>
    <w:tmpl w:val="DD2A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50ACB"/>
    <w:multiLevelType w:val="multilevel"/>
    <w:tmpl w:val="6DC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229416">
    <w:abstractNumId w:val="0"/>
    <w:lvlOverride w:ilvl="0">
      <w:startOverride w:val="1"/>
    </w:lvlOverride>
  </w:num>
  <w:num w:numId="2" w16cid:durableId="2067364330">
    <w:abstractNumId w:val="0"/>
    <w:lvlOverride w:ilvl="0">
      <w:startOverride w:val="2"/>
    </w:lvlOverride>
  </w:num>
  <w:num w:numId="3" w16cid:durableId="602106143">
    <w:abstractNumId w:val="0"/>
    <w:lvlOverride w:ilvl="0"/>
    <w:lvlOverride w:ilvl="1">
      <w:startOverride w:val="1"/>
    </w:lvlOverride>
  </w:num>
  <w:num w:numId="4" w16cid:durableId="721056677">
    <w:abstractNumId w:val="0"/>
    <w:lvlOverride w:ilvl="0"/>
    <w:lvlOverride w:ilvl="1">
      <w:startOverride w:val="2"/>
    </w:lvlOverride>
  </w:num>
  <w:num w:numId="5" w16cid:durableId="837812282">
    <w:abstractNumId w:val="0"/>
    <w:lvlOverride w:ilvl="0"/>
    <w:lvlOverride w:ilvl="1">
      <w:startOverride w:val="3"/>
    </w:lvlOverride>
  </w:num>
  <w:num w:numId="6" w16cid:durableId="1416782283">
    <w:abstractNumId w:val="0"/>
    <w:lvlOverride w:ilvl="0"/>
    <w:lvlOverride w:ilvl="1">
      <w:startOverride w:val="4"/>
    </w:lvlOverride>
  </w:num>
  <w:num w:numId="7" w16cid:durableId="175729604">
    <w:abstractNumId w:val="0"/>
    <w:lvlOverride w:ilvl="0">
      <w:startOverride w:val="2"/>
    </w:lvlOverride>
  </w:num>
  <w:num w:numId="8" w16cid:durableId="133840784">
    <w:abstractNumId w:val="0"/>
    <w:lvlOverride w:ilvl="0">
      <w:startOverride w:val="3"/>
    </w:lvlOverride>
  </w:num>
  <w:num w:numId="9" w16cid:durableId="1757440967">
    <w:abstractNumId w:val="0"/>
    <w:lvlOverride w:ilvl="0"/>
    <w:lvlOverride w:ilvl="1">
      <w:startOverride w:val="1"/>
    </w:lvlOverride>
  </w:num>
  <w:num w:numId="10" w16cid:durableId="1540582459">
    <w:abstractNumId w:val="0"/>
    <w:lvlOverride w:ilvl="0"/>
    <w:lvlOverride w:ilvl="1">
      <w:startOverride w:val="2"/>
    </w:lvlOverride>
  </w:num>
  <w:num w:numId="11" w16cid:durableId="1181970358">
    <w:abstractNumId w:val="0"/>
    <w:lvlOverride w:ilvl="0">
      <w:startOverride w:val="3"/>
    </w:lvlOverride>
  </w:num>
  <w:num w:numId="12" w16cid:durableId="1047293035">
    <w:abstractNumId w:val="0"/>
    <w:lvlOverride w:ilvl="0">
      <w:startOverride w:val="4"/>
    </w:lvlOverride>
  </w:num>
  <w:num w:numId="13" w16cid:durableId="1663776921">
    <w:abstractNumId w:val="0"/>
    <w:lvlOverride w:ilvl="0"/>
    <w:lvlOverride w:ilvl="1">
      <w:startOverride w:val="1"/>
    </w:lvlOverride>
  </w:num>
  <w:num w:numId="14" w16cid:durableId="981694119">
    <w:abstractNumId w:val="0"/>
    <w:lvlOverride w:ilvl="0"/>
    <w:lvlOverride w:ilvl="1">
      <w:startOverride w:val="2"/>
    </w:lvlOverride>
  </w:num>
  <w:num w:numId="15" w16cid:durableId="1711109518">
    <w:abstractNumId w:val="0"/>
    <w:lvlOverride w:ilvl="0"/>
    <w:lvlOverride w:ilvl="1">
      <w:startOverride w:val="3"/>
    </w:lvlOverride>
  </w:num>
  <w:num w:numId="16" w16cid:durableId="2010016569">
    <w:abstractNumId w:val="0"/>
    <w:lvlOverride w:ilvl="0"/>
    <w:lvlOverride w:ilvl="1">
      <w:startOverride w:val="4"/>
    </w:lvlOverride>
  </w:num>
  <w:num w:numId="17" w16cid:durableId="497887879">
    <w:abstractNumId w:val="1"/>
    <w:lvlOverride w:ilvl="0">
      <w:startOverride w:val="1"/>
    </w:lvlOverride>
  </w:num>
  <w:num w:numId="18" w16cid:durableId="590743800">
    <w:abstractNumId w:val="1"/>
    <w:lvlOverride w:ilvl="0">
      <w:startOverride w:val="2"/>
    </w:lvlOverride>
  </w:num>
  <w:num w:numId="19" w16cid:durableId="897744766">
    <w:abstractNumId w:val="1"/>
    <w:lvlOverride w:ilvl="0"/>
    <w:lvlOverride w:ilvl="1">
      <w:startOverride w:val="1"/>
    </w:lvlOverride>
  </w:num>
  <w:num w:numId="20" w16cid:durableId="752825396">
    <w:abstractNumId w:val="1"/>
    <w:lvlOverride w:ilvl="0"/>
    <w:lvlOverride w:ilvl="1">
      <w:startOverride w:val="2"/>
    </w:lvlOverride>
  </w:num>
  <w:num w:numId="21" w16cid:durableId="519508425">
    <w:abstractNumId w:val="1"/>
    <w:lvlOverride w:ilvl="0"/>
    <w:lvlOverride w:ilvl="1">
      <w:startOverride w:val="3"/>
    </w:lvlOverride>
  </w:num>
  <w:num w:numId="22" w16cid:durableId="637302845">
    <w:abstractNumId w:val="1"/>
    <w:lvlOverride w:ilvl="0"/>
    <w:lvlOverride w:ilvl="1">
      <w:startOverride w:val="4"/>
    </w:lvlOverride>
  </w:num>
  <w:num w:numId="23" w16cid:durableId="500005117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11"/>
    <w:rsid w:val="00012644"/>
    <w:rsid w:val="00084BE4"/>
    <w:rsid w:val="003E1741"/>
    <w:rsid w:val="003F0511"/>
    <w:rsid w:val="00445892"/>
    <w:rsid w:val="00482E66"/>
    <w:rsid w:val="00615CA2"/>
    <w:rsid w:val="006F14C4"/>
    <w:rsid w:val="00796B52"/>
    <w:rsid w:val="00814B73"/>
    <w:rsid w:val="008D66D6"/>
    <w:rsid w:val="009A2764"/>
    <w:rsid w:val="00A26E43"/>
    <w:rsid w:val="00AC3B01"/>
    <w:rsid w:val="00D06511"/>
    <w:rsid w:val="00F5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C3ECE"/>
  <w15:chartTrackingRefBased/>
  <w15:docId w15:val="{B7C2626E-BDFF-470E-96B3-A2390032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5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5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5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5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5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5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Rípodas Valenzuela</dc:creator>
  <cp:keywords/>
  <dc:description/>
  <cp:lastModifiedBy>Eduardo Rípodas Valenzuela</cp:lastModifiedBy>
  <cp:revision>7</cp:revision>
  <dcterms:created xsi:type="dcterms:W3CDTF">2026-01-12T15:07:00Z</dcterms:created>
  <dcterms:modified xsi:type="dcterms:W3CDTF">2026-01-17T15:24:00Z</dcterms:modified>
</cp:coreProperties>
</file>