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Detail for the resid_cde column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* from table_detail where column_name=’resid_cde’ and table_value=’120’;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* from student_master;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How do we check how many resid_cde field we have on TmsEPLy database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t.name as table_name,schema_name(schema_id) as schema_name, c.name as column_name from sys.tables as t inner join sys.columns c on t.object_id=c.object_id where c.name like ‘resid_cde%’ order by schema_name,table_name;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For modify column use concatenate function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9+resid_Cde as resid_cde from student_master;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Table detail contain 100 to 199 =9100 to 9199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 back to student master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Update value 9100 in place of 100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We need to change state code also in table_detail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We can use insert statement using different ways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some table (a,b,c) select 9,’new york’,334 union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10,’london’,823 union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11,’paris’,1124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sometable (a,b,c) values (13,’new york’,334),(14,’london’,823),(15,’paris’,1124)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table(col1,col2) values (val1,val2),(val1,val2);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mytable(firstcol,secondcol) select ‘first’,1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Union all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‘second’,2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Union all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‘third’,3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Update table_detail set table_value=9100 where table_value=100;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    </w:t>
        <w:tab/>
        <w:t xml:space="preserve">Old   new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Alabama </w:t>
        <w:tab/>
        <w:t xml:space="preserve">201 </w:t>
        <w:tab/>
        <w:t xml:space="preserve">310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Alaska</w:t>
        <w:tab/>
        <w:t xml:space="preserve">202</w:t>
        <w:tab/>
        <w:t xml:space="preserve">311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Now we have different code than previous versions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So we need to follow this steps first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1.First  insert all TmsEPly database’s NM code into TmsEPRd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2.then I replace old state code to new one so Alabama’s new state code was 310 and  replace Alabama’s state code 201 and now its new state code is 201.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