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eo6z3i6d8s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HTTP 5310 Capstone Project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mxgi1iynhn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Capstone Project Technical Barriers Assessment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Name of Project:</w:t>
      </w:r>
      <w:r w:rsidDel="00000000" w:rsidR="00000000" w:rsidRPr="00000000">
        <w:rPr>
          <w:rtl w:val="0"/>
        </w:rPr>
        <w:t xml:space="preserve"> HealthCare Plus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Lead Developer:</w:t>
      </w:r>
      <w:r w:rsidDel="00000000" w:rsidR="00000000" w:rsidRPr="00000000">
        <w:rPr>
          <w:rtl w:val="0"/>
        </w:rPr>
        <w:t xml:space="preserve"> Ripal Patel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18i2k0x3r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Potential Project Barriers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s2z9xtt3hh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Concerns:</w:t>
        <w:br w:type="textWrapping"/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his project has no real client, I will need to create all text content myself. I also need to be careful that any healthcare-related content is general and does not include real medical advice or real patient information. Finding appropriate and free-to-use images that fit a healthcare website may also take extra time.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Mitigation:</w:t>
        <w:br w:type="textWrapping"/>
      </w:r>
      <w:r w:rsidDel="00000000" w:rsidR="00000000" w:rsidRPr="00000000">
        <w:rPr>
          <w:rtl w:val="0"/>
        </w:rPr>
        <w:t xml:space="preserve">I plan to write all sample content myself and keep it simple and realistic. I will use royalty-free images from free stock websites. I will limit the amount of content to only what is required for the MVP.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0tmpv1j91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Technology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Concerns:</w:t>
        <w:br w:type="textWrapping"/>
      </w:r>
      <w:r w:rsidDel="00000000" w:rsidR="00000000" w:rsidRPr="00000000">
        <w:rPr>
          <w:rtl w:val="0"/>
        </w:rPr>
        <w:t xml:space="preserve">Some parts of this project may be challenging, such as implementing user authentication, role-based access (patient, doctor, admin), and appointment booking logic with availability checks. Deploying a Laravel application to shared hosting may also require additional time.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Mitigation:</w:t>
        <w:br w:type="textWrapping"/>
      </w:r>
      <w:r w:rsidDel="00000000" w:rsidR="00000000" w:rsidRPr="00000000">
        <w:rPr>
          <w:rtl w:val="0"/>
        </w:rPr>
        <w:t xml:space="preserve">I will follow Laravel documentation and use examples from class. I plan to build features step by step, starting with basic CRUD functionality. I will also leave extra time for testing and deployment.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vwenaxcch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Stack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Front-End: HTML, CSS, JavaScript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Back-End: PHP (Laravel framework)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Database: MySQL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Concern:</w:t>
        <w:br w:type="textWrapping"/>
      </w:r>
      <w:r w:rsidDel="00000000" w:rsidR="00000000" w:rsidRPr="00000000">
        <w:rPr>
          <w:rtl w:val="0"/>
        </w:rPr>
        <w:t xml:space="preserve">I may need extra time to properly understand Laravel routes, controllers, and database migrations.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Mitigation:</w:t>
        <w:br w:type="textWrapping"/>
      </w:r>
      <w:r w:rsidDel="00000000" w:rsidR="00000000" w:rsidRPr="00000000">
        <w:rPr>
          <w:rtl w:val="0"/>
        </w:rPr>
        <w:t xml:space="preserve">I will use class notes, online documentation, and my previous Laravel project experience to overcome these challenges.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hugus2tg9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3rd Party Libraries and/or Frameworks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Laravel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Bootstrap or Tailwind CSS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Font Awesome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Concern:</w:t>
        <w:br w:type="textWrapping"/>
      </w:r>
      <w:r w:rsidDel="00000000" w:rsidR="00000000" w:rsidRPr="00000000">
        <w:rPr>
          <w:rtl w:val="0"/>
        </w:rPr>
        <w:t xml:space="preserve">Maintaining consistent layout and styling across all pages.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Mitigation:</w:t>
        <w:br w:type="textWrapping"/>
      </w:r>
      <w:r w:rsidDel="00000000" w:rsidR="00000000" w:rsidRPr="00000000">
        <w:rPr>
          <w:rtl w:val="0"/>
        </w:rPr>
        <w:t xml:space="preserve">I will use one main CSS framework and reuse layout components wherever possible.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8taedfpo2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this stage, I do not plan to use any external APIs for the core functionality of this project. All data will be stored and managed using a MySQL database.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Optional (Nice to Have):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API Name:</w:t>
      </w:r>
      <w:r w:rsidDel="00000000" w:rsidR="00000000" w:rsidRPr="00000000">
        <w:rPr>
          <w:rtl w:val="0"/>
        </w:rPr>
        <w:t xml:space="preserve"> Mailtrap (Email Testing)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API URL: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https://mailtrap.io/</w:t>
          <w:br w:type="textWrapping"/>
        </w:r>
      </w:hyperlink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Appointment confirmation emails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technical challenges for this project include user authentication, appointment scheduling logic, and deployment. By identifying these risks early, I can plan my time more effectively and keep the project scope realistic. Overall, these challenges are manageable and appropriate for a student capstone project.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ailtrap.io/" TargetMode="External"/><Relationship Id="rId7" Type="http://schemas.openxmlformats.org/officeDocument/2006/relationships/hyperlink" Target="https://mailtrap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