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65A06" w14:textId="7693E67C" w:rsidR="0024639C" w:rsidRPr="003A1C42" w:rsidRDefault="003A1C42" w:rsidP="003A1C42">
      <w:pPr>
        <w:pStyle w:val="Heading1"/>
        <w:ind w:left="1440" w:firstLine="720"/>
      </w:pPr>
      <w:r w:rsidRPr="003A1C42">
        <w:t>Initial SET UP</w:t>
      </w:r>
      <w:r>
        <w:t xml:space="preserve"> (Local Windows Machine)</w:t>
      </w:r>
    </w:p>
    <w:p w14:paraId="7FA5F305" w14:textId="77777777" w:rsidR="0024639C" w:rsidRDefault="0024639C" w:rsidP="003A1C42"/>
    <w:p w14:paraId="75008028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 xml:space="preserve">Download the code and unzip the files. </w:t>
      </w:r>
    </w:p>
    <w:p w14:paraId="2F417632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>Install Python and set up environment by running activate file in command prompt.</w:t>
      </w:r>
    </w:p>
    <w:p w14:paraId="7D601E53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>Use requirments.txt to install all packages inside the environment.</w:t>
      </w:r>
    </w:p>
    <w:p w14:paraId="6B783EE6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>Download POSTGRESQL and PGADMIN from internet and install each in the system.</w:t>
      </w:r>
    </w:p>
    <w:p w14:paraId="7F11FB5B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>Set up the database and configure username and password. Use them in main.py for connecting to database and establish connection using PGADMIN.</w:t>
      </w:r>
    </w:p>
    <w:p w14:paraId="6FE4D15C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>Run the SQL Queries to create table and insert the rows. (</w:t>
      </w:r>
      <w:r w:rsidRPr="00E7659A">
        <w:rPr>
          <w:b/>
          <w:bCs/>
        </w:rPr>
        <w:t>DB_Query.docx</w:t>
      </w:r>
      <w:r>
        <w:t xml:space="preserve"> present in Document folder)</w:t>
      </w:r>
    </w:p>
    <w:p w14:paraId="3840A7A4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>Machine Learning models have already been created by running generatemodel.py. One can recreate the models by running generatemodel.py again.</w:t>
      </w:r>
    </w:p>
    <w:p w14:paraId="236C03BD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 xml:space="preserve">Run main.py and server should be running. One can test using the below URL </w:t>
      </w:r>
      <w:hyperlink r:id="rId5" w:history="1">
        <w:r w:rsidRPr="00173089">
          <w:rPr>
            <w:rStyle w:val="Hyperlink"/>
          </w:rPr>
          <w:t>http://127.0.0.1:5000/books</w:t>
        </w:r>
      </w:hyperlink>
      <w:r>
        <w:t>.</w:t>
      </w:r>
    </w:p>
    <w:p w14:paraId="01D8363E" w14:textId="77777777" w:rsidR="003A1C42" w:rsidRDefault="003A1C42" w:rsidP="003A1C42">
      <w:pPr>
        <w:pStyle w:val="ListParagraph"/>
        <w:numPr>
          <w:ilvl w:val="0"/>
          <w:numId w:val="1"/>
        </w:numPr>
      </w:pPr>
      <w:r>
        <w:t>Use postman tool and make API calls to test each operation. (</w:t>
      </w:r>
      <w:r w:rsidRPr="00E7659A">
        <w:rPr>
          <w:b/>
          <w:bCs/>
        </w:rPr>
        <w:t>REST API Testing</w:t>
      </w:r>
      <w:r>
        <w:t>.docx present in Documents folder.</w:t>
      </w:r>
    </w:p>
    <w:p w14:paraId="5EA58E10" w14:textId="5732A2F6" w:rsidR="003A1C42" w:rsidRDefault="003A1C42" w:rsidP="003A1C42">
      <w:pPr>
        <w:pStyle w:val="ListParagraph"/>
        <w:numPr>
          <w:ilvl w:val="0"/>
          <w:numId w:val="1"/>
        </w:numPr>
      </w:pPr>
      <w:r>
        <w:t xml:space="preserve">Dataset folder contains </w:t>
      </w:r>
      <w:r w:rsidR="00E7659A">
        <w:t xml:space="preserve">an excel file that has </w:t>
      </w:r>
      <w:r>
        <w:t>list of all books with genre and rating</w:t>
      </w:r>
      <w:r w:rsidR="00E7659A">
        <w:t xml:space="preserve"> which is</w:t>
      </w:r>
      <w:r>
        <w:t xml:space="preserve"> used for generating ML model.</w:t>
      </w:r>
    </w:p>
    <w:p w14:paraId="010341D0" w14:textId="77777777" w:rsidR="0024639C" w:rsidRPr="003A1C42" w:rsidRDefault="0024639C" w:rsidP="003A1C42"/>
    <w:sectPr w:rsidR="0024639C" w:rsidRPr="003A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52C04"/>
    <w:multiLevelType w:val="hybridMultilevel"/>
    <w:tmpl w:val="BFC6B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7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4B"/>
    <w:rsid w:val="0024639C"/>
    <w:rsid w:val="003A1C42"/>
    <w:rsid w:val="003E0BBD"/>
    <w:rsid w:val="007C4BBD"/>
    <w:rsid w:val="00AE7A86"/>
    <w:rsid w:val="00CC6F4B"/>
    <w:rsid w:val="00E532DC"/>
    <w:rsid w:val="00E7659A"/>
    <w:rsid w:val="00F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A36E"/>
  <w15:chartTrackingRefBased/>
  <w15:docId w15:val="{95764EA0-31AD-41D1-A5EA-B40C89C4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3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1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Ripan Deb</dc:creator>
  <cp:keywords/>
  <dc:description/>
  <cp:lastModifiedBy>Ripan Deb</cp:lastModifiedBy>
  <cp:revision>2</cp:revision>
  <dcterms:created xsi:type="dcterms:W3CDTF">2024-08-05T19:32:00Z</dcterms:created>
  <dcterms:modified xsi:type="dcterms:W3CDTF">2024-08-05T20:58:00Z</dcterms:modified>
</cp:coreProperties>
</file>