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9BDF" w14:textId="1AA73ACB" w:rsidR="00B33D75" w:rsidRPr="00E86D2F" w:rsidRDefault="00E86D2F">
      <w:pPr>
        <w:rPr>
          <w:b/>
          <w:bCs/>
          <w:sz w:val="40"/>
          <w:szCs w:val="40"/>
        </w:rPr>
      </w:pPr>
      <w:proofErr w:type="spellStart"/>
      <w:r w:rsidRPr="00E86D2F">
        <w:rPr>
          <w:b/>
          <w:bCs/>
          <w:sz w:val="40"/>
          <w:szCs w:val="40"/>
        </w:rPr>
        <w:t>Ripan</w:t>
      </w:r>
      <w:proofErr w:type="spellEnd"/>
      <w:r w:rsidRPr="00E86D2F">
        <w:rPr>
          <w:b/>
          <w:bCs/>
          <w:sz w:val="40"/>
          <w:szCs w:val="40"/>
        </w:rPr>
        <w:t xml:space="preserve"> Halder</w:t>
      </w:r>
    </w:p>
    <w:p w14:paraId="1C873FD6" w14:textId="573DAD0B" w:rsidR="00E86D2F" w:rsidRDefault="00E86D2F">
      <w:pPr>
        <w:rPr>
          <w:b/>
          <w:bCs/>
          <w:sz w:val="40"/>
          <w:szCs w:val="40"/>
        </w:rPr>
      </w:pPr>
      <w:r w:rsidRPr="00E86D2F">
        <w:rPr>
          <w:b/>
          <w:bCs/>
          <w:sz w:val="40"/>
          <w:szCs w:val="40"/>
        </w:rPr>
        <w:t>NU ID: 001442993</w:t>
      </w:r>
    </w:p>
    <w:p w14:paraId="742450D1" w14:textId="2230D188" w:rsidR="00E86D2F" w:rsidRDefault="00E86D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 w:rsidR="002B349F">
        <w:rPr>
          <w:b/>
          <w:bCs/>
          <w:sz w:val="40"/>
          <w:szCs w:val="40"/>
        </w:rPr>
        <w:t>3</w:t>
      </w:r>
      <w:r w:rsidR="00F53E33">
        <w:rPr>
          <w:b/>
          <w:bCs/>
          <w:sz w:val="40"/>
          <w:szCs w:val="40"/>
        </w:rPr>
        <w:t xml:space="preserve"> - H</w:t>
      </w:r>
      <w:r w:rsidR="00F53E33" w:rsidRPr="00F53E33">
        <w:rPr>
          <w:b/>
          <w:bCs/>
          <w:sz w:val="40"/>
          <w:szCs w:val="40"/>
        </w:rPr>
        <w:t>eight-weighted Quick Union with Path Compression.</w:t>
      </w:r>
    </w:p>
    <w:p w14:paraId="60B82685" w14:textId="13AA9F4D" w:rsidR="00E86D2F" w:rsidRDefault="00E86D2F">
      <w:pPr>
        <w:rPr>
          <w:b/>
          <w:bCs/>
          <w:sz w:val="40"/>
          <w:szCs w:val="40"/>
        </w:rPr>
      </w:pPr>
    </w:p>
    <w:p w14:paraId="04D875F4" w14:textId="2AE842E8" w:rsidR="00BD50A2" w:rsidRPr="00E4552E" w:rsidRDefault="00BD50A2" w:rsidP="00BD50A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Code -&gt; </w:t>
      </w:r>
    </w:p>
    <w:p w14:paraId="25EE2109" w14:textId="24763D7F" w:rsidR="00BD50A2" w:rsidRDefault="00385205" w:rsidP="00BD50A2">
      <w:pPr>
        <w:ind w:firstLine="720"/>
        <w:rPr>
          <w:sz w:val="28"/>
          <w:szCs w:val="28"/>
        </w:rPr>
      </w:pPr>
      <w:hyperlink r:id="rId5" w:history="1">
        <w:r w:rsidR="00BD50A2" w:rsidRPr="001D12F2">
          <w:rPr>
            <w:rStyle w:val="Hyperlink"/>
            <w:sz w:val="28"/>
            <w:szCs w:val="28"/>
          </w:rPr>
          <w:t>https://github.com/RipanHalder/INFO6205</w:t>
        </w:r>
      </w:hyperlink>
    </w:p>
    <w:p w14:paraId="28487E30" w14:textId="28BD82A5" w:rsidR="00BD50A2" w:rsidRDefault="00BD50A2" w:rsidP="00BD50A2">
      <w:pPr>
        <w:ind w:left="1440"/>
        <w:rPr>
          <w:sz w:val="28"/>
          <w:szCs w:val="28"/>
        </w:rPr>
      </w:pPr>
    </w:p>
    <w:p w14:paraId="0949B37C" w14:textId="3B7FBEA7" w:rsidR="00BD50A2" w:rsidRPr="008A0F0C" w:rsidRDefault="00BD50A2" w:rsidP="00BD50A2">
      <w:pPr>
        <w:ind w:left="720"/>
        <w:rPr>
          <w:i/>
          <w:iCs/>
          <w:sz w:val="22"/>
          <w:szCs w:val="22"/>
        </w:rPr>
      </w:pPr>
      <w:r w:rsidRPr="008A0F0C">
        <w:rPr>
          <w:i/>
          <w:iCs/>
          <w:sz w:val="22"/>
          <w:szCs w:val="22"/>
        </w:rPr>
        <w:t>Asignment</w:t>
      </w:r>
      <w:r w:rsidR="002B349F">
        <w:rPr>
          <w:i/>
          <w:iCs/>
          <w:sz w:val="22"/>
          <w:szCs w:val="22"/>
        </w:rPr>
        <w:t>3</w:t>
      </w:r>
      <w:r w:rsidRPr="008A0F0C">
        <w:rPr>
          <w:i/>
          <w:iCs/>
          <w:sz w:val="22"/>
          <w:szCs w:val="22"/>
        </w:rPr>
        <w:t xml:space="preserve"> </w:t>
      </w:r>
      <w:r w:rsidR="002B349F">
        <w:rPr>
          <w:i/>
          <w:iCs/>
          <w:sz w:val="22"/>
          <w:szCs w:val="22"/>
        </w:rPr>
        <w:t>Part 1 &amp; 2</w:t>
      </w:r>
      <w:r w:rsidRPr="008A0F0C">
        <w:rPr>
          <w:i/>
          <w:iCs/>
          <w:sz w:val="22"/>
          <w:szCs w:val="22"/>
        </w:rPr>
        <w:t xml:space="preserve"> -&gt; </w:t>
      </w:r>
      <w:r w:rsidR="002B349F" w:rsidRPr="002B349F">
        <w:rPr>
          <w:i/>
          <w:iCs/>
          <w:sz w:val="22"/>
          <w:szCs w:val="22"/>
        </w:rPr>
        <w:t>/</w:t>
      </w:r>
      <w:proofErr w:type="spellStart"/>
      <w:r w:rsidR="002B349F" w:rsidRPr="002B349F">
        <w:rPr>
          <w:i/>
          <w:iCs/>
          <w:sz w:val="22"/>
          <w:szCs w:val="22"/>
        </w:rPr>
        <w:t>src</w:t>
      </w:r>
      <w:proofErr w:type="spellEnd"/>
      <w:r w:rsidR="002B349F" w:rsidRPr="002B349F">
        <w:rPr>
          <w:i/>
          <w:iCs/>
          <w:sz w:val="22"/>
          <w:szCs w:val="22"/>
        </w:rPr>
        <w:t>/main/java/</w:t>
      </w:r>
      <w:proofErr w:type="spellStart"/>
      <w:r w:rsidR="002B349F" w:rsidRPr="002B349F">
        <w:rPr>
          <w:i/>
          <w:iCs/>
          <w:sz w:val="22"/>
          <w:szCs w:val="22"/>
        </w:rPr>
        <w:t>edu</w:t>
      </w:r>
      <w:proofErr w:type="spellEnd"/>
      <w:r w:rsidR="002B349F" w:rsidRPr="002B349F">
        <w:rPr>
          <w:i/>
          <w:iCs/>
          <w:sz w:val="22"/>
          <w:szCs w:val="22"/>
        </w:rPr>
        <w:t>/neu/</w:t>
      </w:r>
      <w:proofErr w:type="spellStart"/>
      <w:r w:rsidR="002B349F" w:rsidRPr="002B349F">
        <w:rPr>
          <w:i/>
          <w:iCs/>
          <w:sz w:val="22"/>
          <w:szCs w:val="22"/>
        </w:rPr>
        <w:t>coe</w:t>
      </w:r>
      <w:proofErr w:type="spellEnd"/>
      <w:r w:rsidR="002B349F" w:rsidRPr="002B349F">
        <w:rPr>
          <w:i/>
          <w:iCs/>
          <w:sz w:val="22"/>
          <w:szCs w:val="22"/>
        </w:rPr>
        <w:t>/info6205/</w:t>
      </w:r>
      <w:proofErr w:type="spellStart"/>
      <w:r w:rsidR="002B349F" w:rsidRPr="002B349F">
        <w:rPr>
          <w:i/>
          <w:iCs/>
          <w:sz w:val="22"/>
          <w:szCs w:val="22"/>
        </w:rPr>
        <w:t>union_find</w:t>
      </w:r>
      <w:proofErr w:type="spellEnd"/>
      <w:r w:rsidR="002B349F" w:rsidRPr="002B349F">
        <w:rPr>
          <w:i/>
          <w:iCs/>
          <w:sz w:val="22"/>
          <w:szCs w:val="22"/>
        </w:rPr>
        <w:t>/UF_HWQUPC.java</w:t>
      </w:r>
    </w:p>
    <w:p w14:paraId="1B2EAF42" w14:textId="6906255B" w:rsidR="00BD50A2" w:rsidRPr="008A0F0C" w:rsidRDefault="00BD50A2" w:rsidP="00BD50A2">
      <w:pPr>
        <w:ind w:left="1440"/>
        <w:rPr>
          <w:i/>
          <w:iCs/>
          <w:sz w:val="22"/>
          <w:szCs w:val="22"/>
        </w:rPr>
      </w:pPr>
    </w:p>
    <w:p w14:paraId="67160BE6" w14:textId="3671957F" w:rsidR="00BD50A2" w:rsidRPr="008A0F0C" w:rsidRDefault="00BD50A2" w:rsidP="00E4552E">
      <w:pPr>
        <w:ind w:firstLine="720"/>
        <w:rPr>
          <w:i/>
          <w:iCs/>
          <w:sz w:val="22"/>
          <w:szCs w:val="22"/>
        </w:rPr>
      </w:pPr>
      <w:r w:rsidRPr="008A0F0C">
        <w:rPr>
          <w:i/>
          <w:iCs/>
          <w:sz w:val="22"/>
          <w:szCs w:val="22"/>
        </w:rPr>
        <w:t>Results -&gt;</w:t>
      </w:r>
      <w:r w:rsidR="00E4552E">
        <w:rPr>
          <w:i/>
          <w:iCs/>
          <w:sz w:val="22"/>
          <w:szCs w:val="22"/>
        </w:rPr>
        <w:t xml:space="preserve"> </w:t>
      </w:r>
      <w:r w:rsidRPr="008A0F0C">
        <w:rPr>
          <w:i/>
          <w:iCs/>
          <w:sz w:val="22"/>
          <w:szCs w:val="22"/>
        </w:rPr>
        <w:t>results/</w:t>
      </w:r>
      <w:proofErr w:type="spellStart"/>
      <w:r w:rsidR="002B349F">
        <w:rPr>
          <w:i/>
          <w:iCs/>
          <w:sz w:val="22"/>
          <w:szCs w:val="22"/>
        </w:rPr>
        <w:t>union_find</w:t>
      </w:r>
      <w:proofErr w:type="spellEnd"/>
      <w:r w:rsidRPr="008A0F0C">
        <w:rPr>
          <w:i/>
          <w:iCs/>
          <w:sz w:val="22"/>
          <w:szCs w:val="22"/>
        </w:rPr>
        <w:t>/</w:t>
      </w:r>
      <w:r w:rsidR="002B349F">
        <w:rPr>
          <w:i/>
          <w:iCs/>
          <w:sz w:val="22"/>
          <w:szCs w:val="22"/>
        </w:rPr>
        <w:t>assignment3</w:t>
      </w:r>
      <w:r w:rsidRPr="008A0F0C">
        <w:rPr>
          <w:i/>
          <w:iCs/>
          <w:sz w:val="22"/>
          <w:szCs w:val="22"/>
        </w:rPr>
        <w:t>.csv</w:t>
      </w:r>
    </w:p>
    <w:p w14:paraId="132DB119" w14:textId="5AEFCFBE" w:rsidR="00BD50A2" w:rsidRPr="008A0F0C" w:rsidRDefault="00BD50A2" w:rsidP="00BD50A2">
      <w:pPr>
        <w:ind w:left="1440"/>
        <w:rPr>
          <w:i/>
          <w:iCs/>
          <w:sz w:val="22"/>
          <w:szCs w:val="22"/>
        </w:rPr>
      </w:pPr>
    </w:p>
    <w:p w14:paraId="77D13CA2" w14:textId="77777777" w:rsidR="00E86D2F" w:rsidRPr="00E86D2F" w:rsidRDefault="00E86D2F" w:rsidP="00E86D2F">
      <w:pPr>
        <w:rPr>
          <w:b/>
          <w:bCs/>
          <w:sz w:val="40"/>
          <w:szCs w:val="40"/>
        </w:rPr>
      </w:pPr>
    </w:p>
    <w:p w14:paraId="5591CA06" w14:textId="6F7DFBA4" w:rsidR="00E4552E" w:rsidRPr="00385205" w:rsidRDefault="00BD50A2" w:rsidP="0038520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Screenshots and </w:t>
      </w:r>
      <w:r w:rsidR="00E86D2F">
        <w:rPr>
          <w:b/>
          <w:bCs/>
          <w:sz w:val="40"/>
          <w:szCs w:val="40"/>
        </w:rPr>
        <w:t>Evidence</w:t>
      </w:r>
      <w:r>
        <w:rPr>
          <w:b/>
          <w:bCs/>
          <w:sz w:val="40"/>
          <w:szCs w:val="40"/>
        </w:rPr>
        <w:t>s</w:t>
      </w:r>
      <w:r w:rsidR="00E86D2F">
        <w:rPr>
          <w:b/>
          <w:bCs/>
          <w:sz w:val="40"/>
          <w:szCs w:val="40"/>
        </w:rPr>
        <w:t>:</w:t>
      </w:r>
    </w:p>
    <w:p w14:paraId="0D5A04AD" w14:textId="77777777" w:rsidR="00385205" w:rsidRDefault="00AA3FE9" w:rsidP="00F5418B">
      <w:pPr>
        <w:ind w:firstLine="360"/>
      </w:pPr>
      <w:r>
        <w:t xml:space="preserve">I ran the code for various values of n ranging from 10 – 640. </w:t>
      </w:r>
      <w:r w:rsidR="00385205">
        <w:t>The pairs generated are mean of 1000 successful runs.</w:t>
      </w:r>
    </w:p>
    <w:p w14:paraId="23A1A1E0" w14:textId="77777777" w:rsidR="00385205" w:rsidRDefault="00385205" w:rsidP="00F5418B">
      <w:pPr>
        <w:ind w:firstLine="360"/>
      </w:pPr>
    </w:p>
    <w:p w14:paraId="13CB1747" w14:textId="51722927" w:rsidR="0023765C" w:rsidRDefault="00AA3FE9" w:rsidP="00F5418B">
      <w:pPr>
        <w:ind w:firstLine="360"/>
      </w:pPr>
      <w:r>
        <w:t xml:space="preserve"> </w:t>
      </w:r>
      <w:r w:rsidR="00F5418B" w:rsidRPr="00F5418B">
        <w:t xml:space="preserve">The following </w:t>
      </w:r>
      <w:r w:rsidR="00F5418B">
        <w:t xml:space="preserve">table shows </w:t>
      </w:r>
      <w:r w:rsidR="00F53E33" w:rsidRPr="00F53E33">
        <w:t>the relationship between the number of objects (n) and the number of pairs (m) generated to accomplish this (i.e. to reduce the number of components from n to 1)</w:t>
      </w:r>
      <w:r w:rsidR="00F5418B">
        <w:t>.</w:t>
      </w:r>
    </w:p>
    <w:p w14:paraId="4BF3CF59" w14:textId="636678F9" w:rsidR="00F53E33" w:rsidRDefault="00F53E33" w:rsidP="00F5418B">
      <w:pPr>
        <w:ind w:firstLine="360"/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1860"/>
        <w:gridCol w:w="1860"/>
        <w:gridCol w:w="2060"/>
      </w:tblGrid>
      <w:tr w:rsidR="00F53E33" w:rsidRPr="00F53E33" w14:paraId="59EB7023" w14:textId="77777777" w:rsidTr="00F53E33">
        <w:trPr>
          <w:trHeight w:val="64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11AEA72" w14:textId="77777777" w:rsidR="00F53E33" w:rsidRPr="00F53E33" w:rsidRDefault="00F53E33" w:rsidP="00F53E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3E33">
              <w:rPr>
                <w:rFonts w:ascii="Calibri" w:eastAsia="Times New Roman" w:hAnsi="Calibri" w:cs="Calibri"/>
                <w:b/>
                <w:bCs/>
                <w:color w:val="FFFFFF"/>
              </w:rPr>
              <w:t>number of objects (n)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0A0E365" w14:textId="77777777" w:rsidR="00F53E33" w:rsidRPr="00F53E33" w:rsidRDefault="00F53E33" w:rsidP="00F53E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3E33">
              <w:rPr>
                <w:rFonts w:ascii="Calibri" w:eastAsia="Times New Roman" w:hAnsi="Calibri" w:cs="Calibri"/>
                <w:b/>
                <w:bCs/>
                <w:color w:val="FFFFFF"/>
              </w:rPr>
              <w:t>number of pairs (m)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57405436" w14:textId="77777777" w:rsidR="00F53E33" w:rsidRPr="00F53E33" w:rsidRDefault="00F53E33" w:rsidP="00F53E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3E33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F53E33" w:rsidRPr="00F53E33" w14:paraId="50558B05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39C45C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2EC881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CCEB07D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13.28771238</w:t>
            </w:r>
          </w:p>
        </w:tc>
      </w:tr>
      <w:tr w:rsidR="00F53E33" w:rsidRPr="00F53E33" w14:paraId="65295F1A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C30FF6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4845B4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A6F59E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34.57542476</w:t>
            </w:r>
          </w:p>
        </w:tc>
      </w:tr>
      <w:tr w:rsidR="00F53E33" w:rsidRPr="00F53E33" w14:paraId="143F35EC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3244D4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8777CB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60B8D79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85.15084952</w:t>
            </w:r>
          </w:p>
        </w:tc>
      </w:tr>
      <w:tr w:rsidR="00F53E33" w:rsidRPr="00F53E33" w14:paraId="19191BC8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465D7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C3D168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24556A0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202.301699</w:t>
            </w:r>
          </w:p>
        </w:tc>
      </w:tr>
      <w:tr w:rsidR="00F53E33" w:rsidRPr="00F53E33" w14:paraId="7AB48FAF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4B9175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18327C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C5597FC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468.6033981</w:t>
            </w:r>
          </w:p>
        </w:tc>
      </w:tr>
      <w:tr w:rsidR="00F53E33" w:rsidRPr="00F53E33" w14:paraId="7241FA72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F93790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58D6B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9F1051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1065.206796</w:t>
            </w:r>
          </w:p>
        </w:tc>
      </w:tr>
      <w:tr w:rsidR="00F53E33" w:rsidRPr="00F53E33" w14:paraId="1DDD9504" w14:textId="77777777" w:rsidTr="00F53E33">
        <w:trPr>
          <w:trHeight w:val="32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31CD8A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A71726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2247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2FFBD8" w14:textId="77777777" w:rsidR="00F53E33" w:rsidRPr="00F53E33" w:rsidRDefault="00F53E33" w:rsidP="00F53E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2386.413592</w:t>
            </w:r>
          </w:p>
        </w:tc>
      </w:tr>
      <w:tr w:rsidR="00F53E33" w:rsidRPr="00F53E33" w14:paraId="5E93EE7C" w14:textId="77777777" w:rsidTr="00F53E33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48E" w14:textId="77777777" w:rsidR="00F53E33" w:rsidRPr="00F53E33" w:rsidRDefault="00F53E33" w:rsidP="00F53E3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2E14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7DBA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3E33" w:rsidRPr="00F53E33" w14:paraId="5955A2B5" w14:textId="77777777" w:rsidTr="00F53E33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E170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7016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322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3E33" w:rsidRPr="00F53E33" w14:paraId="2043EE91" w14:textId="77777777" w:rsidTr="00F53E33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CE0C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8976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4B4F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3E33" w:rsidRPr="00F53E33" w14:paraId="4682A6A9" w14:textId="77777777" w:rsidTr="00F53E33">
        <w:trPr>
          <w:trHeight w:val="320"/>
        </w:trPr>
        <w:tc>
          <w:tcPr>
            <w:tcW w:w="3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1E647D9" w14:textId="008913EC" w:rsidR="00F53E33" w:rsidRPr="00F53E33" w:rsidRDefault="00F53E33" w:rsidP="00F53E3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3E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Formula = α * N * log</w:t>
            </w:r>
            <w:r w:rsidRPr="00F53E33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2</w:t>
            </w:r>
            <w:r w:rsidRPr="00F53E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</w:p>
          <w:p w14:paraId="6923F47C" w14:textId="1A5F07A8" w:rsidR="00F53E33" w:rsidRPr="00F53E33" w:rsidRDefault="00F53E33" w:rsidP="00F53E3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3E33">
              <w:rPr>
                <w:rFonts w:ascii="Calibri" w:eastAsia="Times New Roman" w:hAnsi="Calibri" w:cs="Calibri"/>
                <w:color w:val="000000"/>
              </w:rPr>
              <w:t>(where α ~ 0.4)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AD80" w14:textId="77777777" w:rsidR="00F53E33" w:rsidRDefault="00F53E33" w:rsidP="00F53E3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36721A6" w14:textId="455094C9" w:rsidR="00F53E33" w:rsidRPr="00F53E33" w:rsidRDefault="00F53E33" w:rsidP="00F53E3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3E33" w:rsidRPr="00F53E33" w14:paraId="2FB9CAB7" w14:textId="77777777" w:rsidTr="00F53E33">
        <w:trPr>
          <w:trHeight w:val="320"/>
        </w:trPr>
        <w:tc>
          <w:tcPr>
            <w:tcW w:w="3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07491" w14:textId="77777777" w:rsidR="00F53E33" w:rsidRPr="00F53E33" w:rsidRDefault="00F53E33" w:rsidP="00F53E3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A9FA" w14:textId="77777777" w:rsidR="00F53E33" w:rsidRPr="00F53E33" w:rsidRDefault="00F53E33" w:rsidP="00F53E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3BDB05" w14:textId="25CE016E" w:rsidR="00F53E33" w:rsidRDefault="00F53E33" w:rsidP="00F5418B">
      <w:pPr>
        <w:ind w:firstLine="360"/>
      </w:pPr>
    </w:p>
    <w:p w14:paraId="6B199161" w14:textId="26AD27B4" w:rsidR="00F53E33" w:rsidRDefault="00F53E33" w:rsidP="00AA3FE9">
      <w:pPr>
        <w:ind w:firstLine="360"/>
      </w:pPr>
      <w:r>
        <w:lastRenderedPageBreak/>
        <w:t>At first</w:t>
      </w:r>
      <w:r w:rsidR="00AA3FE9">
        <w:t>,</w:t>
      </w:r>
      <w:r>
        <w:t xml:space="preserve"> I derived to formula by checking the trend which was logarithmic for ranging values of n. The above results of pairs were derived for every n for 1000 runs each. The final M pairs are an average </w:t>
      </w:r>
      <w:r w:rsidR="00AA3FE9">
        <w:t xml:space="preserve">of these 1000 runs. After getting the logarithmic observation it was necessary to find the factor multiplying </w:t>
      </w:r>
      <w:proofErr w:type="spellStart"/>
      <w:r w:rsidR="00AA3FE9">
        <w:t>logN</w:t>
      </w:r>
      <w:proofErr w:type="spellEnd"/>
      <w:r w:rsidR="00AA3FE9">
        <w:t xml:space="preserve">. There was a constant co-efficient </w:t>
      </w:r>
      <w:r w:rsidR="00AA3FE9">
        <w:t xml:space="preserve">α </w:t>
      </w:r>
      <w:r w:rsidR="00AA3FE9">
        <w:t>multiplied with N</w:t>
      </w:r>
      <w:r w:rsidR="00AA3FE9" w:rsidRPr="00AA3FE9">
        <w:t>log2N</w:t>
      </w:r>
      <w:r w:rsidR="00AA3FE9">
        <w:t xml:space="preserve">. After further analysis, I deduced it to be around </w:t>
      </w:r>
      <w:r w:rsidR="00AA3FE9">
        <w:t xml:space="preserve">α </w:t>
      </w:r>
      <w:r w:rsidR="00AA3FE9">
        <w:t>= ~ 0.4. For better understanding see the below chart:</w:t>
      </w:r>
    </w:p>
    <w:p w14:paraId="00C25D9E" w14:textId="77777777" w:rsidR="00F5418B" w:rsidRPr="00F5418B" w:rsidRDefault="00F5418B" w:rsidP="00F5418B">
      <w:pPr>
        <w:ind w:firstLine="360"/>
        <w:rPr>
          <w:sz w:val="40"/>
          <w:szCs w:val="40"/>
        </w:rPr>
      </w:pPr>
    </w:p>
    <w:p w14:paraId="5FEED487" w14:textId="2A81DE71" w:rsidR="00BD50A2" w:rsidRDefault="00BD50A2"/>
    <w:p w14:paraId="32DF88FF" w14:textId="04D8FDDF" w:rsidR="00BD50A2" w:rsidRDefault="00AA3FE9">
      <w:r>
        <w:rPr>
          <w:noProof/>
        </w:rPr>
        <w:drawing>
          <wp:inline distT="0" distB="0" distL="0" distR="0" wp14:anchorId="1390137B" wp14:editId="5590297C">
            <wp:extent cx="5943600" cy="46907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D845" w14:textId="77777777" w:rsidR="00BD50A2" w:rsidRDefault="00BD50A2"/>
    <w:p w14:paraId="37932A0A" w14:textId="77777777" w:rsidR="00BD50A2" w:rsidRDefault="00BD50A2"/>
    <w:p w14:paraId="21F765BF" w14:textId="751A22DE" w:rsidR="00BD50A2" w:rsidRDefault="00AA3FE9" w:rsidP="00AA3FE9">
      <w:pPr>
        <w:tabs>
          <w:tab w:val="left" w:pos="1408"/>
        </w:tabs>
      </w:pPr>
      <w:r>
        <w:tab/>
      </w:r>
    </w:p>
    <w:p w14:paraId="06B89E08" w14:textId="73934449" w:rsidR="00AA3FE9" w:rsidRDefault="00AA3FE9" w:rsidP="00AA3FE9">
      <w:pPr>
        <w:tabs>
          <w:tab w:val="left" w:pos="1408"/>
        </w:tabs>
      </w:pPr>
    </w:p>
    <w:p w14:paraId="73AFAB3D" w14:textId="354933C7" w:rsidR="00AA3FE9" w:rsidRDefault="00AA3FE9" w:rsidP="00AA3FE9">
      <w:pPr>
        <w:tabs>
          <w:tab w:val="left" w:pos="1408"/>
        </w:tabs>
      </w:pPr>
    </w:p>
    <w:p w14:paraId="5454336E" w14:textId="3D45F082" w:rsidR="00AA3FE9" w:rsidRDefault="00AA3FE9" w:rsidP="00AA3FE9">
      <w:pPr>
        <w:tabs>
          <w:tab w:val="left" w:pos="1408"/>
        </w:tabs>
      </w:pPr>
    </w:p>
    <w:p w14:paraId="3F287422" w14:textId="0DFC0C14" w:rsidR="00AA3FE9" w:rsidRDefault="00AA3FE9" w:rsidP="00AA3FE9">
      <w:pPr>
        <w:tabs>
          <w:tab w:val="left" w:pos="1408"/>
        </w:tabs>
      </w:pPr>
    </w:p>
    <w:p w14:paraId="196818EF" w14:textId="49914F1B" w:rsidR="00AA3FE9" w:rsidRDefault="00AA3FE9" w:rsidP="00AA3FE9">
      <w:pPr>
        <w:tabs>
          <w:tab w:val="left" w:pos="1408"/>
        </w:tabs>
      </w:pPr>
    </w:p>
    <w:p w14:paraId="6694A72F" w14:textId="77777777" w:rsidR="00AA3FE9" w:rsidRDefault="00AA3FE9" w:rsidP="00AA3FE9">
      <w:pPr>
        <w:tabs>
          <w:tab w:val="left" w:pos="1408"/>
        </w:tabs>
      </w:pPr>
    </w:p>
    <w:p w14:paraId="6EAE80A6" w14:textId="378A4A7B" w:rsidR="00E4552E" w:rsidRDefault="00E4552E"/>
    <w:p w14:paraId="4F5812FF" w14:textId="292D8BAA" w:rsidR="00E4552E" w:rsidRDefault="00AA3FE9">
      <w:r>
        <w:lastRenderedPageBreak/>
        <w:t>Unit Test Cases - Successful Run:</w:t>
      </w:r>
    </w:p>
    <w:p w14:paraId="761BF1E5" w14:textId="77777777" w:rsidR="00AA3FE9" w:rsidRDefault="00AA3FE9"/>
    <w:p w14:paraId="5E3BA81A" w14:textId="5353C9AE" w:rsidR="00E4552E" w:rsidRDefault="00E4552E"/>
    <w:p w14:paraId="506CF8A5" w14:textId="7F8BA303" w:rsidR="00AA3FE9" w:rsidRDefault="00AA3FE9"/>
    <w:p w14:paraId="2AF99876" w14:textId="50A9F788" w:rsidR="00AA3FE9" w:rsidRDefault="00AA3FE9">
      <w:r>
        <w:rPr>
          <w:noProof/>
        </w:rPr>
        <w:drawing>
          <wp:inline distT="0" distB="0" distL="0" distR="0" wp14:anchorId="2389FAAB" wp14:editId="7A33C915">
            <wp:extent cx="6520505" cy="5536642"/>
            <wp:effectExtent l="0" t="0" r="0" b="635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366" cy="55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0EA7" w14:textId="6FDE90E2" w:rsidR="00AA3FE9" w:rsidRDefault="00AA3FE9"/>
    <w:p w14:paraId="48693400" w14:textId="06FCAE42" w:rsidR="00AA3FE9" w:rsidRDefault="00AA3FE9"/>
    <w:p w14:paraId="26B5CDAE" w14:textId="27A04C6D" w:rsidR="00AA3FE9" w:rsidRDefault="00AA3FE9"/>
    <w:p w14:paraId="4BA0BEA0" w14:textId="70BDCF79" w:rsidR="00AA3FE9" w:rsidRDefault="00AA3FE9"/>
    <w:p w14:paraId="3CCD3C82" w14:textId="28972244" w:rsidR="00AA3FE9" w:rsidRDefault="00AA3FE9"/>
    <w:p w14:paraId="490A58C7" w14:textId="2CFCAE79" w:rsidR="00AA3FE9" w:rsidRDefault="00AA3FE9"/>
    <w:p w14:paraId="74BE2C2C" w14:textId="3EB19A7B" w:rsidR="00AA3FE9" w:rsidRDefault="00AA3FE9"/>
    <w:p w14:paraId="4F236DA3" w14:textId="69AD7099" w:rsidR="00E4552E" w:rsidRPr="00385205" w:rsidRDefault="00E4552E" w:rsidP="00385205">
      <w:pPr>
        <w:rPr>
          <w:b/>
          <w:bCs/>
          <w:sz w:val="40"/>
          <w:szCs w:val="40"/>
        </w:rPr>
      </w:pPr>
    </w:p>
    <w:sectPr w:rsidR="00E4552E" w:rsidRPr="00385205" w:rsidSect="0016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403AC"/>
    <w:multiLevelType w:val="hybridMultilevel"/>
    <w:tmpl w:val="2EBAF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ED4A78"/>
    <w:multiLevelType w:val="hybridMultilevel"/>
    <w:tmpl w:val="363C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2F"/>
    <w:rsid w:val="00161D7E"/>
    <w:rsid w:val="0023765C"/>
    <w:rsid w:val="002B349F"/>
    <w:rsid w:val="00385205"/>
    <w:rsid w:val="008A0F0C"/>
    <w:rsid w:val="008F6269"/>
    <w:rsid w:val="00AA3FE9"/>
    <w:rsid w:val="00B33D75"/>
    <w:rsid w:val="00BC2B7A"/>
    <w:rsid w:val="00BC4AB3"/>
    <w:rsid w:val="00BD50A2"/>
    <w:rsid w:val="00E4552E"/>
    <w:rsid w:val="00E86D2F"/>
    <w:rsid w:val="00F34A64"/>
    <w:rsid w:val="00F53E33"/>
    <w:rsid w:val="00F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2412"/>
  <w15:chartTrackingRefBased/>
  <w15:docId w15:val="{8C40B8FC-3740-1449-B727-806B49B5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2F"/>
    <w:pPr>
      <w:ind w:left="720"/>
      <w:contextualSpacing/>
    </w:pPr>
  </w:style>
  <w:style w:type="table" w:styleId="TableGrid">
    <w:name w:val="Table Grid"/>
    <w:basedOn w:val="TableNormal"/>
    <w:uiPriority w:val="39"/>
    <w:rsid w:val="00237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3765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D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panHalder/INFO62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Halder, Ripan Anadi</dc:creator>
  <cp:keywords/>
  <dc:description/>
  <cp:lastModifiedBy>Halder, Ripan Anadi</cp:lastModifiedBy>
  <cp:revision>6</cp:revision>
  <dcterms:created xsi:type="dcterms:W3CDTF">2020-09-28T09:37:00Z</dcterms:created>
  <dcterms:modified xsi:type="dcterms:W3CDTF">2020-10-06T03:11:00Z</dcterms:modified>
</cp:coreProperties>
</file>