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44E" w:rsidRDefault="00F405D6" w:rsidP="00F405D6">
      <w:pPr>
        <w:jc w:val="center"/>
        <w:rPr>
          <w:b/>
          <w:bCs/>
          <w:sz w:val="32"/>
          <w:szCs w:val="32"/>
          <w:u w:val="single"/>
        </w:rPr>
      </w:pPr>
      <w:r w:rsidRPr="00F405D6">
        <w:rPr>
          <w:b/>
          <w:bCs/>
          <w:sz w:val="32"/>
          <w:szCs w:val="32"/>
          <w:u w:val="single"/>
        </w:rPr>
        <w:t>AI-Powered Excel Mock Interviewer</w:t>
      </w:r>
    </w:p>
    <w:p w:rsidR="00F405D6" w:rsidRDefault="00875549" w:rsidP="00F405D6">
      <w:r w:rsidRPr="00875549">
        <w:t>The system conducts a 5-question technical interview on Excel skills, progressing from beginner to advanced levels, with dynamic follow-ups if misunderstandings are detected. After 5 questions, it delivers personalized feedback.</w:t>
      </w:r>
    </w:p>
    <w:p w:rsidR="008147F4" w:rsidRPr="008147F4" w:rsidRDefault="008147F4" w:rsidP="00F405D6">
      <w:pPr>
        <w:rPr>
          <w:b/>
          <w:bCs/>
        </w:rPr>
      </w:pPr>
      <w:r w:rsidRPr="008147F4">
        <w:rPr>
          <w:b/>
          <w:bCs/>
        </w:rPr>
        <w:t>Agentic AI Workflows:</w:t>
      </w:r>
    </w:p>
    <w:p w:rsidR="00875549" w:rsidRDefault="003F61A6" w:rsidP="00F405D6">
      <w:bookmarkStart w:id="0" w:name="_MON_1820087933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146.3pt">
            <v:imagedata r:id="rId6" o:title=""/>
          </v:shape>
        </w:pict>
      </w:r>
    </w:p>
    <w:p w:rsidR="00E32960" w:rsidRDefault="00E32960" w:rsidP="00E32960"/>
    <w:p w:rsidR="00E32960" w:rsidRDefault="00E32960" w:rsidP="00E32960">
      <w:r>
        <w:t>This document describes the function and behavior of each node in the LangGraph-powered Excel interview workflow. The system simulates a structured technical interview consisting of five adaptive questions, progressing from foundational to advanced Excel concepts. Each node represents a discrete step in the conversation flow, managing state transitions, question delivery, evaluation logic, and feedback generation.</w:t>
      </w:r>
    </w:p>
    <w:p w:rsidR="00E32960" w:rsidRDefault="00E32960" w:rsidP="00E32960"/>
    <w:p w:rsidR="00E32960" w:rsidRPr="00EE65BA" w:rsidRDefault="00EE65BA" w:rsidP="00E32960">
      <w:pPr>
        <w:rPr>
          <w:b/>
          <w:bCs/>
        </w:rPr>
      </w:pPr>
      <w:r w:rsidRPr="00EE65BA">
        <w:rPr>
          <w:b/>
          <w:bCs/>
        </w:rPr>
        <w:t>Nodes Overview</w:t>
      </w:r>
    </w:p>
    <w:p w:rsidR="00E32960" w:rsidRPr="00AA0974" w:rsidRDefault="00AA0974" w:rsidP="00E32960">
      <w:pPr>
        <w:rPr>
          <w:b/>
          <w:bCs/>
        </w:rPr>
      </w:pPr>
      <w:r w:rsidRPr="00AA0974">
        <w:rPr>
          <w:b/>
          <w:bCs/>
        </w:rPr>
        <w:t xml:space="preserve"> 1. </w:t>
      </w:r>
      <w:r>
        <w:rPr>
          <w:b/>
          <w:bCs/>
        </w:rPr>
        <w:t>G</w:t>
      </w:r>
      <w:r w:rsidRPr="00AA0974">
        <w:rPr>
          <w:b/>
          <w:bCs/>
        </w:rPr>
        <w:t>reeting</w:t>
      </w:r>
    </w:p>
    <w:p w:rsidR="00E32960" w:rsidRPr="00AA0974" w:rsidRDefault="00E32960" w:rsidP="00E32960">
      <w:pPr>
        <w:rPr>
          <w:b/>
          <w:bCs/>
        </w:rPr>
      </w:pPr>
      <w:r w:rsidRPr="00AA0974">
        <w:rPr>
          <w:b/>
          <w:bCs/>
        </w:rPr>
        <w:t xml:space="preserve"> Purpose</w:t>
      </w:r>
    </w:p>
    <w:p w:rsidR="00E32960" w:rsidRDefault="00E32960" w:rsidP="00E32960">
      <w:r>
        <w:t>Serves as the entry point of the interview process. Introduces the AI interviewer and sets expectations for the session.</w:t>
      </w:r>
    </w:p>
    <w:p w:rsidR="00E32960" w:rsidRPr="00AA0974" w:rsidRDefault="00E32960" w:rsidP="00E32960">
      <w:pPr>
        <w:rPr>
          <w:b/>
          <w:bCs/>
        </w:rPr>
      </w:pPr>
      <w:r w:rsidRPr="00AA0974">
        <w:rPr>
          <w:b/>
          <w:bCs/>
        </w:rPr>
        <w:t xml:space="preserve"> Behavior</w:t>
      </w:r>
    </w:p>
    <w:p w:rsidR="00E32960" w:rsidRDefault="00E32960" w:rsidP="00E32960">
      <w:r>
        <w:t>- Delivers a warm, concise welcome message.</w:t>
      </w:r>
    </w:p>
    <w:p w:rsidR="00E32960" w:rsidRDefault="00E32960" w:rsidP="00E32960">
      <w:r>
        <w:t>- Explains that the interview will consist of exactly five questions.</w:t>
      </w:r>
    </w:p>
    <w:p w:rsidR="00E32960" w:rsidRDefault="00E32960" w:rsidP="00E32960">
      <w:r>
        <w:t>- Asks the user if they are ready to begin.</w:t>
      </w:r>
    </w:p>
    <w:p w:rsidR="00E32960" w:rsidRDefault="00E32960" w:rsidP="00E32960">
      <w:r>
        <w:t>- Initializes key state variables such as `total_questions`, `skills_assessed`, and `asked_questions`.</w:t>
      </w:r>
    </w:p>
    <w:p w:rsidR="00E32960" w:rsidRDefault="00E32960" w:rsidP="00E32960"/>
    <w:p w:rsidR="00E32960" w:rsidRPr="00AA0974" w:rsidRDefault="00E32960" w:rsidP="00E32960">
      <w:pPr>
        <w:rPr>
          <w:b/>
          <w:bCs/>
        </w:rPr>
      </w:pPr>
      <w:r>
        <w:t xml:space="preserve"> </w:t>
      </w:r>
      <w:r w:rsidRPr="00AA0974">
        <w:rPr>
          <w:b/>
          <w:bCs/>
        </w:rPr>
        <w:t>Role in Flow</w:t>
      </w:r>
    </w:p>
    <w:p w:rsidR="00E32960" w:rsidRDefault="00E32960" w:rsidP="00E32960">
      <w:r>
        <w:t>Triggers the start of the interaction and routes control unconditionally to the first content node (`warm_up`).</w:t>
      </w:r>
    </w:p>
    <w:p w:rsidR="00E32960" w:rsidRDefault="00E32960" w:rsidP="00E32960"/>
    <w:p w:rsidR="00E32960" w:rsidRPr="00AA0974" w:rsidRDefault="00E32960" w:rsidP="00E32960">
      <w:pPr>
        <w:rPr>
          <w:b/>
          <w:bCs/>
        </w:rPr>
      </w:pPr>
      <w:r>
        <w:t xml:space="preserve"> </w:t>
      </w:r>
      <w:r w:rsidR="00AA0974">
        <w:rPr>
          <w:b/>
          <w:bCs/>
        </w:rPr>
        <w:t>2. warm_up</w:t>
      </w:r>
    </w:p>
    <w:p w:rsidR="00E32960" w:rsidRPr="00AA0974" w:rsidRDefault="00E32960" w:rsidP="00E32960">
      <w:pPr>
        <w:rPr>
          <w:b/>
          <w:bCs/>
        </w:rPr>
      </w:pPr>
      <w:r>
        <w:t xml:space="preserve"> </w:t>
      </w:r>
      <w:r w:rsidRPr="00AA0974">
        <w:rPr>
          <w:b/>
          <w:bCs/>
        </w:rPr>
        <w:t>Purpose</w:t>
      </w:r>
    </w:p>
    <w:p w:rsidR="00E32960" w:rsidRDefault="00E32960" w:rsidP="00E32960">
      <w:r>
        <w:t>Presents the first technical question, designed at a beginner level to ease the candidate into the interview.</w:t>
      </w:r>
    </w:p>
    <w:p w:rsidR="00E32960" w:rsidRPr="00AA0974" w:rsidRDefault="00E32960" w:rsidP="00E32960">
      <w:pPr>
        <w:rPr>
          <w:b/>
          <w:bCs/>
        </w:rPr>
      </w:pPr>
      <w:r w:rsidRPr="00AA0974">
        <w:rPr>
          <w:b/>
          <w:bCs/>
        </w:rPr>
        <w:t xml:space="preserve"> Behavior</w:t>
      </w:r>
    </w:p>
    <w:p w:rsidR="00E32960" w:rsidRDefault="00E32960" w:rsidP="00E32960">
      <w:r>
        <w:t>- Generates a unique beginner-level Excel question (e.g., related to basic functions like `IF`, `SUM`, or formatting).</w:t>
      </w:r>
    </w:p>
    <w:p w:rsidR="00E32960" w:rsidRDefault="00E32960" w:rsidP="00E32960">
      <w:r>
        <w:t>- Ensures the question has not been previously asked during the session.</w:t>
      </w:r>
    </w:p>
    <w:p w:rsidR="00E32960" w:rsidRDefault="00E32960" w:rsidP="00E32960">
      <w:r>
        <w:lastRenderedPageBreak/>
        <w:t>- Records the generated question in the state to prevent repetition.</w:t>
      </w:r>
    </w:p>
    <w:p w:rsidR="00E32960" w:rsidRDefault="00E32960" w:rsidP="00E32960">
      <w:r>
        <w:t>- Outputs the question to the user via an AI message.</w:t>
      </w:r>
    </w:p>
    <w:p w:rsidR="00E32960" w:rsidRDefault="00E32960" w:rsidP="00E32960"/>
    <w:p w:rsidR="00E32960" w:rsidRPr="00AA0974" w:rsidRDefault="00E32960" w:rsidP="00E32960">
      <w:pPr>
        <w:rPr>
          <w:b/>
          <w:bCs/>
        </w:rPr>
      </w:pPr>
      <w:r>
        <w:t xml:space="preserve"> </w:t>
      </w:r>
      <w:r w:rsidRPr="00AA0974">
        <w:rPr>
          <w:b/>
          <w:bCs/>
        </w:rPr>
        <w:t>Role in Flow</w:t>
      </w:r>
    </w:p>
    <w:p w:rsidR="00E32960" w:rsidRDefault="00E32960" w:rsidP="00E32960">
      <w:r>
        <w:t>Marks the beginning of skill assessment. After response, transitions to `evaluate_warmup`.</w:t>
      </w:r>
    </w:p>
    <w:p w:rsidR="00E32960" w:rsidRDefault="00E32960" w:rsidP="00E32960"/>
    <w:p w:rsidR="00E32960" w:rsidRPr="00AA0974" w:rsidRDefault="00AA0974" w:rsidP="00E32960">
      <w:pPr>
        <w:rPr>
          <w:b/>
          <w:bCs/>
        </w:rPr>
      </w:pPr>
      <w:r w:rsidRPr="00AA0974">
        <w:rPr>
          <w:b/>
          <w:bCs/>
        </w:rPr>
        <w:t xml:space="preserve"> 3. evaluate_warmup</w:t>
      </w:r>
    </w:p>
    <w:p w:rsidR="00E32960" w:rsidRDefault="00E32960" w:rsidP="00E32960"/>
    <w:p w:rsidR="00E32960" w:rsidRPr="007A19BF" w:rsidRDefault="00E32960" w:rsidP="00E32960">
      <w:pPr>
        <w:rPr>
          <w:b/>
          <w:bCs/>
        </w:rPr>
      </w:pPr>
      <w:r w:rsidRPr="007A19BF">
        <w:rPr>
          <w:b/>
          <w:bCs/>
        </w:rPr>
        <w:t xml:space="preserve"> Purpose</w:t>
      </w:r>
    </w:p>
    <w:p w:rsidR="00E32960" w:rsidRDefault="00E32960" w:rsidP="00E32960">
      <w:r>
        <w:t>Evaluates the user’s response to the initial warm-up question using LLM-based scoring.</w:t>
      </w:r>
    </w:p>
    <w:p w:rsidR="00E32960" w:rsidRDefault="00E32960" w:rsidP="00E32960"/>
    <w:p w:rsidR="00E32960" w:rsidRPr="007A19BF" w:rsidRDefault="00E32960" w:rsidP="00E32960">
      <w:pPr>
        <w:rPr>
          <w:b/>
          <w:bCs/>
        </w:rPr>
      </w:pPr>
      <w:r w:rsidRPr="007A19BF">
        <w:rPr>
          <w:b/>
          <w:bCs/>
        </w:rPr>
        <w:t xml:space="preserve"> Behavior</w:t>
      </w:r>
    </w:p>
    <w:p w:rsidR="00E32960" w:rsidRDefault="00E32960" w:rsidP="00E32960">
      <w:r>
        <w:t>- Extracts the last human message (user answer) and corresponding AI-generated question.</w:t>
      </w:r>
    </w:p>
    <w:p w:rsidR="00E32960" w:rsidRDefault="00E32960" w:rsidP="00E32960">
      <w:r>
        <w:t>- Uses a rubric embedded in the question metadata to assess correctness.</w:t>
      </w:r>
    </w:p>
    <w:p w:rsidR="00E32960" w:rsidRDefault="00E32960" w:rsidP="00E32960">
      <w:r>
        <w:t>- Classifies the response as `CORRECT`, `PARTIAL`, or `INCORRECT`.</w:t>
      </w:r>
    </w:p>
    <w:p w:rsidR="00E32960" w:rsidRDefault="00E32960" w:rsidP="00E32960">
      <w:r>
        <w:t>- Updates performance metrics including:</w:t>
      </w:r>
    </w:p>
    <w:p w:rsidR="00E32960" w:rsidRDefault="00E32960" w:rsidP="00E32960">
      <w:r>
        <w:t xml:space="preserve">  - `total_questions`</w:t>
      </w:r>
    </w:p>
    <w:p w:rsidR="00E32960" w:rsidRDefault="00E32960" w:rsidP="00E32960">
      <w:r>
        <w:t xml:space="preserve">  - `correct_answers`</w:t>
      </w:r>
    </w:p>
    <w:p w:rsidR="00E32960" w:rsidRDefault="00E32960" w:rsidP="00E32960">
      <w:r>
        <w:t xml:space="preserve">  - `skills_assessed` dictionary</w:t>
      </w:r>
    </w:p>
    <w:p w:rsidR="00E32960" w:rsidRDefault="00E32960" w:rsidP="00E32960">
      <w:r>
        <w:t xml:space="preserve">  - List of `misunderstandings` (if incorrect)</w:t>
      </w:r>
    </w:p>
    <w:p w:rsidR="00E32960" w:rsidRDefault="00E32960" w:rsidP="00E32960"/>
    <w:p w:rsidR="00E32960" w:rsidRPr="007A19BF" w:rsidRDefault="00E32960" w:rsidP="00E32960">
      <w:pPr>
        <w:rPr>
          <w:b/>
          <w:bCs/>
        </w:rPr>
      </w:pPr>
      <w:r w:rsidRPr="007A19BF">
        <w:rPr>
          <w:b/>
          <w:bCs/>
        </w:rPr>
        <w:t xml:space="preserve"> Role in Flow</w:t>
      </w:r>
    </w:p>
    <w:p w:rsidR="00E32960" w:rsidRDefault="00E32960" w:rsidP="00E32960">
      <w:r>
        <w:t>Unconditionally advances to `core_technical`, regardless of evaluation outcome. This ensures progression while still logging performance.</w:t>
      </w:r>
    </w:p>
    <w:p w:rsidR="00E32960" w:rsidRDefault="00E32960" w:rsidP="00E32960"/>
    <w:p w:rsidR="00E32960" w:rsidRPr="007A19BF" w:rsidRDefault="007A19BF" w:rsidP="00E32960">
      <w:pPr>
        <w:rPr>
          <w:b/>
          <w:bCs/>
        </w:rPr>
      </w:pPr>
      <w:r>
        <w:rPr>
          <w:b/>
          <w:bCs/>
        </w:rPr>
        <w:t xml:space="preserve"> 4. core_technical</w:t>
      </w:r>
    </w:p>
    <w:p w:rsidR="00E32960" w:rsidRPr="007A19BF" w:rsidRDefault="00E32960" w:rsidP="00E32960">
      <w:pPr>
        <w:rPr>
          <w:b/>
          <w:bCs/>
        </w:rPr>
      </w:pPr>
      <w:r w:rsidRPr="007A19BF">
        <w:rPr>
          <w:b/>
          <w:bCs/>
        </w:rPr>
        <w:t xml:space="preserve"> Purpose</w:t>
      </w:r>
    </w:p>
    <w:p w:rsidR="00E32960" w:rsidRDefault="00E32960" w:rsidP="00E32960">
      <w:r>
        <w:t>Asks an intermediate-level Excel question focused on core functionalities such as lookup functions, data validation, or conditional formatting.</w:t>
      </w:r>
    </w:p>
    <w:p w:rsidR="00E32960" w:rsidRPr="007A19BF" w:rsidRDefault="00E32960" w:rsidP="00E32960">
      <w:pPr>
        <w:rPr>
          <w:b/>
          <w:bCs/>
        </w:rPr>
      </w:pPr>
      <w:r w:rsidRPr="007A19BF">
        <w:rPr>
          <w:b/>
          <w:bCs/>
        </w:rPr>
        <w:t xml:space="preserve"> Behavior</w:t>
      </w:r>
    </w:p>
    <w:p w:rsidR="00E32960" w:rsidRDefault="00E32960" w:rsidP="00E32960">
      <w:r>
        <w:t>- Selects and generates a new intermediate-difficulty question.</w:t>
      </w:r>
    </w:p>
    <w:p w:rsidR="00E32960" w:rsidRDefault="00E32960" w:rsidP="00E32960">
      <w:r>
        <w:t>- Avoids repeating prior questions by referencing the `asked_questions` list.</w:t>
      </w:r>
    </w:p>
    <w:p w:rsidR="00E32960" w:rsidRDefault="00E32960" w:rsidP="00E32960">
      <w:r>
        <w:t>- Stores the current question context in the state for later evaluation.</w:t>
      </w:r>
    </w:p>
    <w:p w:rsidR="00E32960" w:rsidRPr="007A19BF" w:rsidRDefault="00E32960" w:rsidP="00E32960">
      <w:pPr>
        <w:rPr>
          <w:b/>
          <w:bCs/>
        </w:rPr>
      </w:pPr>
      <w:r w:rsidRPr="007A19BF">
        <w:rPr>
          <w:b/>
          <w:bCs/>
        </w:rPr>
        <w:t xml:space="preserve"> Role in Flow</w:t>
      </w:r>
    </w:p>
    <w:p w:rsidR="00E32960" w:rsidRDefault="00E32960" w:rsidP="00E32960">
      <w:r>
        <w:t>Part of the main assessment sequence. After the user responds, control passes to `evaluate_core`.</w:t>
      </w:r>
    </w:p>
    <w:p w:rsidR="007A19BF" w:rsidRDefault="007A19BF" w:rsidP="00E32960"/>
    <w:p w:rsidR="007A19BF" w:rsidRDefault="007A19BF" w:rsidP="00E32960"/>
    <w:p w:rsidR="00E32960" w:rsidRDefault="00E32960" w:rsidP="00E32960"/>
    <w:p w:rsidR="00E32960" w:rsidRPr="007A19BF" w:rsidRDefault="007A19BF" w:rsidP="00E32960">
      <w:pPr>
        <w:rPr>
          <w:b/>
          <w:bCs/>
        </w:rPr>
      </w:pPr>
      <w:r>
        <w:rPr>
          <w:b/>
          <w:bCs/>
        </w:rPr>
        <w:lastRenderedPageBreak/>
        <w:t xml:space="preserve"> 5. evaluate_core</w:t>
      </w:r>
    </w:p>
    <w:p w:rsidR="00E32960" w:rsidRDefault="00E32960" w:rsidP="00E32960"/>
    <w:p w:rsidR="00E32960" w:rsidRPr="007A19BF" w:rsidRDefault="00E32960" w:rsidP="00E32960">
      <w:pPr>
        <w:rPr>
          <w:b/>
          <w:bCs/>
        </w:rPr>
      </w:pPr>
      <w:r w:rsidRPr="007A19BF">
        <w:rPr>
          <w:b/>
          <w:bCs/>
        </w:rPr>
        <w:t xml:space="preserve"> Purpose</w:t>
      </w:r>
    </w:p>
    <w:p w:rsidR="00E32960" w:rsidRDefault="00E32960" w:rsidP="00E32960">
      <w:r>
        <w:t>Assesses the accuracy and completeness of the user's answer to the first intermediate question.</w:t>
      </w:r>
    </w:p>
    <w:p w:rsidR="00E32960" w:rsidRPr="007A19BF" w:rsidRDefault="00E32960" w:rsidP="00E32960">
      <w:pPr>
        <w:rPr>
          <w:b/>
          <w:bCs/>
        </w:rPr>
      </w:pPr>
      <w:r>
        <w:t xml:space="preserve"> </w:t>
      </w:r>
      <w:r w:rsidRPr="007A19BF">
        <w:rPr>
          <w:b/>
          <w:bCs/>
        </w:rPr>
        <w:t>Behavior</w:t>
      </w:r>
    </w:p>
    <w:p w:rsidR="00E32960" w:rsidRDefault="00E32960" w:rsidP="00E32960">
      <w:r>
        <w:t>- Performs semantic evaluation using an LLM guided by a predefined rubric.</w:t>
      </w:r>
    </w:p>
    <w:p w:rsidR="00E32960" w:rsidRDefault="00E32960" w:rsidP="00E32960">
      <w:r>
        <w:t>- Determines whether the response demonstrates sufficient understanding.</w:t>
      </w:r>
    </w:p>
    <w:p w:rsidR="00E32960" w:rsidRDefault="00E32960" w:rsidP="00E32960">
      <w:r>
        <w:t>- Increments counters and tracks skill proficiency based on rating.</w:t>
      </w:r>
    </w:p>
    <w:p w:rsidR="00E32960" w:rsidRDefault="00E32960" w:rsidP="00E32960">
      <w:r>
        <w:t>- If the answer is `CORRECT` or `PARTIAL`, proceeds to `core_technical2`.</w:t>
      </w:r>
    </w:p>
    <w:p w:rsidR="00E32960" w:rsidRDefault="00E32960" w:rsidP="00E32960">
      <w:r>
        <w:t>- If `INCORRECT`, diverts to `follow_up` for clarification.</w:t>
      </w:r>
    </w:p>
    <w:p w:rsidR="00E32960" w:rsidRDefault="00E32960" w:rsidP="00E32960"/>
    <w:p w:rsidR="00E32960" w:rsidRPr="0053446D" w:rsidRDefault="00E32960" w:rsidP="00E32960">
      <w:pPr>
        <w:rPr>
          <w:b/>
          <w:bCs/>
        </w:rPr>
      </w:pPr>
      <w:r>
        <w:t xml:space="preserve"> </w:t>
      </w:r>
      <w:r w:rsidRPr="0053446D">
        <w:rPr>
          <w:b/>
          <w:bCs/>
        </w:rPr>
        <w:t>Role in Flow</w:t>
      </w:r>
    </w:p>
    <w:p w:rsidR="00E32960" w:rsidRDefault="00E32960" w:rsidP="00E32960">
      <w:r>
        <w:t>Introduces conditional branching based on performance — enabling adaptive questioning.</w:t>
      </w:r>
    </w:p>
    <w:p w:rsidR="00E32960" w:rsidRDefault="00E32960" w:rsidP="00E32960"/>
    <w:p w:rsidR="00E32960" w:rsidRDefault="0053446D" w:rsidP="00E32960">
      <w:r>
        <w:rPr>
          <w:b/>
          <w:bCs/>
        </w:rPr>
        <w:t xml:space="preserve"> 6. </w:t>
      </w:r>
      <w:r w:rsidR="00E32960" w:rsidRPr="0053446D">
        <w:rPr>
          <w:b/>
          <w:bCs/>
        </w:rPr>
        <w:t>core_technical2</w:t>
      </w:r>
    </w:p>
    <w:p w:rsidR="00E32960" w:rsidRDefault="00E32960" w:rsidP="00E32960"/>
    <w:p w:rsidR="00E32960" w:rsidRPr="0053446D" w:rsidRDefault="00E32960" w:rsidP="00E32960">
      <w:pPr>
        <w:rPr>
          <w:b/>
          <w:bCs/>
        </w:rPr>
      </w:pPr>
      <w:r w:rsidRPr="0053446D">
        <w:rPr>
          <w:b/>
          <w:bCs/>
        </w:rPr>
        <w:t xml:space="preserve"> Purpose</w:t>
      </w:r>
    </w:p>
    <w:p w:rsidR="00E32960" w:rsidRDefault="00E32960" w:rsidP="00E32960">
      <w:r>
        <w:t>Presents a second intermediate-level question to further probe core Excel competencies.</w:t>
      </w:r>
    </w:p>
    <w:p w:rsidR="00E32960" w:rsidRPr="0053446D" w:rsidRDefault="00E32960" w:rsidP="00E32960">
      <w:pPr>
        <w:rPr>
          <w:b/>
          <w:bCs/>
        </w:rPr>
      </w:pPr>
      <w:r>
        <w:t xml:space="preserve"> </w:t>
      </w:r>
      <w:r w:rsidRPr="0053446D">
        <w:rPr>
          <w:b/>
          <w:bCs/>
        </w:rPr>
        <w:t>Behavior</w:t>
      </w:r>
    </w:p>
    <w:p w:rsidR="00E32960" w:rsidRDefault="00E32960" w:rsidP="00E32960">
      <w:r>
        <w:t>- Similar to `core_technical`, but occurs only after successful completion (or partial success) of the first core question.</w:t>
      </w:r>
    </w:p>
    <w:p w:rsidR="00E32960" w:rsidRDefault="00E32960" w:rsidP="00E32960">
      <w:r>
        <w:t>- Maintains diversity in topic coverage (e.g., moving from lookups to date functions or error handling).</w:t>
      </w:r>
    </w:p>
    <w:p w:rsidR="00E32960" w:rsidRPr="0053446D" w:rsidRDefault="00E32960" w:rsidP="00E32960">
      <w:pPr>
        <w:rPr>
          <w:b/>
          <w:bCs/>
        </w:rPr>
      </w:pPr>
      <w:r w:rsidRPr="0053446D">
        <w:rPr>
          <w:b/>
          <w:bCs/>
        </w:rPr>
        <w:t xml:space="preserve"> Role in Flow</w:t>
      </w:r>
    </w:p>
    <w:p w:rsidR="00E32960" w:rsidRDefault="00E32960" w:rsidP="00E32960">
      <w:r>
        <w:t>Second stage of mid-level assessment. On completion, transitions to `evaluate_core2`.</w:t>
      </w:r>
    </w:p>
    <w:p w:rsidR="00E32960" w:rsidRDefault="00E32960" w:rsidP="00E32960"/>
    <w:p w:rsidR="00E32960" w:rsidRDefault="00E32960" w:rsidP="00E32960"/>
    <w:p w:rsidR="00E32960" w:rsidRPr="0053446D" w:rsidRDefault="0053446D" w:rsidP="00E32960">
      <w:pPr>
        <w:rPr>
          <w:b/>
          <w:bCs/>
        </w:rPr>
      </w:pPr>
      <w:r w:rsidRPr="0053446D">
        <w:rPr>
          <w:b/>
          <w:bCs/>
        </w:rPr>
        <w:t xml:space="preserve"> 7. evaluate_core2</w:t>
      </w:r>
    </w:p>
    <w:p w:rsidR="00E32960" w:rsidRDefault="00E32960" w:rsidP="00E32960"/>
    <w:p w:rsidR="00E32960" w:rsidRPr="0053446D" w:rsidRDefault="00E32960" w:rsidP="00E32960">
      <w:pPr>
        <w:rPr>
          <w:b/>
          <w:bCs/>
        </w:rPr>
      </w:pPr>
      <w:r>
        <w:t xml:space="preserve"> </w:t>
      </w:r>
      <w:r w:rsidRPr="0053446D">
        <w:rPr>
          <w:b/>
          <w:bCs/>
        </w:rPr>
        <w:t>Purpose</w:t>
      </w:r>
    </w:p>
    <w:p w:rsidR="00E32960" w:rsidRDefault="00E32960" w:rsidP="00E32960">
      <w:r>
        <w:t>Evaluates the response to the second intermediate question.</w:t>
      </w:r>
    </w:p>
    <w:p w:rsidR="00E32960" w:rsidRPr="0053446D" w:rsidRDefault="00E32960" w:rsidP="00E32960">
      <w:pPr>
        <w:rPr>
          <w:b/>
          <w:bCs/>
        </w:rPr>
      </w:pPr>
      <w:r w:rsidRPr="0053446D">
        <w:rPr>
          <w:b/>
          <w:bCs/>
        </w:rPr>
        <w:t xml:space="preserve"> Behavior</w:t>
      </w:r>
    </w:p>
    <w:p w:rsidR="00E32960" w:rsidRDefault="00E32960" w:rsidP="00E32960">
      <w:r>
        <w:t>- Applies the same LLM-driven evaluation framework as `evaluate_core`.</w:t>
      </w:r>
    </w:p>
    <w:p w:rsidR="00E32960" w:rsidRDefault="00E32960" w:rsidP="00E32960">
      <w:r>
        <w:t>- Updates state with results.</w:t>
      </w:r>
    </w:p>
    <w:p w:rsidR="00E32960" w:rsidRDefault="00E32960" w:rsidP="00E32960">
      <w:r>
        <w:t>- Routes correctly answered responses to `scenario`.</w:t>
      </w:r>
    </w:p>
    <w:p w:rsidR="00E32960" w:rsidRDefault="00E32960" w:rsidP="00E32960">
      <w:r>
        <w:t>- Redirects poor answers to `follow_up` for remediation.</w:t>
      </w:r>
    </w:p>
    <w:p w:rsidR="00E32960" w:rsidRPr="0053446D" w:rsidRDefault="00E32960" w:rsidP="00E32960">
      <w:pPr>
        <w:rPr>
          <w:b/>
          <w:bCs/>
        </w:rPr>
      </w:pPr>
      <w:r>
        <w:t xml:space="preserve"> </w:t>
      </w:r>
      <w:r w:rsidRPr="0053446D">
        <w:rPr>
          <w:b/>
          <w:bCs/>
        </w:rPr>
        <w:t>Role in Flow</w:t>
      </w:r>
    </w:p>
    <w:p w:rsidR="00E32960" w:rsidRDefault="00E32960" w:rsidP="00E32960">
      <w:r>
        <w:t>Final gate before advancing to advanced topics; reinforces consistency in understanding.</w:t>
      </w:r>
    </w:p>
    <w:p w:rsidR="00E32960" w:rsidRDefault="00E32960" w:rsidP="00E32960"/>
    <w:p w:rsidR="00E32960" w:rsidRDefault="00E32960" w:rsidP="00E32960"/>
    <w:p w:rsidR="00E32960" w:rsidRPr="00F00C46" w:rsidRDefault="00E32960" w:rsidP="00E32960">
      <w:pPr>
        <w:rPr>
          <w:b/>
          <w:bCs/>
        </w:rPr>
      </w:pPr>
      <w:r>
        <w:t xml:space="preserve"> </w:t>
      </w:r>
      <w:r w:rsidR="00F00C46">
        <w:rPr>
          <w:b/>
          <w:bCs/>
        </w:rPr>
        <w:t>8. scenario</w:t>
      </w:r>
    </w:p>
    <w:p w:rsidR="00E32960" w:rsidRDefault="00E32960" w:rsidP="00E32960"/>
    <w:p w:rsidR="00E32960" w:rsidRPr="00F00C46" w:rsidRDefault="00E32960" w:rsidP="00E32960">
      <w:pPr>
        <w:rPr>
          <w:b/>
          <w:bCs/>
        </w:rPr>
      </w:pPr>
      <w:r w:rsidRPr="00F00C46">
        <w:rPr>
          <w:b/>
          <w:bCs/>
        </w:rPr>
        <w:t xml:space="preserve"> Purpose</w:t>
      </w:r>
    </w:p>
    <w:p w:rsidR="00E32960" w:rsidRDefault="00E32960" w:rsidP="00E32960">
      <w:r>
        <w:t>Delivers an advanced, scenario-based question requiring synthesis of multiple Excel features (e.g., PivotTables, dynamic arrays, or cross-sheet analysis).</w:t>
      </w:r>
    </w:p>
    <w:p w:rsidR="00E32960" w:rsidRPr="00F00C46" w:rsidRDefault="00E32960" w:rsidP="00E32960">
      <w:pPr>
        <w:rPr>
          <w:b/>
          <w:bCs/>
        </w:rPr>
      </w:pPr>
      <w:r>
        <w:t xml:space="preserve"> </w:t>
      </w:r>
      <w:r w:rsidRPr="00F00C46">
        <w:rPr>
          <w:b/>
          <w:bCs/>
        </w:rPr>
        <w:t>Behavior</w:t>
      </w:r>
    </w:p>
    <w:p w:rsidR="00E32960" w:rsidRDefault="00E32960" w:rsidP="00E32960">
      <w:r>
        <w:t>- Focuses on real-world use cases such as reporting, automation, or large dataset management.</w:t>
      </w:r>
    </w:p>
    <w:p w:rsidR="00E32960" w:rsidRDefault="00E32960" w:rsidP="00E32960">
      <w:r>
        <w:t>- Encourages problem-solving over rote recall.</w:t>
      </w:r>
    </w:p>
    <w:p w:rsidR="00E32960" w:rsidRPr="00F00C46" w:rsidRDefault="00E32960" w:rsidP="00E32960">
      <w:pPr>
        <w:rPr>
          <w:b/>
          <w:bCs/>
        </w:rPr>
      </w:pPr>
      <w:r>
        <w:t xml:space="preserve"> </w:t>
      </w:r>
      <w:r w:rsidRPr="00F00C46">
        <w:rPr>
          <w:b/>
          <w:bCs/>
        </w:rPr>
        <w:t>Role in Flow</w:t>
      </w:r>
    </w:p>
    <w:p w:rsidR="00E32960" w:rsidRDefault="00E32960" w:rsidP="00E32960">
      <w:r>
        <w:t>Represents the penultimate challenge. After response, moves to `evaluate_scenario`.</w:t>
      </w:r>
    </w:p>
    <w:p w:rsidR="00E32960" w:rsidRDefault="00E32960" w:rsidP="00E32960"/>
    <w:p w:rsidR="00E32960" w:rsidRDefault="00E32960" w:rsidP="00E32960"/>
    <w:p w:rsidR="00E32960" w:rsidRPr="00F00C46" w:rsidRDefault="00F00C46" w:rsidP="00E32960">
      <w:pPr>
        <w:rPr>
          <w:b/>
          <w:bCs/>
        </w:rPr>
      </w:pPr>
      <w:r>
        <w:t xml:space="preserve"> </w:t>
      </w:r>
      <w:r w:rsidRPr="00F00C46">
        <w:rPr>
          <w:b/>
          <w:bCs/>
        </w:rPr>
        <w:t>9. evaluate_scenario</w:t>
      </w:r>
    </w:p>
    <w:p w:rsidR="00E32960" w:rsidRPr="00F00C46" w:rsidRDefault="00E32960" w:rsidP="00E32960">
      <w:pPr>
        <w:rPr>
          <w:b/>
          <w:bCs/>
        </w:rPr>
      </w:pPr>
      <w:r w:rsidRPr="00F00C46">
        <w:rPr>
          <w:b/>
          <w:bCs/>
        </w:rPr>
        <w:t xml:space="preserve"> Purpose</w:t>
      </w:r>
    </w:p>
    <w:p w:rsidR="00E32960" w:rsidRDefault="00E32960" w:rsidP="00E32960">
      <w:r>
        <w:t>Evaluates the candidate’s ability to handle complex, applied Excel tasks.</w:t>
      </w:r>
    </w:p>
    <w:p w:rsidR="00E32960" w:rsidRPr="00F00C46" w:rsidRDefault="00E32960" w:rsidP="00E32960">
      <w:pPr>
        <w:rPr>
          <w:b/>
          <w:bCs/>
        </w:rPr>
      </w:pPr>
      <w:r>
        <w:t xml:space="preserve"> </w:t>
      </w:r>
      <w:r w:rsidRPr="00F00C46">
        <w:rPr>
          <w:b/>
          <w:bCs/>
        </w:rPr>
        <w:t>Behavior</w:t>
      </w:r>
    </w:p>
    <w:p w:rsidR="00E32960" w:rsidRDefault="00E32960" w:rsidP="00E32960">
      <w:r>
        <w:t>- Judges depth, practicality, and conceptual clarity of the response.</w:t>
      </w:r>
    </w:p>
    <w:p w:rsidR="00E32960" w:rsidRDefault="00E32960" w:rsidP="00E32960">
      <w:r>
        <w:t>- Logs skill mastery and identifies high-level gaps.</w:t>
      </w:r>
    </w:p>
    <w:p w:rsidR="00E32960" w:rsidRDefault="00E32960" w:rsidP="00E32960">
      <w:r>
        <w:t>- Successful answers proceed to `candidate_qa`.</w:t>
      </w:r>
    </w:p>
    <w:p w:rsidR="00E32960" w:rsidRDefault="00E32960" w:rsidP="00E32960">
      <w:r>
        <w:t>- Incorrect responses trigger a supportive `follow_up`.</w:t>
      </w:r>
    </w:p>
    <w:p w:rsidR="00E32960" w:rsidRPr="00F00C46" w:rsidRDefault="00E32960" w:rsidP="00E32960">
      <w:pPr>
        <w:rPr>
          <w:b/>
          <w:bCs/>
        </w:rPr>
      </w:pPr>
      <w:r w:rsidRPr="00F00C46">
        <w:rPr>
          <w:b/>
          <w:bCs/>
        </w:rPr>
        <w:t xml:space="preserve"> Role in Flow</w:t>
      </w:r>
    </w:p>
    <w:p w:rsidR="00E32960" w:rsidRDefault="00E32960" w:rsidP="00E32960">
      <w:r>
        <w:t>Tests higher-order thinking; failure here still allows recovery via follow-up dialogue.</w:t>
      </w:r>
    </w:p>
    <w:p w:rsidR="00E32960" w:rsidRDefault="00E32960" w:rsidP="00E32960"/>
    <w:p w:rsidR="00E32960" w:rsidRPr="00F06306" w:rsidRDefault="00F00C46" w:rsidP="00E32960">
      <w:pPr>
        <w:rPr>
          <w:b/>
          <w:bCs/>
        </w:rPr>
      </w:pPr>
      <w:r>
        <w:t xml:space="preserve"> </w:t>
      </w:r>
      <w:r w:rsidRPr="00F06306">
        <w:rPr>
          <w:b/>
          <w:bCs/>
        </w:rPr>
        <w:t>10. candidate_qa</w:t>
      </w:r>
    </w:p>
    <w:p w:rsidR="00E32960" w:rsidRPr="00F06306" w:rsidRDefault="00E32960" w:rsidP="00E32960">
      <w:pPr>
        <w:rPr>
          <w:b/>
          <w:bCs/>
        </w:rPr>
      </w:pPr>
      <w:r>
        <w:t xml:space="preserve"> </w:t>
      </w:r>
      <w:r w:rsidRPr="00F06306">
        <w:rPr>
          <w:b/>
          <w:bCs/>
        </w:rPr>
        <w:t>Purpose</w:t>
      </w:r>
    </w:p>
    <w:p w:rsidR="00E32960" w:rsidRDefault="00E32960" w:rsidP="00E32960">
      <w:r>
        <w:t>Asks the fifth and final question — typically another advanced or open-ended prompt allowing the candidate to demonstrate expertise.</w:t>
      </w:r>
    </w:p>
    <w:p w:rsidR="00E32960" w:rsidRPr="00F06306" w:rsidRDefault="00E32960" w:rsidP="00E32960">
      <w:pPr>
        <w:rPr>
          <w:b/>
          <w:bCs/>
        </w:rPr>
      </w:pPr>
      <w:r>
        <w:t xml:space="preserve"> </w:t>
      </w:r>
      <w:r w:rsidRPr="00F06306">
        <w:rPr>
          <w:b/>
          <w:bCs/>
        </w:rPr>
        <w:t>Behavior</w:t>
      </w:r>
    </w:p>
    <w:p w:rsidR="00E32960" w:rsidRDefault="00E32960" w:rsidP="00E32960">
      <w:r>
        <w:t>- Acts as the concluding assessment item.</w:t>
      </w:r>
    </w:p>
    <w:p w:rsidR="00E32960" w:rsidRDefault="00E32960" w:rsidP="00E32960">
      <w:r>
        <w:t>- May revisit a weakened area or explore a new advanced topic (e.g., macros, Power Query, or dashboard design).</w:t>
      </w:r>
    </w:p>
    <w:p w:rsidR="00E32960" w:rsidRDefault="00E32960" w:rsidP="00E32960">
      <w:r>
        <w:t>- Always followed by evaluation and termination.</w:t>
      </w:r>
    </w:p>
    <w:p w:rsidR="00E32960" w:rsidRPr="00F06306" w:rsidRDefault="00E32960" w:rsidP="00E32960">
      <w:pPr>
        <w:rPr>
          <w:b/>
          <w:bCs/>
        </w:rPr>
      </w:pPr>
      <w:r w:rsidRPr="00F06306">
        <w:rPr>
          <w:b/>
          <w:bCs/>
        </w:rPr>
        <w:t xml:space="preserve"> Role in Flow</w:t>
      </w:r>
    </w:p>
    <w:p w:rsidR="00E32960" w:rsidRDefault="00E32960" w:rsidP="00E32960">
      <w:r>
        <w:t>Ensures the interview concludes after exactly five questions, even if earlier paths were rerouted.</w:t>
      </w:r>
    </w:p>
    <w:p w:rsidR="00E32960" w:rsidRDefault="00E32960" w:rsidP="00E32960"/>
    <w:p w:rsidR="00E32960" w:rsidRDefault="00E32960" w:rsidP="00E32960"/>
    <w:p w:rsidR="00E32960" w:rsidRDefault="00E32960" w:rsidP="00E32960"/>
    <w:p w:rsidR="00E32960" w:rsidRPr="00F06306" w:rsidRDefault="00F06306" w:rsidP="00E32960">
      <w:pPr>
        <w:rPr>
          <w:b/>
          <w:bCs/>
        </w:rPr>
      </w:pPr>
      <w:r w:rsidRPr="00F06306">
        <w:rPr>
          <w:b/>
          <w:bCs/>
        </w:rPr>
        <w:lastRenderedPageBreak/>
        <w:t xml:space="preserve"> 11. evaluate_final</w:t>
      </w:r>
    </w:p>
    <w:p w:rsidR="00E32960" w:rsidRPr="00F06306" w:rsidRDefault="00E32960" w:rsidP="00E32960">
      <w:pPr>
        <w:rPr>
          <w:b/>
          <w:bCs/>
        </w:rPr>
      </w:pPr>
      <w:r>
        <w:t xml:space="preserve"> </w:t>
      </w:r>
      <w:r w:rsidRPr="00F06306">
        <w:rPr>
          <w:b/>
          <w:bCs/>
        </w:rPr>
        <w:t>Purpose</w:t>
      </w:r>
    </w:p>
    <w:p w:rsidR="00E32960" w:rsidRDefault="00E32960" w:rsidP="00E32960">
      <w:r>
        <w:t>Scores the final answer and triggers conclusion of the interview.</w:t>
      </w:r>
    </w:p>
    <w:p w:rsidR="00E32960" w:rsidRPr="00F06306" w:rsidRDefault="00E32960" w:rsidP="00E32960">
      <w:pPr>
        <w:rPr>
          <w:b/>
          <w:bCs/>
        </w:rPr>
      </w:pPr>
      <w:r>
        <w:t xml:space="preserve"> </w:t>
      </w:r>
      <w:r w:rsidRPr="00F06306">
        <w:rPr>
          <w:b/>
          <w:bCs/>
        </w:rPr>
        <w:t>Behavior</w:t>
      </w:r>
    </w:p>
    <w:p w:rsidR="00E32960" w:rsidRDefault="00E32960" w:rsidP="00E32960">
      <w:r>
        <w:t>- Evaluates the last response using standard rubric-based judgment.</w:t>
      </w:r>
    </w:p>
    <w:p w:rsidR="00E32960" w:rsidRDefault="00E32960" w:rsidP="00E32960">
      <w:r>
        <w:t>- Regardless of outcome, advances to `wrap_up` because the maximum question limit (5) has been reached.</w:t>
      </w:r>
    </w:p>
    <w:p w:rsidR="00E32960" w:rsidRPr="00F06306" w:rsidRDefault="00E32960" w:rsidP="00E32960">
      <w:pPr>
        <w:rPr>
          <w:b/>
          <w:bCs/>
        </w:rPr>
      </w:pPr>
      <w:r>
        <w:t xml:space="preserve"> </w:t>
      </w:r>
      <w:r w:rsidRPr="00F06306">
        <w:rPr>
          <w:b/>
          <w:bCs/>
        </w:rPr>
        <w:t>Role in Flow</w:t>
      </w:r>
    </w:p>
    <w:p w:rsidR="00E32960" w:rsidRDefault="00E32960" w:rsidP="00E32960">
      <w:r>
        <w:t>Guarantees termination after five questions, enforcing fixed-length interview structure.</w:t>
      </w:r>
    </w:p>
    <w:p w:rsidR="00E32960" w:rsidRDefault="00E32960" w:rsidP="00E32960"/>
    <w:p w:rsidR="00E32960" w:rsidRPr="00F06306" w:rsidRDefault="00F06306" w:rsidP="00E32960">
      <w:pPr>
        <w:rPr>
          <w:b/>
          <w:bCs/>
        </w:rPr>
      </w:pPr>
      <w:r>
        <w:t xml:space="preserve"> </w:t>
      </w:r>
      <w:r w:rsidRPr="00F06306">
        <w:rPr>
          <w:b/>
          <w:bCs/>
        </w:rPr>
        <w:t>12. follow_up</w:t>
      </w:r>
    </w:p>
    <w:p w:rsidR="00E32960" w:rsidRPr="00F06306" w:rsidRDefault="00E32960" w:rsidP="00E32960">
      <w:pPr>
        <w:rPr>
          <w:b/>
          <w:bCs/>
        </w:rPr>
      </w:pPr>
      <w:r>
        <w:t xml:space="preserve"> </w:t>
      </w:r>
      <w:r w:rsidRPr="00F06306">
        <w:rPr>
          <w:b/>
          <w:bCs/>
        </w:rPr>
        <w:t>Purpose</w:t>
      </w:r>
    </w:p>
    <w:p w:rsidR="00E32960" w:rsidRDefault="00E32960" w:rsidP="00E32960">
      <w:r>
        <w:t>Provides a supportive, clarifying question when the system detects a misunderstanding.</w:t>
      </w:r>
    </w:p>
    <w:p w:rsidR="00E32960" w:rsidRPr="00F06306" w:rsidRDefault="00E32960" w:rsidP="00E32960">
      <w:pPr>
        <w:rPr>
          <w:b/>
          <w:bCs/>
        </w:rPr>
      </w:pPr>
      <w:r w:rsidRPr="00F06306">
        <w:rPr>
          <w:b/>
          <w:bCs/>
        </w:rPr>
        <w:t xml:space="preserve"> Behavior</w:t>
      </w:r>
    </w:p>
    <w:p w:rsidR="00E32960" w:rsidRDefault="00E32960" w:rsidP="00E32960">
      <w:r>
        <w:t>- Analyzes the failed question and crafts a simpler, probing version.</w:t>
      </w:r>
    </w:p>
    <w:p w:rsidR="00E32960" w:rsidRDefault="00E32960" w:rsidP="00E32960">
      <w:r>
        <w:t>- Designed to be non-punitive and encouraging.</w:t>
      </w:r>
    </w:p>
    <w:p w:rsidR="00E32960" w:rsidRDefault="00E32960" w:rsidP="00E32960">
      <w:r>
        <w:t>- Does not generate a new formal question — instead seeks explanation or reasoning.</w:t>
      </w:r>
    </w:p>
    <w:p w:rsidR="00E32960" w:rsidRPr="00F06306" w:rsidRDefault="00E32960" w:rsidP="00E32960">
      <w:pPr>
        <w:rPr>
          <w:b/>
          <w:bCs/>
        </w:rPr>
      </w:pPr>
      <w:r>
        <w:t xml:space="preserve"> </w:t>
      </w:r>
      <w:r w:rsidRPr="00F06306">
        <w:rPr>
          <w:b/>
          <w:bCs/>
        </w:rPr>
        <w:t>Role in Flow</w:t>
      </w:r>
    </w:p>
    <w:p w:rsidR="00E32960" w:rsidRDefault="00E32960" w:rsidP="00E32960">
      <w:r>
        <w:t>Acts as a remedial loop to gather more insight before resuming the main path. Prevents premature advancement while maintaining engagement.</w:t>
      </w:r>
    </w:p>
    <w:p w:rsidR="00E32960" w:rsidRDefault="00E32960" w:rsidP="00E32960"/>
    <w:p w:rsidR="00E32960" w:rsidRPr="00280945" w:rsidRDefault="00280945" w:rsidP="00E32960">
      <w:pPr>
        <w:rPr>
          <w:b/>
          <w:bCs/>
        </w:rPr>
      </w:pPr>
      <w:r w:rsidRPr="00280945">
        <w:rPr>
          <w:b/>
          <w:bCs/>
        </w:rPr>
        <w:t xml:space="preserve"> 13. evaluate_followup</w:t>
      </w:r>
    </w:p>
    <w:p w:rsidR="00E32960" w:rsidRPr="00280945" w:rsidRDefault="00E32960" w:rsidP="00E32960">
      <w:pPr>
        <w:rPr>
          <w:b/>
          <w:bCs/>
        </w:rPr>
      </w:pPr>
      <w:r>
        <w:t xml:space="preserve"> </w:t>
      </w:r>
      <w:r w:rsidRPr="00280945">
        <w:rPr>
          <w:b/>
          <w:bCs/>
        </w:rPr>
        <w:t>Purpose</w:t>
      </w:r>
    </w:p>
    <w:p w:rsidR="00E32960" w:rsidRDefault="00E32960" w:rsidP="00E32960">
      <w:r>
        <w:t>Processes the user’s response to the follow-up question.</w:t>
      </w:r>
    </w:p>
    <w:p w:rsidR="00E32960" w:rsidRPr="00280945" w:rsidRDefault="00E32960" w:rsidP="00E32960">
      <w:pPr>
        <w:rPr>
          <w:b/>
          <w:bCs/>
        </w:rPr>
      </w:pPr>
      <w:r>
        <w:t xml:space="preserve"> </w:t>
      </w:r>
      <w:r w:rsidRPr="00280945">
        <w:rPr>
          <w:b/>
          <w:bCs/>
        </w:rPr>
        <w:t>Behavior</w:t>
      </w:r>
    </w:p>
    <w:p w:rsidR="00E32960" w:rsidRDefault="00E32960" w:rsidP="00E32960">
      <w:r>
        <w:t>- Does not re-evaluate correctness.</w:t>
      </w:r>
    </w:p>
    <w:p w:rsidR="00E32960" w:rsidRDefault="00E32960" w:rsidP="00E32960">
      <w:r>
        <w:t>- Assumes diagnostic purpose is fulfilled upon response.</w:t>
      </w:r>
    </w:p>
    <w:p w:rsidR="00E32960" w:rsidRDefault="00E32960" w:rsidP="00E32960">
      <w:r>
        <w:t>- Resumes the primary interview path:</w:t>
      </w:r>
    </w:p>
    <w:p w:rsidR="00E32960" w:rsidRDefault="00E32960" w:rsidP="00E32960">
      <w:r>
        <w:t xml:space="preserve">  - If fewer than 4 questions completed → returns to `scenario`</w:t>
      </w:r>
    </w:p>
    <w:p w:rsidR="00E32960" w:rsidRDefault="00E32960" w:rsidP="00E32960">
      <w:r>
        <w:t xml:space="preserve">  - Otherwise → proceeds to `candidate_qa`</w:t>
      </w:r>
    </w:p>
    <w:p w:rsidR="00E32960" w:rsidRPr="00280945" w:rsidRDefault="00E32960" w:rsidP="00E32960">
      <w:pPr>
        <w:rPr>
          <w:b/>
          <w:bCs/>
        </w:rPr>
      </w:pPr>
      <w:r w:rsidRPr="00280945">
        <w:rPr>
          <w:b/>
          <w:bCs/>
        </w:rPr>
        <w:t xml:space="preserve"> Role in Flow</w:t>
      </w:r>
    </w:p>
    <w:p w:rsidR="00E32960" w:rsidRDefault="00E32960" w:rsidP="00E32960">
      <w:r>
        <w:t>Serves as a routing node, reintegrating the conversation back into the main assessment track after intervention.</w:t>
      </w:r>
    </w:p>
    <w:p w:rsidR="00E32960" w:rsidRPr="00280945" w:rsidRDefault="00280945" w:rsidP="00E32960">
      <w:pPr>
        <w:rPr>
          <w:b/>
          <w:bCs/>
        </w:rPr>
      </w:pPr>
      <w:r w:rsidRPr="00280945">
        <w:rPr>
          <w:b/>
          <w:bCs/>
        </w:rPr>
        <w:t xml:space="preserve"> 14. wrap_up</w:t>
      </w:r>
    </w:p>
    <w:p w:rsidR="00E32960" w:rsidRPr="00280945" w:rsidRDefault="00E32960" w:rsidP="00E32960">
      <w:pPr>
        <w:rPr>
          <w:b/>
          <w:bCs/>
        </w:rPr>
      </w:pPr>
      <w:r w:rsidRPr="00280945">
        <w:rPr>
          <w:b/>
          <w:bCs/>
        </w:rPr>
        <w:t xml:space="preserve"> Purpose</w:t>
      </w:r>
    </w:p>
    <w:p w:rsidR="00E32960" w:rsidRDefault="00E32960" w:rsidP="00E32960">
      <w:r>
        <w:t>Generates personalized, constructive feedback summarizing the candidate’s performance.</w:t>
      </w:r>
    </w:p>
    <w:p w:rsidR="00E32960" w:rsidRPr="00280945" w:rsidRDefault="00E32960" w:rsidP="00E32960">
      <w:pPr>
        <w:rPr>
          <w:b/>
          <w:bCs/>
        </w:rPr>
      </w:pPr>
      <w:r w:rsidRPr="00280945">
        <w:rPr>
          <w:b/>
          <w:bCs/>
        </w:rPr>
        <w:t xml:space="preserve"> Behavior</w:t>
      </w:r>
    </w:p>
    <w:p w:rsidR="00E32960" w:rsidRDefault="00E32960" w:rsidP="00E32960">
      <w:r>
        <w:t>- Computes overall accuracy and infers confidence level:</w:t>
      </w:r>
    </w:p>
    <w:p w:rsidR="00E32960" w:rsidRDefault="00E32960" w:rsidP="00E32960">
      <w:r>
        <w:t xml:space="preserve">  - &gt;70% → Advanced</w:t>
      </w:r>
    </w:p>
    <w:p w:rsidR="00E32960" w:rsidRDefault="00E32960" w:rsidP="00E32960">
      <w:r>
        <w:lastRenderedPageBreak/>
        <w:t xml:space="preserve">  - 40–70% → Intermediate</w:t>
      </w:r>
    </w:p>
    <w:p w:rsidR="00E32960" w:rsidRDefault="00E32960" w:rsidP="00E32960">
      <w:r>
        <w:t xml:space="preserve">  - &lt;40% → Beginner</w:t>
      </w:r>
    </w:p>
    <w:p w:rsidR="00E32960" w:rsidRDefault="00E32960" w:rsidP="00E32960">
      <w:r>
        <w:t>- Aggregates assessed skills and identified misunderstandings.</w:t>
      </w:r>
    </w:p>
    <w:p w:rsidR="00E32960" w:rsidRDefault="00E32960" w:rsidP="00E32960">
      <w:r>
        <w:t>- Crafts a mentor-like summary highlighting strengths, growth areas, and one actionable tip.</w:t>
      </w:r>
    </w:p>
    <w:p w:rsidR="00E32960" w:rsidRDefault="00E32960" w:rsidP="00E32960">
      <w:r>
        <w:t>- Marks `interview_complete = True` and prepares final output.</w:t>
      </w:r>
    </w:p>
    <w:p w:rsidR="00E32960" w:rsidRDefault="00E32960" w:rsidP="00E32960"/>
    <w:p w:rsidR="00E32960" w:rsidRPr="00FD51AE" w:rsidRDefault="00E32960" w:rsidP="00E32960">
      <w:pPr>
        <w:rPr>
          <w:b/>
          <w:bCs/>
        </w:rPr>
      </w:pPr>
      <w:r w:rsidRPr="00FD51AE">
        <w:rPr>
          <w:b/>
          <w:bCs/>
        </w:rPr>
        <w:t xml:space="preserve"> Role in Flow</w:t>
      </w:r>
    </w:p>
    <w:p w:rsidR="00E32960" w:rsidRDefault="00E32960" w:rsidP="00E32960">
      <w:r>
        <w:t>Terminal action node. Finalizes state and delivers comprehensive closing message before ending the graph.</w:t>
      </w:r>
    </w:p>
    <w:p w:rsidR="00E32960" w:rsidRDefault="00E32960" w:rsidP="00E32960"/>
    <w:p w:rsidR="00E32960" w:rsidRPr="00FD51AE" w:rsidRDefault="00FD51AE" w:rsidP="00E32960">
      <w:pPr>
        <w:rPr>
          <w:b/>
          <w:bCs/>
        </w:rPr>
      </w:pPr>
      <w:r w:rsidRPr="00FD51AE">
        <w:rPr>
          <w:b/>
          <w:bCs/>
        </w:rPr>
        <w:t xml:space="preserve"> 15. END</w:t>
      </w:r>
    </w:p>
    <w:p w:rsidR="00E32960" w:rsidRPr="00FD51AE" w:rsidRDefault="00E32960" w:rsidP="00E32960">
      <w:pPr>
        <w:rPr>
          <w:b/>
          <w:bCs/>
        </w:rPr>
      </w:pPr>
      <w:r w:rsidRPr="00FD51AE">
        <w:rPr>
          <w:b/>
          <w:bCs/>
        </w:rPr>
        <w:t xml:space="preserve"> Purpose</w:t>
      </w:r>
    </w:p>
    <w:p w:rsidR="00E32960" w:rsidRDefault="00E32960" w:rsidP="00E32960">
      <w:r>
        <w:t>Terminates the execution of the graph.</w:t>
      </w:r>
    </w:p>
    <w:p w:rsidR="00E32960" w:rsidRPr="00FD51AE" w:rsidRDefault="00E32960" w:rsidP="00E32960">
      <w:pPr>
        <w:rPr>
          <w:b/>
          <w:bCs/>
        </w:rPr>
      </w:pPr>
      <w:r>
        <w:t xml:space="preserve"> </w:t>
      </w:r>
      <w:r w:rsidRPr="00FD51AE">
        <w:rPr>
          <w:b/>
          <w:bCs/>
        </w:rPr>
        <w:t>Behavior</w:t>
      </w:r>
    </w:p>
    <w:p w:rsidR="00E32960" w:rsidRDefault="00E32960" w:rsidP="00E32960">
      <w:r>
        <w:t>No processing occurs. Signifies end-of-interview.</w:t>
      </w:r>
    </w:p>
    <w:p w:rsidR="00E32960" w:rsidRPr="00FD51AE" w:rsidRDefault="00E32960" w:rsidP="00E32960">
      <w:pPr>
        <w:rPr>
          <w:b/>
          <w:bCs/>
        </w:rPr>
      </w:pPr>
      <w:r>
        <w:t xml:space="preserve"> </w:t>
      </w:r>
      <w:r w:rsidRPr="00FD51AE">
        <w:rPr>
          <w:b/>
          <w:bCs/>
        </w:rPr>
        <w:t>Role in Flow</w:t>
      </w:r>
    </w:p>
    <w:p w:rsidR="00EE65BA" w:rsidRDefault="00E32960" w:rsidP="00E32960">
      <w:r>
        <w:t>Final destination in all paths. Reached via `wrap_up`.</w:t>
      </w:r>
    </w:p>
    <w:p w:rsidR="00EE65BA" w:rsidRDefault="00EE65BA" w:rsidP="00E32960"/>
    <w:p w:rsidR="00EE65BA" w:rsidRDefault="00EE65BA" w:rsidP="00E32960"/>
    <w:p w:rsidR="00EE65BA" w:rsidRPr="00EE65BA" w:rsidRDefault="00EE65BA" w:rsidP="00EE65BA">
      <w:pPr>
        <w:rPr>
          <w:b/>
          <w:bCs/>
          <w:sz w:val="28"/>
          <w:szCs w:val="28"/>
        </w:rPr>
      </w:pPr>
      <w:r w:rsidRPr="00EE65BA">
        <w:rPr>
          <w:b/>
          <w:bCs/>
          <w:sz w:val="28"/>
          <w:szCs w:val="28"/>
        </w:rPr>
        <w:t xml:space="preserve">Tech Stack </w:t>
      </w:r>
    </w:p>
    <w:p w:rsidR="00EE65BA" w:rsidRDefault="00EE65BA" w:rsidP="00EE65BA">
      <w:r>
        <w:t>- LangGraph: Orchestrates the stateful interview workflow using a directed graph of nodes for conversation flow and decision-making.</w:t>
      </w:r>
    </w:p>
    <w:p w:rsidR="00EE65BA" w:rsidRDefault="00EE65BA" w:rsidP="00EE65BA">
      <w:r>
        <w:t>- LangChain: Provides core framework for chains, prompts, memory, and integration with LLMs.</w:t>
      </w:r>
    </w:p>
    <w:p w:rsidR="00EE65BA" w:rsidRDefault="00EE65BA" w:rsidP="00EE65BA">
      <w:r>
        <w:t>- ChatGroq + Llama-3.1-8b-instant: Powers fast, efficient reasoning and response generation with low latency.</w:t>
      </w:r>
    </w:p>
    <w:p w:rsidR="00EE65BA" w:rsidRDefault="00EE65BA" w:rsidP="00EE65BA">
      <w:r>
        <w:t>- Streamlit: Enables simple, interactive web UI for real-time chat interface and user input handling.</w:t>
      </w:r>
    </w:p>
    <w:p w:rsidR="00EE65BA" w:rsidRDefault="00EE65BA" w:rsidP="00EE65BA">
      <w:r>
        <w:t>- Python Typing (TypedDict): Ensures structured, type-safe state management across the graph.</w:t>
      </w:r>
    </w:p>
    <w:p w:rsidR="00EE65BA" w:rsidRDefault="00EE65BA" w:rsidP="00EE65BA">
      <w:r>
        <w:t>- JSON + LLM Parsing: Used for structured output generation (e.g., questions, evaluations) via prompt engineering.</w:t>
      </w:r>
    </w:p>
    <w:p w:rsidR="00EE65BA" w:rsidRDefault="00EE65BA" w:rsidP="00EE65BA"/>
    <w:p w:rsidR="00FD51AE" w:rsidRDefault="00FD51AE" w:rsidP="00E32960"/>
    <w:p w:rsidR="00FD51AE" w:rsidRDefault="00FD51AE" w:rsidP="00E32960"/>
    <w:p w:rsidR="00FD51AE" w:rsidRDefault="00FD51AE" w:rsidP="00E32960"/>
    <w:p w:rsidR="00FD51AE" w:rsidRDefault="00FD51AE" w:rsidP="00E32960"/>
    <w:p w:rsidR="00FD51AE" w:rsidRDefault="00FD51AE" w:rsidP="00E32960"/>
    <w:p w:rsidR="00FD51AE" w:rsidRDefault="00FD51AE" w:rsidP="00E32960"/>
    <w:p w:rsidR="00FD51AE" w:rsidRDefault="00FD51AE" w:rsidP="00E32960"/>
    <w:p w:rsidR="003E320A" w:rsidRDefault="003E320A" w:rsidP="00E32960"/>
    <w:p w:rsidR="003E320A" w:rsidRDefault="003E320A" w:rsidP="00E32960">
      <w:bookmarkStart w:id="1" w:name="_GoBack"/>
      <w:bookmarkEnd w:id="1"/>
    </w:p>
    <w:p w:rsidR="00FD51AE" w:rsidRPr="00EE65BA" w:rsidRDefault="00EE65BA" w:rsidP="00E32960">
      <w:pPr>
        <w:rPr>
          <w:b/>
          <w:bCs/>
          <w:sz w:val="28"/>
          <w:szCs w:val="28"/>
        </w:rPr>
      </w:pPr>
      <w:r w:rsidRPr="00EE65BA">
        <w:rPr>
          <w:b/>
          <w:bCs/>
          <w:sz w:val="28"/>
          <w:szCs w:val="28"/>
        </w:rPr>
        <w:lastRenderedPageBreak/>
        <w:t>System Architecture</w:t>
      </w:r>
    </w:p>
    <w:p w:rsidR="00FD51AE" w:rsidRDefault="00EE65BA" w:rsidP="00E32960">
      <w:r>
        <w:rPr>
          <w:noProof/>
          <w:lang w:eastAsia="en-IN" w:bidi="bn-IN"/>
        </w:rPr>
        <w:drawing>
          <wp:anchor distT="0" distB="0" distL="114300" distR="114300" simplePos="0" relativeHeight="251659264" behindDoc="0" locked="0" layoutInCell="1" allowOverlap="1" wp14:anchorId="5EF82593" wp14:editId="70C651B7">
            <wp:simplePos x="0" y="0"/>
            <wp:positionH relativeFrom="margin">
              <wp:posOffset>1125220</wp:posOffset>
            </wp:positionH>
            <wp:positionV relativeFrom="margin">
              <wp:posOffset>431165</wp:posOffset>
            </wp:positionV>
            <wp:extent cx="3217545" cy="9351645"/>
            <wp:effectExtent l="0" t="0" r="1905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_ Mermaid Chart-2025-09-22-17154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935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51AE" w:rsidRDefault="00FD51AE" w:rsidP="00E32960"/>
    <w:p w:rsidR="00FD51AE" w:rsidRDefault="00FD51AE" w:rsidP="00E32960"/>
    <w:p w:rsidR="00FD51AE" w:rsidRDefault="00FD51AE" w:rsidP="00E32960"/>
    <w:p w:rsidR="00FD51AE" w:rsidRDefault="00FD51AE" w:rsidP="00E32960"/>
    <w:p w:rsidR="00FD51AE" w:rsidRDefault="00FD51AE" w:rsidP="00E32960"/>
    <w:p w:rsidR="00FD51AE" w:rsidRDefault="00FD51AE" w:rsidP="00E32960"/>
    <w:p w:rsidR="00FD51AE" w:rsidRDefault="00FD51AE" w:rsidP="00E32960"/>
    <w:p w:rsidR="00FD51AE" w:rsidRDefault="00FD51AE" w:rsidP="00E32960"/>
    <w:p w:rsidR="00FD51AE" w:rsidRDefault="00FD51AE" w:rsidP="00E32960"/>
    <w:p w:rsidR="00FD51AE" w:rsidRDefault="00FD51AE" w:rsidP="00E32960"/>
    <w:p w:rsidR="00FD51AE" w:rsidRDefault="00FD51AE" w:rsidP="00E32960"/>
    <w:p w:rsidR="00FD51AE" w:rsidRDefault="00FD51AE" w:rsidP="00E32960"/>
    <w:p w:rsidR="00E32960" w:rsidRDefault="00E32960" w:rsidP="00E32960"/>
    <w:p w:rsidR="00F06306" w:rsidRDefault="00F06306" w:rsidP="00F06306"/>
    <w:p w:rsidR="00884AA9" w:rsidRDefault="00884AA9" w:rsidP="00E32960"/>
    <w:p w:rsidR="00FD51AE" w:rsidRDefault="00FD51AE" w:rsidP="00F405D6">
      <w:pPr>
        <w:rPr>
          <w:noProof/>
          <w:lang w:eastAsia="en-IN" w:bidi="bn-IN"/>
        </w:rPr>
      </w:pPr>
    </w:p>
    <w:p w:rsidR="008147F4" w:rsidRDefault="008147F4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Pr="0001485F" w:rsidRDefault="0001485F" w:rsidP="00F405D6">
      <w:pPr>
        <w:rPr>
          <w:b/>
          <w:bCs/>
        </w:rPr>
      </w:pPr>
      <w:r w:rsidRPr="0001485F">
        <w:rPr>
          <w:b/>
          <w:bCs/>
        </w:rPr>
        <w:t>Sample Conversation:</w:t>
      </w:r>
    </w:p>
    <w:p w:rsidR="00725BB9" w:rsidRDefault="00725BB9" w:rsidP="00F405D6"/>
    <w:p w:rsidR="00725BB9" w:rsidRDefault="00682AEE" w:rsidP="00F405D6">
      <w:r w:rsidRPr="00682AEE">
        <w:rPr>
          <w:noProof/>
          <w:lang w:eastAsia="en-IN" w:bidi="bn-IN"/>
        </w:rPr>
        <w:drawing>
          <wp:inline distT="0" distB="0" distL="0" distR="0" wp14:anchorId="1D1D3D0F" wp14:editId="37CE89FA">
            <wp:extent cx="6188710" cy="3893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AEE" w:rsidRDefault="00682AEE" w:rsidP="00F405D6"/>
    <w:p w:rsidR="00682AEE" w:rsidRDefault="00682AEE" w:rsidP="00F405D6"/>
    <w:p w:rsidR="000C0299" w:rsidRPr="000C0299" w:rsidRDefault="000C0299" w:rsidP="000C0299">
      <w:pPr>
        <w:rPr>
          <w:b/>
          <w:bCs/>
          <w:sz w:val="28"/>
          <w:szCs w:val="28"/>
        </w:rPr>
      </w:pPr>
      <w:r w:rsidRPr="000C0299">
        <w:rPr>
          <w:b/>
          <w:bCs/>
          <w:sz w:val="28"/>
          <w:szCs w:val="28"/>
        </w:rPr>
        <w:t>Future Scope: Enhancements with VLM, MCP, TTS, and STT</w:t>
      </w:r>
    </w:p>
    <w:p w:rsidR="000C0299" w:rsidRDefault="000C0299" w:rsidP="000C0299"/>
    <w:p w:rsidR="000C0299" w:rsidRDefault="000C0299" w:rsidP="000C0299">
      <w:r>
        <w:t xml:space="preserve">- Vision Language Model (VLM) Integration: Enable candidates to upload Excel screenshots or formula snippets for real-time analysis and feedback using models like </w:t>
      </w:r>
      <w:r w:rsidR="00E30AFE">
        <w:t>GPT-4o, allowing the bot to see</w:t>
      </w:r>
      <w:r>
        <w:t xml:space="preserve"> and explain errors in visual spreadsheets.</w:t>
      </w:r>
    </w:p>
    <w:p w:rsidR="000C0299" w:rsidRDefault="000C0299" w:rsidP="000C0299"/>
    <w:p w:rsidR="000C0299" w:rsidRDefault="000C0299" w:rsidP="000C0299">
      <w:r>
        <w:t>- Multimodal Context Processing (MCP): Combine text, images, and structured data (e.g., CSV/Excel files) to simulate real-world tasks — such as interpreting charts or debugging pivot tables — for a more comprehensive skill assessment.</w:t>
      </w:r>
    </w:p>
    <w:p w:rsidR="000C0299" w:rsidRDefault="000C0299" w:rsidP="000C0299"/>
    <w:p w:rsidR="000C0299" w:rsidRDefault="000C0299" w:rsidP="000C0299">
      <w:r>
        <w:t>- Speech-to-Text (STT) Support: Allow voice responses during the interview, making the experience more natural and accessible, especially on mobile devices, using APIs like Whisper or Google STT.</w:t>
      </w:r>
    </w:p>
    <w:p w:rsidR="000C0299" w:rsidRDefault="000C0299" w:rsidP="000C0299"/>
    <w:p w:rsidR="000C0299" w:rsidRDefault="000C0299" w:rsidP="000C0299">
      <w:r>
        <w:t>- Text-to-Speech (TTS) Output: Deliver AI interviewer responses via natural-sounding voice narration, improving engagement and enabling hands-free interaction.</w:t>
      </w:r>
    </w:p>
    <w:p w:rsidR="00682AEE" w:rsidRPr="00875549" w:rsidRDefault="00682AEE" w:rsidP="000C0299"/>
    <w:sectPr w:rsidR="00682AEE" w:rsidRPr="00875549" w:rsidSect="00A54DF6">
      <w:pgSz w:w="11906" w:h="16838" w:code="9"/>
      <w:pgMar w:top="720" w:right="72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1A6" w:rsidRDefault="003F61A6" w:rsidP="00EE65BA">
      <w:pPr>
        <w:spacing w:after="0" w:line="240" w:lineRule="auto"/>
      </w:pPr>
      <w:r>
        <w:separator/>
      </w:r>
    </w:p>
  </w:endnote>
  <w:endnote w:type="continuationSeparator" w:id="0">
    <w:p w:rsidR="003F61A6" w:rsidRDefault="003F61A6" w:rsidP="00EE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1A6" w:rsidRDefault="003F61A6" w:rsidP="00EE65BA">
      <w:pPr>
        <w:spacing w:after="0" w:line="240" w:lineRule="auto"/>
      </w:pPr>
      <w:r>
        <w:separator/>
      </w:r>
    </w:p>
  </w:footnote>
  <w:footnote w:type="continuationSeparator" w:id="0">
    <w:p w:rsidR="003F61A6" w:rsidRDefault="003F61A6" w:rsidP="00EE65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5D6"/>
    <w:rsid w:val="0001485F"/>
    <w:rsid w:val="000C0299"/>
    <w:rsid w:val="00280945"/>
    <w:rsid w:val="003E320A"/>
    <w:rsid w:val="003F61A6"/>
    <w:rsid w:val="0049054E"/>
    <w:rsid w:val="0053446D"/>
    <w:rsid w:val="005C1ED9"/>
    <w:rsid w:val="00682AEE"/>
    <w:rsid w:val="00725BB9"/>
    <w:rsid w:val="0079685E"/>
    <w:rsid w:val="007A19BF"/>
    <w:rsid w:val="008147F4"/>
    <w:rsid w:val="00875549"/>
    <w:rsid w:val="00884AA9"/>
    <w:rsid w:val="00A54DF6"/>
    <w:rsid w:val="00A77EEA"/>
    <w:rsid w:val="00AA0974"/>
    <w:rsid w:val="00C3344E"/>
    <w:rsid w:val="00C349BA"/>
    <w:rsid w:val="00C45563"/>
    <w:rsid w:val="00E30AFE"/>
    <w:rsid w:val="00E32960"/>
    <w:rsid w:val="00EE5FD4"/>
    <w:rsid w:val="00EE65BA"/>
    <w:rsid w:val="00F00C46"/>
    <w:rsid w:val="00F06306"/>
    <w:rsid w:val="00F405D6"/>
    <w:rsid w:val="00FB2C85"/>
    <w:rsid w:val="00FD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3307"/>
  <w15:chartTrackingRefBased/>
  <w15:docId w15:val="{B6FE8231-7928-4782-92E7-2A72AEB2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5BA"/>
  </w:style>
  <w:style w:type="paragraph" w:styleId="Footer">
    <w:name w:val="footer"/>
    <w:basedOn w:val="Normal"/>
    <w:link w:val="FooterChar"/>
    <w:uiPriority w:val="99"/>
    <w:unhideWhenUsed/>
    <w:rsid w:val="00EE6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5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RIPAN</dc:creator>
  <cp:keywords/>
  <dc:description/>
  <cp:lastModifiedBy>RIPAN</cp:lastModifiedBy>
  <cp:revision>8</cp:revision>
  <dcterms:created xsi:type="dcterms:W3CDTF">2025-09-22T17:37:00Z</dcterms:created>
  <dcterms:modified xsi:type="dcterms:W3CDTF">2025-09-22T18:45:00Z</dcterms:modified>
</cp:coreProperties>
</file>