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Wallpapers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dia, Mario e Luigi vão para no reino dos cogumelos, governado pela Princesa Peach, mas ameaçado pelo rei dos Koopas, Bowser, que vai fazer de tudo para conseguir reinar todos os lugares. É então quando Luigi é raptado por Bowser e o usa para procurar Mario, o único capaz de deter o Koopa e reestabelexcer a paz.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Assistir trailer </w:t>
        </w:r>
      </w:hyperlink>
      <w:r w:rsidDel="00000000" w:rsidR="00000000" w:rsidRPr="00000000">
        <w:rPr>
          <w:rtl w:val="0"/>
        </w:rPr>
        <w:t xml:space="preserve"> Comprar Ingressos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cDNkh5Wyb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