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92E37" w14:textId="1DEF2974" w:rsidR="000A5608" w:rsidRDefault="000A5608">
      <w:pPr>
        <w:rPr>
          <w:lang w:val="en-US"/>
        </w:rPr>
      </w:pPr>
      <w:r>
        <w:rPr>
          <w:lang w:val="en-US"/>
        </w:rPr>
        <w:t>PROJECT: MY SUBSCRIPTIONS</w:t>
      </w:r>
    </w:p>
    <w:p w14:paraId="1991DF27" w14:textId="77777777" w:rsidR="000A5608" w:rsidRDefault="000A5608">
      <w:pPr>
        <w:rPr>
          <w:lang w:val="en-US"/>
        </w:rPr>
      </w:pPr>
    </w:p>
    <w:p w14:paraId="05B73AB0" w14:textId="64C8FD87" w:rsidR="000A5608" w:rsidRDefault="000A5608">
      <w:pPr>
        <w:rPr>
          <w:lang w:val="en-US"/>
        </w:rPr>
      </w:pPr>
      <w:r>
        <w:rPr>
          <w:lang w:val="en-US"/>
        </w:rPr>
        <w:t xml:space="preserve">The project is an android mobile application called “My Subscriptions”. The goal is to create an app that save all your subscriptions (monthly, annual, weeks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…) to make them more manageable. The app will also tell you whenever there is a subscription who is almost over just in case you want to deactivate the auto renew. You can also save on the app the login credentials linked to one subscription.</w:t>
      </w:r>
    </w:p>
    <w:p w14:paraId="2746D2D4" w14:textId="77777777" w:rsidR="000A5608" w:rsidRDefault="000A5608">
      <w:pPr>
        <w:rPr>
          <w:lang w:val="en-US"/>
        </w:rPr>
      </w:pPr>
    </w:p>
    <w:p w14:paraId="62012A57" w14:textId="4FF94592" w:rsidR="000A5608" w:rsidRDefault="000A5608">
      <w:pPr>
        <w:rPr>
          <w:b/>
          <w:bCs/>
          <w:u w:val="single"/>
          <w:lang w:val="en-US"/>
        </w:rPr>
      </w:pPr>
      <w:r w:rsidRPr="000A5608">
        <w:rPr>
          <w:b/>
          <w:bCs/>
          <w:u w:val="single"/>
          <w:lang w:val="en-US"/>
        </w:rPr>
        <w:t>FEATURES:</w:t>
      </w:r>
    </w:p>
    <w:p w14:paraId="618F831F" w14:textId="1B055AB9" w:rsidR="000A5608" w:rsidRPr="000A5608" w:rsidRDefault="000A5608" w:rsidP="000A5608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0A5608">
        <w:rPr>
          <w:u w:val="single"/>
          <w:lang w:val="en-US"/>
        </w:rPr>
        <w:t>User Login</w:t>
      </w:r>
    </w:p>
    <w:p w14:paraId="4DD0DFB7" w14:textId="571FCA27" w:rsidR="000A5608" w:rsidRPr="000A5608" w:rsidRDefault="000A5608" w:rsidP="000A5608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0A5608">
        <w:rPr>
          <w:u w:val="single"/>
          <w:lang w:val="en-US"/>
        </w:rPr>
        <w:t>Users log out</w:t>
      </w:r>
      <w:r w:rsidRPr="000A5608">
        <w:rPr>
          <w:u w:val="single"/>
          <w:lang w:val="en-US"/>
        </w:rPr>
        <w:tab/>
      </w:r>
    </w:p>
    <w:p w14:paraId="503E2129" w14:textId="0978CD28" w:rsidR="000A5608" w:rsidRPr="000A5608" w:rsidRDefault="000A5608" w:rsidP="000A5608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0A5608">
        <w:rPr>
          <w:u w:val="single"/>
          <w:lang w:val="en-US"/>
        </w:rPr>
        <w:t>Add subscription</w:t>
      </w:r>
    </w:p>
    <w:p w14:paraId="3C1C4475" w14:textId="5E1A9349" w:rsidR="000A5608" w:rsidRPr="000A5608" w:rsidRDefault="000A5608" w:rsidP="000A5608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0A5608">
        <w:rPr>
          <w:u w:val="single"/>
          <w:lang w:val="en-US"/>
        </w:rPr>
        <w:t>Remove subscription</w:t>
      </w:r>
    </w:p>
    <w:p w14:paraId="2AA65682" w14:textId="1711A092" w:rsidR="000A5608" w:rsidRPr="000A5608" w:rsidRDefault="000A5608" w:rsidP="000A5608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0A5608">
        <w:rPr>
          <w:u w:val="single"/>
          <w:lang w:val="en-US"/>
        </w:rPr>
        <w:t>Show total subscription price by month, week, year.</w:t>
      </w:r>
    </w:p>
    <w:p w14:paraId="1AEF22FD" w14:textId="1717B301" w:rsidR="000A5608" w:rsidRPr="000A5608" w:rsidRDefault="000A5608" w:rsidP="000A5608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0A5608">
        <w:rPr>
          <w:u w:val="single"/>
          <w:lang w:val="en-US"/>
        </w:rPr>
        <w:t>Grid view</w:t>
      </w:r>
    </w:p>
    <w:p w14:paraId="0485AD25" w14:textId="7E6F44E7" w:rsidR="000A5608" w:rsidRDefault="000A5608" w:rsidP="000A56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Calendar view </w:t>
      </w:r>
    </w:p>
    <w:p w14:paraId="7015AF85" w14:textId="42E4E2E1" w:rsidR="000A5608" w:rsidRDefault="00376F70" w:rsidP="000A5608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Redirection to the website subscription</w:t>
      </w:r>
    </w:p>
    <w:p w14:paraId="016B523A" w14:textId="77777777" w:rsidR="00376F70" w:rsidRDefault="00376F70" w:rsidP="00376F70">
      <w:pPr>
        <w:rPr>
          <w:lang w:val="en-US"/>
        </w:rPr>
      </w:pPr>
    </w:p>
    <w:p w14:paraId="24DEB066" w14:textId="77777777" w:rsidR="00376F70" w:rsidRDefault="00376F70" w:rsidP="00376F70">
      <w:pPr>
        <w:rPr>
          <w:lang w:val="en-US"/>
        </w:rPr>
      </w:pPr>
    </w:p>
    <w:p w14:paraId="4A084636" w14:textId="5447F950" w:rsidR="00376F70" w:rsidRDefault="00376F70" w:rsidP="00376F70">
      <w:pPr>
        <w:rPr>
          <w:b/>
          <w:bCs/>
          <w:u w:val="single"/>
          <w:lang w:val="en-US"/>
        </w:rPr>
      </w:pPr>
      <w:r w:rsidRPr="00376F70">
        <w:rPr>
          <w:b/>
          <w:bCs/>
          <w:u w:val="single"/>
          <w:lang w:val="en-US"/>
        </w:rPr>
        <w:t>TO DO</w:t>
      </w:r>
      <w:r>
        <w:rPr>
          <w:b/>
          <w:bCs/>
          <w:u w:val="single"/>
          <w:lang w:val="en-US"/>
        </w:rPr>
        <w:t>:</w:t>
      </w:r>
    </w:p>
    <w:p w14:paraId="3836FB44" w14:textId="201894C2" w:rsidR="00376F70" w:rsidRPr="00376F70" w:rsidRDefault="00376F70" w:rsidP="00376F70">
      <w:pPr>
        <w:rPr>
          <w:color w:val="FF0000"/>
          <w:lang w:val="en-US"/>
        </w:rPr>
      </w:pPr>
      <w:r w:rsidRPr="00376F70">
        <w:rPr>
          <w:color w:val="FF0000"/>
          <w:lang w:val="en-US"/>
        </w:rPr>
        <w:t>-Create UI/UX design with Figma</w:t>
      </w:r>
    </w:p>
    <w:p w14:paraId="4E1789B5" w14:textId="77777777" w:rsidR="000A5608" w:rsidRPr="000A5608" w:rsidRDefault="000A5608">
      <w:pPr>
        <w:rPr>
          <w:lang w:val="en-US"/>
        </w:rPr>
      </w:pPr>
    </w:p>
    <w:sectPr w:rsidR="000A5608" w:rsidRPr="000A5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DF0BD1"/>
    <w:multiLevelType w:val="hybridMultilevel"/>
    <w:tmpl w:val="E294F7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561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08"/>
    <w:rsid w:val="000A5608"/>
    <w:rsid w:val="00376F70"/>
    <w:rsid w:val="004A6E7C"/>
    <w:rsid w:val="0098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8CC5F"/>
  <w15:chartTrackingRefBased/>
  <w15:docId w15:val="{73AF50C9-D892-439A-9D6A-D43CD33E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5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5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5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5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5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5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5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5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5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5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5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5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56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56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56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56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56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56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5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5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5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5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5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56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56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56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5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56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56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Nzue</dc:creator>
  <cp:keywords/>
  <dc:description/>
  <cp:lastModifiedBy>Stephane Nzue</cp:lastModifiedBy>
  <cp:revision>2</cp:revision>
  <dcterms:created xsi:type="dcterms:W3CDTF">2024-12-11T23:04:00Z</dcterms:created>
  <dcterms:modified xsi:type="dcterms:W3CDTF">2024-12-11T23:04:00Z</dcterms:modified>
</cp:coreProperties>
</file>