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Override PartName="/word/glossary/webSettings.xml" ContentType="application/vnd.openxmlformats-officedocument.wordprocessingml.webSettings+xml"/>
  <Default Extension="xml" ContentType="application/xml"/>
  <Override PartName="/word/footer1.xml" ContentType="application/vnd.openxmlformats-officedocument.wordprocessingml.footer+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glossary/document.xml" ContentType="application/vnd.openxmlformats-officedocument.wordprocessingml.document.glossary+xml"/>
  <Default Extension="jpeg" ContentType="image/jpeg"/>
  <Override PartName="/word/settings.xml" ContentType="application/vnd.openxmlformats-officedocument.wordprocessingml.settings+xml"/>
  <Override PartName="/word/glossary/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tbl>
      <w:tblPr>
        <w:tblpPr w:leftFromText="180" w:rightFromText="180" w:vertAnchor="page" w:horzAnchor="page" w:tblpX="541" w:tblpY="2521"/>
        <w:tblW w:w="0" w:type="auto"/>
        <w:tblLayout w:type="fixed"/>
        <w:tblCellMar>
          <w:left w:w="0" w:type="dxa"/>
          <w:right w:w="0" w:type="dxa"/>
        </w:tblCellMar>
        <w:tblLook w:val="04A0"/>
      </w:tblPr>
      <w:tblGrid>
        <w:gridCol w:w="173"/>
        <w:gridCol w:w="352"/>
        <w:gridCol w:w="10275"/>
      </w:tblGrid>
      <w:tr w:rsidR="001C1C90" w:rsidTr="00080F8E">
        <w:trPr>
          <w:trHeight w:hRule="exact" w:val="288"/>
        </w:trPr>
        <w:tc>
          <w:tcPr>
            <w:tcW w:w="173" w:type="dxa"/>
          </w:tcPr>
          <w:p w:rsidR="001C1C90" w:rsidRPr="00943A05" w:rsidRDefault="001C1C90" w:rsidP="00080F8E">
            <w:pPr>
              <w:rPr>
                <w:lang w:val="en-AU"/>
              </w:rPr>
            </w:pPr>
          </w:p>
        </w:tc>
        <w:tc>
          <w:tcPr>
            <w:tcW w:w="352" w:type="dxa"/>
          </w:tcPr>
          <w:p w:rsidR="001C1C90" w:rsidRDefault="001C1C90" w:rsidP="00080F8E"/>
        </w:tc>
        <w:tc>
          <w:tcPr>
            <w:tcW w:w="10275" w:type="dxa"/>
          </w:tcPr>
          <w:p w:rsidR="001C1C90" w:rsidRPr="00080F8E" w:rsidRDefault="001C1C90" w:rsidP="00080F8E"/>
        </w:tc>
      </w:tr>
      <w:tr w:rsidR="001C1C90" w:rsidTr="00080F8E">
        <w:trPr>
          <w:trHeight w:val="73"/>
        </w:trPr>
        <w:tc>
          <w:tcPr>
            <w:tcW w:w="173" w:type="dxa"/>
            <w:shd w:val="clear" w:color="auto" w:fill="5F5F5F" w:themeFill="accent5"/>
          </w:tcPr>
          <w:p w:rsidR="001C1C90" w:rsidRDefault="001C1C90" w:rsidP="00080F8E"/>
        </w:tc>
        <w:tc>
          <w:tcPr>
            <w:tcW w:w="352" w:type="dxa"/>
          </w:tcPr>
          <w:p w:rsidR="001C1C90" w:rsidRDefault="001C1C90" w:rsidP="00080F8E"/>
        </w:tc>
        <w:tc>
          <w:tcPr>
            <w:tcW w:w="10275" w:type="dxa"/>
          </w:tcPr>
          <w:p w:rsidR="00C32F37" w:rsidRPr="00C32F37" w:rsidRDefault="00C32F37" w:rsidP="00080F8E">
            <w:pPr>
              <w:pStyle w:val="Profile"/>
              <w:ind w:left="0"/>
              <w:rPr>
                <w:rFonts w:asciiTheme="minorHAnsi" w:hAnsiTheme="minorHAnsi"/>
              </w:rPr>
            </w:pPr>
            <w:r w:rsidRPr="00C32F37">
              <w:rPr>
                <w:rFonts w:asciiTheme="minorHAnsi" w:hAnsiTheme="minorHAnsi"/>
              </w:rPr>
              <w:t xml:space="preserve"> </w:t>
            </w:r>
          </w:p>
          <w:p w:rsidR="001C1C90" w:rsidRDefault="001C1C90" w:rsidP="00080F8E">
            <w:pPr>
              <w:pStyle w:val="Heading1"/>
            </w:pPr>
            <w:r>
              <w:t>Experience</w:t>
            </w:r>
          </w:p>
          <w:p w:rsidR="001C1C90" w:rsidRPr="004F5257" w:rsidRDefault="00DC7E8D" w:rsidP="00080F8E">
            <w:pPr>
              <w:ind w:left="317" w:hanging="317"/>
              <w:rPr>
                <w:rFonts w:asciiTheme="majorHAnsi" w:hAnsiTheme="majorHAnsi"/>
                <w:b/>
              </w:rPr>
            </w:pPr>
            <w:proofErr w:type="spellStart"/>
            <w:r>
              <w:rPr>
                <w:rFonts w:asciiTheme="majorHAnsi" w:hAnsiTheme="majorHAnsi"/>
                <w:b/>
              </w:rPr>
              <w:t>Godfreys</w:t>
            </w:r>
            <w:proofErr w:type="spellEnd"/>
            <w:r>
              <w:rPr>
                <w:rFonts w:asciiTheme="majorHAnsi" w:hAnsiTheme="majorHAnsi"/>
                <w:b/>
              </w:rPr>
              <w:t xml:space="preserve">                           </w:t>
            </w:r>
            <w:r w:rsidR="00AE6EDC">
              <w:rPr>
                <w:rFonts w:asciiTheme="majorHAnsi" w:hAnsiTheme="majorHAnsi"/>
                <w:b/>
              </w:rPr>
              <w:t xml:space="preserve">                </w:t>
            </w:r>
            <w:r w:rsidR="00193879">
              <w:rPr>
                <w:rFonts w:asciiTheme="majorHAnsi" w:hAnsiTheme="majorHAnsi"/>
                <w:b/>
              </w:rPr>
              <w:t xml:space="preserve">                       </w:t>
            </w:r>
            <w:r w:rsidR="001453DB">
              <w:rPr>
                <w:b/>
              </w:rPr>
              <w:t>February 2009</w:t>
            </w:r>
            <w:r w:rsidR="004F5257">
              <w:rPr>
                <w:b/>
              </w:rPr>
              <w:t xml:space="preserve"> – </w:t>
            </w:r>
            <w:r w:rsidR="001453DB">
              <w:rPr>
                <w:b/>
              </w:rPr>
              <w:t>December 20</w:t>
            </w:r>
            <w:r w:rsidR="008B4547">
              <w:rPr>
                <w:b/>
              </w:rPr>
              <w:t>09</w:t>
            </w:r>
          </w:p>
          <w:sdt>
            <w:sdtPr>
              <w:id w:val="126107592"/>
              <w:placeholder>
                <w:docPart w:val="AB868197903DE641993FCEF847F0389A"/>
              </w:placeholder>
            </w:sdtPr>
            <w:sdtContent>
              <w:p w:rsidR="004F5257" w:rsidRDefault="00DC7E8D" w:rsidP="00080F8E">
                <w:pPr>
                  <w:pStyle w:val="BodyText"/>
                  <w:spacing w:after="120" w:line="240" w:lineRule="auto"/>
                </w:pPr>
                <w:r>
                  <w:t xml:space="preserve">Position: Sales Assistant </w:t>
                </w:r>
              </w:p>
              <w:p w:rsidR="00DC7E8D" w:rsidRPr="004F5257" w:rsidRDefault="00DC7E8D" w:rsidP="00080F8E">
                <w:pPr>
                  <w:spacing w:line="240" w:lineRule="auto"/>
                </w:pPr>
                <w:r w:rsidRPr="004F5257">
                  <w:t xml:space="preserve">Responsibilities: </w:t>
                </w:r>
              </w:p>
              <w:p w:rsidR="00DC7E8D" w:rsidRDefault="00DC7E8D" w:rsidP="00080F8E">
                <w:pPr>
                  <w:numPr>
                    <w:ilvl w:val="0"/>
                    <w:numId w:val="12"/>
                  </w:numPr>
                  <w:spacing w:line="240" w:lineRule="auto"/>
                </w:pPr>
                <w:r>
                  <w:t>Selling vacuum cleaners and other products</w:t>
                </w:r>
              </w:p>
              <w:p w:rsidR="009A7A82" w:rsidRDefault="00DC7E8D" w:rsidP="00080F8E">
                <w:pPr>
                  <w:numPr>
                    <w:ilvl w:val="0"/>
                    <w:numId w:val="12"/>
                  </w:numPr>
                  <w:spacing w:line="240" w:lineRule="auto"/>
                </w:pPr>
                <w:r>
                  <w:t>Minor bookkeeping requirements</w:t>
                </w:r>
              </w:p>
              <w:p w:rsidR="00DC7E8D" w:rsidRDefault="009A7A82" w:rsidP="00080F8E">
                <w:pPr>
                  <w:numPr>
                    <w:ilvl w:val="0"/>
                    <w:numId w:val="12"/>
                  </w:numPr>
                  <w:spacing w:line="240" w:lineRule="auto"/>
                </w:pPr>
                <w:r>
                  <w:t xml:space="preserve">Communicating with </w:t>
                </w:r>
                <w:proofErr w:type="gramStart"/>
                <w:r>
                  <w:t>prospecting  buyers</w:t>
                </w:r>
                <w:proofErr w:type="gramEnd"/>
              </w:p>
              <w:p w:rsidR="00DC7E8D" w:rsidRDefault="00DC7E8D" w:rsidP="00080F8E">
                <w:pPr>
                  <w:spacing w:line="240" w:lineRule="auto"/>
                </w:pPr>
              </w:p>
              <w:p w:rsidR="00C43624" w:rsidRDefault="00C43624" w:rsidP="00080F8E">
                <w:pPr>
                  <w:spacing w:line="240" w:lineRule="auto"/>
                </w:pPr>
                <w:r>
                  <w:t>Reason for leaving: position was made redundant</w:t>
                </w:r>
              </w:p>
              <w:p w:rsidR="00DC7E8D" w:rsidRDefault="00CD2550" w:rsidP="00080F8E">
                <w:pPr>
                  <w:spacing w:line="240" w:lineRule="auto"/>
                </w:pPr>
                <w:r>
                  <w:t xml:space="preserve">  </w:t>
                </w:r>
              </w:p>
              <w:p w:rsidR="00193879" w:rsidRPr="001C1C90" w:rsidRDefault="009A7A82" w:rsidP="00080F8E">
                <w:pPr>
                  <w:rPr>
                    <w:rFonts w:ascii="Arial" w:hAnsi="Arial"/>
                    <w:b/>
                  </w:rPr>
                </w:pPr>
                <w:r>
                  <w:rPr>
                    <w:rFonts w:asciiTheme="majorHAnsi" w:hAnsiTheme="majorHAnsi"/>
                    <w:b/>
                  </w:rPr>
                  <w:t>The</w:t>
                </w:r>
                <w:r w:rsidR="00193879" w:rsidRPr="001C1C90">
                  <w:rPr>
                    <w:rFonts w:asciiTheme="majorHAnsi" w:hAnsiTheme="majorHAnsi"/>
                    <w:b/>
                  </w:rPr>
                  <w:t xml:space="preserve"> Hospitality Man – Catering Company</w:t>
                </w:r>
                <w:r w:rsidR="00193879">
                  <w:t xml:space="preserve">          </w:t>
                </w:r>
                <w:r w:rsidR="00193879" w:rsidRPr="001C1C90">
                  <w:rPr>
                    <w:b/>
                  </w:rPr>
                  <w:t xml:space="preserve">October 2008 </w:t>
                </w:r>
                <w:r w:rsidR="00193879">
                  <w:rPr>
                    <w:b/>
                  </w:rPr>
                  <w:t>–</w:t>
                </w:r>
                <w:r w:rsidR="00193879" w:rsidRPr="001C1C90">
                  <w:rPr>
                    <w:b/>
                  </w:rPr>
                  <w:t xml:space="preserve"> </w:t>
                </w:r>
                <w:r w:rsidR="00193879">
                  <w:rPr>
                    <w:b/>
                  </w:rPr>
                  <w:t>May 20</w:t>
                </w:r>
                <w:r w:rsidR="001453DB">
                  <w:rPr>
                    <w:b/>
                  </w:rPr>
                  <w:t>10</w:t>
                </w:r>
              </w:p>
              <w:sdt>
                <w:sdtPr>
                  <w:id w:val="9459747"/>
                  <w:placeholder>
                    <w:docPart w:val="A1E583A3333A4692B348D6AE1793805E"/>
                  </w:placeholder>
                </w:sdtPr>
                <w:sdtContent>
                  <w:p w:rsidR="00193879" w:rsidRDefault="00193879" w:rsidP="00080F8E">
                    <w:pPr>
                      <w:pStyle w:val="BodyText"/>
                      <w:spacing w:after="0"/>
                    </w:pPr>
                    <w:r>
                      <w:t>Position: Waitress</w:t>
                    </w:r>
                  </w:p>
                  <w:p w:rsidR="00193879" w:rsidRPr="004F5257" w:rsidRDefault="00193879" w:rsidP="00080F8E">
                    <w:pPr>
                      <w:spacing w:line="240" w:lineRule="auto"/>
                      <w:rPr>
                        <w:rFonts w:cs="Arial"/>
                      </w:rPr>
                    </w:pPr>
                    <w:r w:rsidRPr="004F5257">
                      <w:t xml:space="preserve">Responsibilities: </w:t>
                    </w:r>
                  </w:p>
                  <w:p w:rsidR="00193879" w:rsidRPr="004F5257" w:rsidRDefault="00193879" w:rsidP="00080F8E">
                    <w:pPr>
                      <w:numPr>
                        <w:ilvl w:val="0"/>
                        <w:numId w:val="13"/>
                      </w:numPr>
                      <w:spacing w:line="240" w:lineRule="auto"/>
                      <w:rPr>
                        <w:rStyle w:val="blackres"/>
                      </w:rPr>
                    </w:pPr>
                    <w:r w:rsidRPr="004F5257">
                      <w:rPr>
                        <w:rFonts w:cs="Arial"/>
                      </w:rPr>
                      <w:t>Serve food and/or beverages to patrons</w:t>
                    </w:r>
                  </w:p>
                  <w:p w:rsidR="00193879" w:rsidRPr="004F5257" w:rsidRDefault="00193879" w:rsidP="00080F8E">
                    <w:pPr>
                      <w:numPr>
                        <w:ilvl w:val="0"/>
                        <w:numId w:val="11"/>
                      </w:numPr>
                      <w:spacing w:line="240" w:lineRule="auto"/>
                      <w:rPr>
                        <w:rStyle w:val="blackres"/>
                      </w:rPr>
                    </w:pPr>
                    <w:r w:rsidRPr="004F5257">
                      <w:rPr>
                        <w:rStyle w:val="blackres"/>
                        <w:rFonts w:cs="Arial"/>
                      </w:rPr>
                      <w:t>Wash dishes</w:t>
                    </w:r>
                  </w:p>
                  <w:p w:rsidR="00193879" w:rsidRPr="004F5257" w:rsidRDefault="00193879" w:rsidP="00080F8E">
                    <w:pPr>
                      <w:numPr>
                        <w:ilvl w:val="0"/>
                        <w:numId w:val="11"/>
                      </w:numPr>
                      <w:spacing w:line="240" w:lineRule="auto"/>
                      <w:rPr>
                        <w:rStyle w:val="blackres"/>
                      </w:rPr>
                    </w:pPr>
                    <w:r w:rsidRPr="004F5257">
                      <w:rPr>
                        <w:rStyle w:val="blackres"/>
                        <w:rFonts w:cs="Arial"/>
                      </w:rPr>
                      <w:t>Keep counters and kitchen area clean</w:t>
                    </w:r>
                  </w:p>
                  <w:p w:rsidR="00193879" w:rsidRPr="00193879" w:rsidRDefault="00193879" w:rsidP="00080F8E">
                    <w:pPr>
                      <w:numPr>
                        <w:ilvl w:val="0"/>
                        <w:numId w:val="11"/>
                      </w:numPr>
                      <w:spacing w:line="240" w:lineRule="auto"/>
                      <w:rPr>
                        <w:rStyle w:val="blackres"/>
                      </w:rPr>
                    </w:pPr>
                    <w:r w:rsidRPr="004F5257">
                      <w:rPr>
                        <w:rStyle w:val="blackres"/>
                        <w:rFonts w:cs="Arial"/>
                      </w:rPr>
                      <w:t>Working in a fast-paced environment</w:t>
                    </w:r>
                  </w:p>
                  <w:p w:rsidR="00193879" w:rsidRDefault="00193879" w:rsidP="00080F8E">
                    <w:pPr>
                      <w:spacing w:line="240" w:lineRule="auto"/>
                      <w:ind w:left="360"/>
                    </w:pPr>
                  </w:p>
                  <w:p w:rsidR="002E2D65" w:rsidRDefault="00193879" w:rsidP="00080F8E">
                    <w:pPr>
                      <w:pStyle w:val="BodyText"/>
                    </w:pPr>
                    <w:r>
                      <w:t>Reason for leaving: Casual work</w:t>
                    </w:r>
                  </w:p>
                  <w:p w:rsidR="00497E58" w:rsidRDefault="007645F9" w:rsidP="00080F8E">
                    <w:pPr>
                      <w:pStyle w:val="BodyText"/>
                    </w:pPr>
                  </w:p>
                </w:sdtContent>
              </w:sdt>
              <w:p w:rsidR="00DC7E8D" w:rsidRPr="00DC7E8D" w:rsidRDefault="00DC7E8D" w:rsidP="00080F8E">
                <w:pPr>
                  <w:pStyle w:val="Heading2"/>
                  <w:spacing w:after="120"/>
                </w:pPr>
                <w:r>
                  <w:t xml:space="preserve">St Kilda South Medical Clinic        </w:t>
                </w:r>
                <w:r w:rsidR="00AE6EDC">
                  <w:t xml:space="preserve"> </w:t>
                </w:r>
                <w:r w:rsidR="00193879">
                  <w:t xml:space="preserve">                       </w:t>
                </w:r>
                <w:r w:rsidR="002A07D2">
                  <w:t>November 2007</w:t>
                </w:r>
                <w:r>
                  <w:t xml:space="preserve"> – Present</w:t>
                </w:r>
              </w:p>
              <w:p w:rsidR="00DC7E8D" w:rsidRDefault="00DC7E8D" w:rsidP="00080F8E">
                <w:pPr>
                  <w:pStyle w:val="BodyText"/>
                  <w:spacing w:after="0"/>
                </w:pPr>
                <w:r>
                  <w:t>Position: Receptionist</w:t>
                </w:r>
              </w:p>
              <w:p w:rsidR="00DC7E8D" w:rsidRDefault="00DC7E8D" w:rsidP="00080F8E">
                <w:pPr>
                  <w:spacing w:line="240" w:lineRule="auto"/>
                </w:pPr>
                <w:r w:rsidRPr="004F5257">
                  <w:t xml:space="preserve">Responsibilities: </w:t>
                </w:r>
              </w:p>
              <w:p w:rsidR="00DC7E8D" w:rsidRPr="004F5257" w:rsidRDefault="00DC7E8D" w:rsidP="00080F8E">
                <w:pPr>
                  <w:numPr>
                    <w:ilvl w:val="0"/>
                    <w:numId w:val="12"/>
                  </w:numPr>
                  <w:spacing w:line="240" w:lineRule="auto"/>
                </w:pPr>
                <w:r w:rsidRPr="004F5257">
                  <w:t>Greeting patients</w:t>
                </w:r>
              </w:p>
              <w:p w:rsidR="00DC7E8D" w:rsidRPr="004F5257" w:rsidRDefault="00C43624" w:rsidP="00080F8E">
                <w:pPr>
                  <w:numPr>
                    <w:ilvl w:val="0"/>
                    <w:numId w:val="12"/>
                  </w:numPr>
                  <w:spacing w:line="240" w:lineRule="auto"/>
                </w:pPr>
                <w:r>
                  <w:t>Answering telephone</w:t>
                </w:r>
                <w:r w:rsidR="00DC7E8D" w:rsidRPr="004F5257">
                  <w:t xml:space="preserve"> calls</w:t>
                </w:r>
              </w:p>
              <w:p w:rsidR="00DC7E8D" w:rsidRPr="004F5257" w:rsidRDefault="00DC7E8D" w:rsidP="00080F8E">
                <w:pPr>
                  <w:numPr>
                    <w:ilvl w:val="0"/>
                    <w:numId w:val="12"/>
                  </w:numPr>
                  <w:spacing w:line="240" w:lineRule="auto"/>
                </w:pPr>
                <w:r w:rsidRPr="004F5257">
                  <w:t xml:space="preserve">Transferring of calls </w:t>
                </w:r>
              </w:p>
              <w:p w:rsidR="00DC7E8D" w:rsidRPr="004F5257" w:rsidRDefault="00DC7E8D" w:rsidP="00080F8E">
                <w:pPr>
                  <w:numPr>
                    <w:ilvl w:val="0"/>
                    <w:numId w:val="12"/>
                  </w:numPr>
                  <w:spacing w:line="240" w:lineRule="auto"/>
                </w:pPr>
                <w:r w:rsidRPr="004F5257">
                  <w:t>Accommodating</w:t>
                </w:r>
                <w:r w:rsidR="00C43624">
                  <w:t xml:space="preserve"> to</w:t>
                </w:r>
                <w:r w:rsidRPr="004F5257">
                  <w:t xml:space="preserve"> patients and doctors with booking requirements</w:t>
                </w:r>
              </w:p>
              <w:p w:rsidR="00DC7E8D" w:rsidRPr="004F5257" w:rsidRDefault="00DC7E8D" w:rsidP="00080F8E">
                <w:pPr>
                  <w:numPr>
                    <w:ilvl w:val="0"/>
                    <w:numId w:val="12"/>
                  </w:numPr>
                  <w:spacing w:line="240" w:lineRule="auto"/>
                </w:pPr>
                <w:r w:rsidRPr="004F5257">
                  <w:t>Preparation of patients</w:t>
                </w:r>
              </w:p>
              <w:p w:rsidR="00DC7E8D" w:rsidRPr="004F5257" w:rsidRDefault="00DC7E8D" w:rsidP="00080F8E">
                <w:pPr>
                  <w:numPr>
                    <w:ilvl w:val="0"/>
                    <w:numId w:val="12"/>
                  </w:numPr>
                  <w:spacing w:line="240" w:lineRule="auto"/>
                </w:pPr>
                <w:r w:rsidRPr="004F5257">
                  <w:t>Incoming and outgoing mail</w:t>
                </w:r>
              </w:p>
              <w:p w:rsidR="00DC7E8D" w:rsidRDefault="00DC7E8D" w:rsidP="00080F8E">
                <w:pPr>
                  <w:numPr>
                    <w:ilvl w:val="0"/>
                    <w:numId w:val="12"/>
                  </w:numPr>
                  <w:spacing w:line="240" w:lineRule="auto"/>
                </w:pPr>
                <w:r>
                  <w:t>Faxing</w:t>
                </w:r>
              </w:p>
              <w:p w:rsidR="00DC7E8D" w:rsidRPr="004F5257" w:rsidRDefault="00DC7E8D" w:rsidP="00080F8E">
                <w:pPr>
                  <w:numPr>
                    <w:ilvl w:val="0"/>
                    <w:numId w:val="12"/>
                  </w:numPr>
                  <w:spacing w:line="240" w:lineRule="auto"/>
                </w:pPr>
                <w:r>
                  <w:t>Scanning</w:t>
                </w:r>
              </w:p>
              <w:p w:rsidR="00DC7E8D" w:rsidRPr="004F5257" w:rsidRDefault="00DC7E8D" w:rsidP="00080F8E">
                <w:pPr>
                  <w:numPr>
                    <w:ilvl w:val="0"/>
                    <w:numId w:val="12"/>
                  </w:numPr>
                  <w:spacing w:line="240" w:lineRule="auto"/>
                </w:pPr>
                <w:r w:rsidRPr="004F5257">
                  <w:t>Dealing with EFT/Cash payments</w:t>
                </w:r>
              </w:p>
              <w:p w:rsidR="009A7A82" w:rsidRDefault="00DC7E8D" w:rsidP="00080F8E">
                <w:pPr>
                  <w:numPr>
                    <w:ilvl w:val="0"/>
                    <w:numId w:val="12"/>
                  </w:numPr>
                  <w:spacing w:line="240" w:lineRule="auto"/>
                </w:pPr>
                <w:r w:rsidRPr="004F5257">
                  <w:t>Debt management</w:t>
                </w:r>
              </w:p>
              <w:p w:rsidR="009A7A82" w:rsidRDefault="009A7A82" w:rsidP="00080F8E">
                <w:pPr>
                  <w:spacing w:line="240" w:lineRule="auto"/>
                </w:pPr>
              </w:p>
              <w:p w:rsidR="009A7A82" w:rsidRDefault="009A7A82" w:rsidP="00080F8E">
                <w:pPr>
                  <w:spacing w:line="240" w:lineRule="auto"/>
                </w:pPr>
                <w:r>
                  <w:t>Reason for leaving: Wanting a new experience</w:t>
                </w:r>
              </w:p>
              <w:p w:rsidR="009A7A82" w:rsidRDefault="009A7A82" w:rsidP="00080F8E">
                <w:pPr>
                  <w:spacing w:line="240" w:lineRule="auto"/>
                </w:pPr>
              </w:p>
              <w:p w:rsidR="009A7A82" w:rsidRDefault="009A7A82" w:rsidP="00080F8E">
                <w:pPr>
                  <w:spacing w:line="240" w:lineRule="auto"/>
                  <w:rPr>
                    <w:b/>
                  </w:rPr>
                </w:pPr>
                <w:r>
                  <w:rPr>
                    <w:b/>
                  </w:rPr>
                  <w:t>Zapped Off Chapel                                                March 2011 – Current</w:t>
                </w:r>
              </w:p>
              <w:p w:rsidR="009A7A82" w:rsidRDefault="009A7A82" w:rsidP="00080F8E">
                <w:pPr>
                  <w:spacing w:line="240" w:lineRule="auto"/>
                </w:pPr>
                <w:r>
                  <w:t>Position: Laser technician/receptionist</w:t>
                </w:r>
              </w:p>
              <w:p w:rsidR="009A7A82" w:rsidRDefault="009A7A82" w:rsidP="00080F8E">
                <w:pPr>
                  <w:spacing w:line="240" w:lineRule="auto"/>
                </w:pPr>
              </w:p>
              <w:p w:rsidR="009A7A82" w:rsidRDefault="009A7A82" w:rsidP="00080F8E">
                <w:pPr>
                  <w:spacing w:line="240" w:lineRule="auto"/>
                </w:pPr>
                <w:r>
                  <w:t>Responsibilities:</w:t>
                </w:r>
              </w:p>
              <w:p w:rsidR="009A7A82" w:rsidRDefault="009A7A82" w:rsidP="00080F8E">
                <w:pPr>
                  <w:pStyle w:val="ListParagraph"/>
                  <w:numPr>
                    <w:ilvl w:val="0"/>
                    <w:numId w:val="20"/>
                  </w:numPr>
                  <w:spacing w:line="240" w:lineRule="auto"/>
                </w:pPr>
                <w:r>
                  <w:t>Greeting Clients</w:t>
                </w:r>
              </w:p>
              <w:p w:rsidR="009A7A82" w:rsidRDefault="009A7A82" w:rsidP="00080F8E">
                <w:pPr>
                  <w:pStyle w:val="ListParagraph"/>
                  <w:numPr>
                    <w:ilvl w:val="0"/>
                    <w:numId w:val="20"/>
                  </w:numPr>
                  <w:spacing w:line="240" w:lineRule="auto"/>
                </w:pPr>
                <w:r>
                  <w:t>Lasering Clients</w:t>
                </w:r>
              </w:p>
              <w:p w:rsidR="009A7A82" w:rsidRDefault="009A7A82" w:rsidP="00080F8E">
                <w:pPr>
                  <w:pStyle w:val="ListParagraph"/>
                  <w:numPr>
                    <w:ilvl w:val="0"/>
                    <w:numId w:val="20"/>
                  </w:numPr>
                  <w:spacing w:line="240" w:lineRule="auto"/>
                </w:pPr>
                <w:r>
                  <w:t>Data Entry</w:t>
                </w:r>
              </w:p>
              <w:p w:rsidR="009A7A82" w:rsidRDefault="009A7A82" w:rsidP="00080F8E">
                <w:pPr>
                  <w:pStyle w:val="ListParagraph"/>
                  <w:numPr>
                    <w:ilvl w:val="0"/>
                    <w:numId w:val="20"/>
                  </w:numPr>
                  <w:spacing w:line="240" w:lineRule="auto"/>
                </w:pPr>
                <w:r>
                  <w:t>Answering telephone calls</w:t>
                </w:r>
              </w:p>
              <w:p w:rsidR="009A7A82" w:rsidRDefault="009A7A82" w:rsidP="00080F8E">
                <w:pPr>
                  <w:pStyle w:val="ListParagraph"/>
                  <w:numPr>
                    <w:ilvl w:val="0"/>
                    <w:numId w:val="20"/>
                  </w:numPr>
                  <w:spacing w:line="240" w:lineRule="auto"/>
                </w:pPr>
                <w:r>
                  <w:t>Dealing with EFT/Cash payments</w:t>
                </w:r>
              </w:p>
              <w:p w:rsidR="009A7A82" w:rsidRDefault="009A7A82" w:rsidP="00080F8E">
                <w:pPr>
                  <w:pStyle w:val="ListParagraph"/>
                  <w:numPr>
                    <w:ilvl w:val="0"/>
                    <w:numId w:val="20"/>
                  </w:numPr>
                  <w:spacing w:line="240" w:lineRule="auto"/>
                </w:pPr>
                <w:r>
                  <w:t>Working in a team with my colleagues</w:t>
                </w:r>
              </w:p>
              <w:p w:rsidR="00DC7E8D" w:rsidRPr="009A7A82" w:rsidRDefault="009A7A82" w:rsidP="00080F8E">
                <w:pPr>
                  <w:pStyle w:val="ListParagraph"/>
                  <w:numPr>
                    <w:ilvl w:val="0"/>
                    <w:numId w:val="20"/>
                  </w:numPr>
                  <w:spacing w:line="240" w:lineRule="auto"/>
                </w:pPr>
                <w:r>
                  <w:t>Building relationships with clients</w:t>
                </w:r>
              </w:p>
              <w:p w:rsidR="001C1C90" w:rsidRPr="004F5257" w:rsidRDefault="007645F9" w:rsidP="00080F8E">
                <w:pPr>
                  <w:spacing w:line="240" w:lineRule="auto"/>
                </w:pPr>
              </w:p>
            </w:sdtContent>
          </w:sdt>
        </w:tc>
      </w:tr>
      <w:tr w:rsidR="001C1C90" w:rsidTr="00080F8E">
        <w:trPr>
          <w:trHeight w:hRule="exact" w:val="288"/>
        </w:trPr>
        <w:tc>
          <w:tcPr>
            <w:tcW w:w="173" w:type="dxa"/>
          </w:tcPr>
          <w:p w:rsidR="001C1C90" w:rsidRDefault="001C1C90" w:rsidP="00080F8E"/>
        </w:tc>
        <w:tc>
          <w:tcPr>
            <w:tcW w:w="352" w:type="dxa"/>
          </w:tcPr>
          <w:p w:rsidR="001C1C90" w:rsidRDefault="001C1C90" w:rsidP="00080F8E"/>
        </w:tc>
        <w:tc>
          <w:tcPr>
            <w:tcW w:w="10275" w:type="dxa"/>
          </w:tcPr>
          <w:p w:rsidR="00497E58" w:rsidRDefault="00497E58" w:rsidP="00080F8E"/>
          <w:p w:rsidR="00497E58" w:rsidRDefault="00497E58" w:rsidP="00080F8E"/>
          <w:p w:rsidR="001C1C90" w:rsidRDefault="001C1C90" w:rsidP="00080F8E"/>
        </w:tc>
      </w:tr>
      <w:tr w:rsidR="001C1C90" w:rsidTr="00080F8E">
        <w:tc>
          <w:tcPr>
            <w:tcW w:w="173" w:type="dxa"/>
            <w:shd w:val="clear" w:color="auto" w:fill="808080" w:themeFill="accent4"/>
          </w:tcPr>
          <w:p w:rsidR="001C1C90" w:rsidRDefault="001C1C90" w:rsidP="00080F8E"/>
        </w:tc>
        <w:tc>
          <w:tcPr>
            <w:tcW w:w="352" w:type="dxa"/>
          </w:tcPr>
          <w:p w:rsidR="001C1C90" w:rsidRDefault="001C1C90" w:rsidP="00080F8E"/>
        </w:tc>
        <w:tc>
          <w:tcPr>
            <w:tcW w:w="10275" w:type="dxa"/>
          </w:tcPr>
          <w:p w:rsidR="001C1C90" w:rsidRDefault="004F5257" w:rsidP="00080F8E">
            <w:pPr>
              <w:pStyle w:val="Heading1"/>
            </w:pPr>
            <w:r>
              <w:t>Summary of Qualifications:</w:t>
            </w:r>
          </w:p>
          <w:p w:rsidR="001C1C90" w:rsidRDefault="007645F9" w:rsidP="00080F8E">
            <w:pPr>
              <w:pStyle w:val="Heading2"/>
            </w:pPr>
            <w:sdt>
              <w:sdtPr>
                <w:id w:val="9459748"/>
                <w:placeholder>
                  <w:docPart w:val="AACC4E20733FB143BC97BDB06FDDDB38"/>
                </w:placeholder>
              </w:sdtPr>
              <w:sdtContent>
                <w:r w:rsidR="004F5257" w:rsidRPr="004F5257">
                  <w:t>Tertiary Education</w:t>
                </w:r>
              </w:sdtContent>
            </w:sdt>
            <w:proofErr w:type="gramStart"/>
            <w:r w:rsidR="0030671D">
              <w:t xml:space="preserve">                     </w:t>
            </w:r>
            <w:r w:rsidR="004F5257">
              <w:t>Current</w:t>
            </w:r>
            <w:proofErr w:type="gramEnd"/>
          </w:p>
          <w:sdt>
            <w:sdtPr>
              <w:id w:val="9459749"/>
              <w:placeholder>
                <w:docPart w:val="759C8D40AF408F4D88A30AA02F23DAFF"/>
              </w:placeholder>
            </w:sdtPr>
            <w:sdtContent>
              <w:p w:rsidR="001C1C90" w:rsidRDefault="00053FA0" w:rsidP="00080F8E">
                <w:pPr>
                  <w:pStyle w:val="BodyText"/>
                </w:pPr>
                <w:r>
                  <w:t>Enrolled in</w:t>
                </w:r>
                <w:r w:rsidR="002A07D2">
                  <w:t xml:space="preserve"> Bachelor of Health Sciences</w:t>
                </w:r>
                <w:r w:rsidR="00943A05">
                  <w:t xml:space="preserve"> at Monash </w:t>
                </w:r>
                <w:r w:rsidR="004F5257" w:rsidRPr="004F5257">
                  <w:t>Caulfield</w:t>
                </w:r>
                <w:r w:rsidR="002A07D2">
                  <w:t xml:space="preserve">, currently </w:t>
                </w:r>
                <w:r w:rsidR="009A7A82">
                  <w:t>commencing my third</w:t>
                </w:r>
                <w:r w:rsidR="002A07D2">
                  <w:t xml:space="preserve"> year.</w:t>
                </w:r>
              </w:p>
            </w:sdtContent>
          </w:sdt>
          <w:p w:rsidR="001C1C90" w:rsidRPr="000E1AF7" w:rsidRDefault="007645F9" w:rsidP="00080F8E">
            <w:pPr>
              <w:pStyle w:val="Header"/>
              <w:spacing w:line="360" w:lineRule="auto"/>
              <w:rPr>
                <w:rFonts w:asciiTheme="majorHAnsi" w:hAnsiTheme="majorHAnsi"/>
                <w:b/>
              </w:rPr>
            </w:pPr>
            <w:sdt>
              <w:sdtPr>
                <w:rPr>
                  <w:rFonts w:asciiTheme="majorHAnsi" w:hAnsiTheme="majorHAnsi"/>
                  <w:b/>
                </w:rPr>
                <w:id w:val="9459752"/>
                <w:placeholder>
                  <w:docPart w:val="89F73AC002B71240A94A6B30A81C88D6"/>
                </w:placeholder>
              </w:sdtPr>
              <w:sdtContent>
                <w:r w:rsidR="004F5257" w:rsidRPr="000E1AF7">
                  <w:rPr>
                    <w:rFonts w:asciiTheme="majorHAnsi" w:hAnsiTheme="majorHAnsi"/>
                    <w:b/>
                  </w:rPr>
                  <w:t>Secondary Education</w:t>
                </w:r>
              </w:sdtContent>
            </w:sdt>
            <w:r w:rsidR="001C1C90" w:rsidRPr="000E1AF7">
              <w:rPr>
                <w:rFonts w:asciiTheme="majorHAnsi" w:hAnsiTheme="majorHAnsi"/>
                <w:b/>
              </w:rPr>
              <w:tab/>
            </w:r>
            <w:r w:rsidR="002A07D2">
              <w:rPr>
                <w:rFonts w:asciiTheme="majorHAnsi" w:hAnsiTheme="majorHAnsi"/>
                <w:b/>
              </w:rPr>
              <w:t>2002</w:t>
            </w:r>
            <w:r w:rsidR="000E1AF7" w:rsidRPr="000E1AF7">
              <w:rPr>
                <w:rFonts w:asciiTheme="majorHAnsi" w:hAnsiTheme="majorHAnsi"/>
                <w:b/>
              </w:rPr>
              <w:t xml:space="preserve"> – </w:t>
            </w:r>
            <w:r w:rsidR="008B4547">
              <w:rPr>
                <w:rFonts w:asciiTheme="majorHAnsi" w:hAnsiTheme="majorHAnsi"/>
                <w:b/>
              </w:rPr>
              <w:t xml:space="preserve">2010 </w:t>
            </w:r>
            <w:r w:rsidR="000E1AF7" w:rsidRPr="000E1AF7">
              <w:rPr>
                <w:rFonts w:asciiTheme="majorHAnsi" w:hAnsiTheme="majorHAnsi"/>
                <w:b/>
              </w:rPr>
              <w:t xml:space="preserve">Kind David School, </w:t>
            </w:r>
            <w:proofErr w:type="spellStart"/>
            <w:r w:rsidR="000E1AF7" w:rsidRPr="000E1AF7">
              <w:rPr>
                <w:rFonts w:asciiTheme="majorHAnsi" w:hAnsiTheme="majorHAnsi"/>
                <w:b/>
              </w:rPr>
              <w:t>Armadale</w:t>
            </w:r>
            <w:proofErr w:type="spellEnd"/>
          </w:p>
          <w:sdt>
            <w:sdtPr>
              <w:id w:val="9459753"/>
              <w:placeholder>
                <w:docPart w:val="760A774A063E2749B7BBE7CDC5E8CF6C"/>
              </w:placeholder>
            </w:sdtPr>
            <w:sdtContent>
              <w:p w:rsidR="000E1AF7" w:rsidRPr="000E1AF7" w:rsidRDefault="000E1AF7" w:rsidP="00080F8E">
                <w:pPr>
                  <w:pStyle w:val="Header"/>
                </w:pPr>
                <w:r w:rsidRPr="000E1AF7">
                  <w:t>VCE</w:t>
                </w:r>
              </w:p>
              <w:p w:rsidR="000E1AF7" w:rsidRPr="000E1AF7" w:rsidRDefault="000E1AF7" w:rsidP="00080F8E">
                <w:pPr>
                  <w:pStyle w:val="Header"/>
                </w:pPr>
                <w:r w:rsidRPr="000E1AF7">
                  <w:t>Achievements:</w:t>
                </w:r>
              </w:p>
              <w:p w:rsidR="000E1AF7" w:rsidRDefault="000E1AF7" w:rsidP="00080F8E">
                <w:pPr>
                  <w:pStyle w:val="Header"/>
                  <w:numPr>
                    <w:ilvl w:val="0"/>
                    <w:numId w:val="14"/>
                  </w:numPr>
                  <w:tabs>
                    <w:tab w:val="clear" w:pos="4680"/>
                    <w:tab w:val="clear" w:pos="9360"/>
                  </w:tabs>
                </w:pPr>
                <w:r w:rsidRPr="000E1AF7">
                  <w:t xml:space="preserve">Received an Academic </w:t>
                </w:r>
                <w:r w:rsidR="00DE7D11">
                  <w:t>Excellence</w:t>
                </w:r>
                <w:r w:rsidRPr="000E1AF7">
                  <w:t xml:space="preserve"> Award from The King David School</w:t>
                </w:r>
                <w:r w:rsidR="00DE7D11">
                  <w:t xml:space="preserve"> in </w:t>
                </w:r>
                <w:r w:rsidR="00D34B40">
                  <w:t xml:space="preserve">2006 and </w:t>
                </w:r>
                <w:r w:rsidR="00DE7D11">
                  <w:t>2007</w:t>
                </w:r>
              </w:p>
              <w:p w:rsidR="000E1AF7" w:rsidRDefault="007645F9" w:rsidP="00080F8E">
                <w:pPr>
                  <w:pStyle w:val="Header"/>
                  <w:tabs>
                    <w:tab w:val="clear" w:pos="4680"/>
                    <w:tab w:val="clear" w:pos="9360"/>
                  </w:tabs>
                </w:pPr>
              </w:p>
            </w:sdtContent>
          </w:sdt>
          <w:p w:rsidR="000E1AF7" w:rsidRPr="00E47321" w:rsidRDefault="007645F9" w:rsidP="00080F8E">
            <w:pPr>
              <w:pStyle w:val="Heading2"/>
              <w:spacing w:before="0"/>
              <w:rPr>
                <w:sz w:val="24"/>
              </w:rPr>
            </w:pPr>
            <w:sdt>
              <w:sdtPr>
                <w:rPr>
                  <w:sz w:val="24"/>
                </w:rPr>
                <w:id w:val="126107659"/>
                <w:placeholder>
                  <w:docPart w:val="B2E5C23EC935CD49BCEA797FB10D1009"/>
                </w:placeholder>
              </w:sdtPr>
              <w:sdtContent>
                <w:r w:rsidR="000E1AF7" w:rsidRPr="00E47321">
                  <w:rPr>
                    <w:sz w:val="24"/>
                  </w:rPr>
                  <w:t>Additional Skills</w:t>
                </w:r>
              </w:sdtContent>
            </w:sdt>
          </w:p>
          <w:p w:rsidR="000E1AF7" w:rsidRPr="000E1AF7" w:rsidRDefault="000E1AF7" w:rsidP="00080F8E">
            <w:pPr>
              <w:pStyle w:val="Heading2"/>
              <w:spacing w:before="0" w:after="0"/>
              <w:rPr>
                <w:rFonts w:asciiTheme="minorHAnsi" w:hAnsiTheme="minorHAnsi"/>
              </w:rPr>
            </w:pPr>
            <w:proofErr w:type="gramStart"/>
            <w:r w:rsidRPr="000E1AF7">
              <w:rPr>
                <w:rFonts w:asciiTheme="minorHAnsi" w:hAnsiTheme="minorHAnsi"/>
                <w:b w:val="0"/>
              </w:rPr>
              <w:t xml:space="preserve">Fluent in </w:t>
            </w:r>
            <w:r w:rsidR="00D34B40">
              <w:rPr>
                <w:rFonts w:asciiTheme="minorHAnsi" w:hAnsiTheme="minorHAnsi"/>
                <w:b w:val="0"/>
              </w:rPr>
              <w:t>Russi</w:t>
            </w:r>
            <w:r w:rsidR="002A07D2">
              <w:rPr>
                <w:rFonts w:asciiTheme="minorHAnsi" w:hAnsiTheme="minorHAnsi"/>
                <w:b w:val="0"/>
              </w:rPr>
              <w:t>an.</w:t>
            </w:r>
            <w:proofErr w:type="gramEnd"/>
          </w:p>
          <w:sdt>
            <w:sdtPr>
              <w:rPr>
                <w:rFonts w:asciiTheme="minorHAnsi" w:eastAsiaTheme="minorEastAsia" w:hAnsiTheme="minorHAnsi" w:cstheme="minorBidi"/>
                <w:b w:val="0"/>
                <w:bCs w:val="0"/>
                <w:color w:val="auto"/>
                <w:szCs w:val="22"/>
              </w:rPr>
              <w:id w:val="126107663"/>
              <w:placeholder>
                <w:docPart w:val="6E3D373E5640DD4F8B6F84AE2DDD8AB2"/>
              </w:placeholder>
            </w:sdtPr>
            <w:sdtContent>
              <w:p w:rsidR="000E1AF7" w:rsidRDefault="00E47321" w:rsidP="00080F8E">
                <w:pPr>
                  <w:pStyle w:val="Heading2"/>
                  <w:tabs>
                    <w:tab w:val="clear" w:pos="5760"/>
                    <w:tab w:val="left" w:pos="893"/>
                  </w:tabs>
                  <w:spacing w:before="0" w:after="0"/>
                </w:pPr>
                <w:r>
                  <w:rPr>
                    <w:rFonts w:asciiTheme="minorHAnsi" w:eastAsiaTheme="minorEastAsia" w:hAnsiTheme="minorHAnsi" w:cstheme="minorBidi"/>
                    <w:b w:val="0"/>
                    <w:bCs w:val="0"/>
                    <w:color w:val="auto"/>
                    <w:szCs w:val="22"/>
                  </w:rPr>
                  <w:tab/>
                </w:r>
              </w:p>
              <w:p w:rsidR="000E1AF7" w:rsidRPr="00E47321" w:rsidRDefault="000E1AF7" w:rsidP="00080F8E">
                <w:pPr>
                  <w:pStyle w:val="Heading2"/>
                  <w:spacing w:before="0"/>
                  <w:rPr>
                    <w:sz w:val="24"/>
                  </w:rPr>
                </w:pPr>
                <w:r w:rsidRPr="00E47321">
                  <w:rPr>
                    <w:sz w:val="24"/>
                  </w:rPr>
                  <w:t>Computer Literacy</w:t>
                </w:r>
              </w:p>
              <w:p w:rsidR="00BC7BF6" w:rsidRDefault="000E1AF7" w:rsidP="00080F8E">
                <w:pPr>
                  <w:pStyle w:val="Heading2"/>
                  <w:numPr>
                    <w:ilvl w:val="0"/>
                    <w:numId w:val="13"/>
                  </w:numPr>
                  <w:spacing w:before="0"/>
                  <w:ind w:left="357" w:hanging="357"/>
                  <w:rPr>
                    <w:rFonts w:asciiTheme="minorHAnsi" w:hAnsiTheme="minorHAnsi"/>
                    <w:b w:val="0"/>
                  </w:rPr>
                </w:pPr>
                <w:r w:rsidRPr="000E1AF7">
                  <w:rPr>
                    <w:rFonts w:asciiTheme="minorHAnsi" w:hAnsiTheme="minorHAnsi"/>
                    <w:b w:val="0"/>
                  </w:rPr>
                  <w:t>Microsoft Word</w:t>
                </w:r>
              </w:p>
              <w:p w:rsidR="001C120B" w:rsidRPr="001C120B" w:rsidRDefault="000E1AF7" w:rsidP="00080F8E">
                <w:pPr>
                  <w:pStyle w:val="Heading2"/>
                  <w:numPr>
                    <w:ilvl w:val="0"/>
                    <w:numId w:val="13"/>
                  </w:numPr>
                  <w:spacing w:before="0"/>
                  <w:ind w:left="357" w:hanging="357"/>
                  <w:rPr>
                    <w:rFonts w:asciiTheme="minorHAnsi" w:hAnsiTheme="minorHAnsi"/>
                    <w:b w:val="0"/>
                  </w:rPr>
                </w:pPr>
                <w:r w:rsidRPr="00BC7BF6">
                  <w:rPr>
                    <w:rFonts w:asciiTheme="minorHAnsi" w:hAnsiTheme="minorHAnsi"/>
                    <w:b w:val="0"/>
                  </w:rPr>
                  <w:t xml:space="preserve">Microsoft </w:t>
                </w:r>
                <w:r w:rsidR="00AB1783" w:rsidRPr="00BC7BF6">
                  <w:rPr>
                    <w:rFonts w:asciiTheme="minorHAnsi" w:hAnsiTheme="minorHAnsi"/>
                    <w:b w:val="0"/>
                  </w:rPr>
                  <w:t>PowerPoint</w:t>
                </w:r>
              </w:p>
              <w:p w:rsidR="000E1AF7" w:rsidRPr="00BC7BF6" w:rsidRDefault="00235A6F" w:rsidP="00080F8E">
                <w:pPr>
                  <w:pStyle w:val="Heading2"/>
                  <w:numPr>
                    <w:ilvl w:val="0"/>
                    <w:numId w:val="13"/>
                  </w:numPr>
                  <w:spacing w:before="0"/>
                  <w:ind w:left="357" w:hanging="357"/>
                  <w:rPr>
                    <w:rFonts w:asciiTheme="minorHAnsi" w:hAnsiTheme="minorHAnsi"/>
                    <w:b w:val="0"/>
                  </w:rPr>
                </w:pPr>
                <w:r>
                  <w:rPr>
                    <w:rFonts w:asciiTheme="minorHAnsi" w:hAnsiTheme="minorHAnsi"/>
                    <w:b w:val="0"/>
                  </w:rPr>
                  <w:t>Medical Director</w:t>
                </w:r>
                <w:r w:rsidR="000E1AF7" w:rsidRPr="00BC7BF6">
                  <w:rPr>
                    <w:rFonts w:asciiTheme="minorHAnsi" w:hAnsiTheme="minorHAnsi"/>
                    <w:b w:val="0"/>
                  </w:rPr>
                  <w:t xml:space="preserve"> </w:t>
                </w:r>
              </w:p>
              <w:p w:rsidR="00235A6F" w:rsidRDefault="000E1AF7" w:rsidP="00080F8E">
                <w:pPr>
                  <w:pStyle w:val="Heading2"/>
                  <w:numPr>
                    <w:ilvl w:val="0"/>
                    <w:numId w:val="13"/>
                  </w:numPr>
                  <w:spacing w:before="0"/>
                  <w:ind w:left="357" w:hanging="357"/>
                  <w:rPr>
                    <w:rFonts w:asciiTheme="minorHAnsi" w:hAnsiTheme="minorHAnsi"/>
                    <w:b w:val="0"/>
                  </w:rPr>
                </w:pPr>
                <w:r w:rsidRPr="000E1AF7">
                  <w:rPr>
                    <w:rFonts w:asciiTheme="minorHAnsi" w:hAnsiTheme="minorHAnsi"/>
                    <w:b w:val="0"/>
                  </w:rPr>
                  <w:t>Mi-Soft Medical Information Software</w:t>
                </w:r>
              </w:p>
              <w:p w:rsidR="00235A6F" w:rsidRPr="00235A6F" w:rsidRDefault="00235A6F" w:rsidP="00080F8E">
                <w:pPr>
                  <w:pStyle w:val="Heading2"/>
                  <w:numPr>
                    <w:ilvl w:val="0"/>
                    <w:numId w:val="13"/>
                  </w:numPr>
                  <w:spacing w:before="0"/>
                  <w:ind w:left="357" w:hanging="357"/>
                  <w:rPr>
                    <w:rFonts w:asciiTheme="minorHAnsi" w:hAnsiTheme="minorHAnsi"/>
                    <w:b w:val="0"/>
                  </w:rPr>
                </w:pPr>
                <w:proofErr w:type="spellStart"/>
                <w:r>
                  <w:rPr>
                    <w:rFonts w:asciiTheme="minorHAnsi" w:hAnsiTheme="minorHAnsi"/>
                    <w:b w:val="0"/>
                  </w:rPr>
                  <w:t>PracSoft</w:t>
                </w:r>
                <w:proofErr w:type="spellEnd"/>
              </w:p>
              <w:p w:rsidR="00235A6F" w:rsidRDefault="000E1AF7" w:rsidP="00080F8E">
                <w:pPr>
                  <w:pStyle w:val="Heading2"/>
                  <w:numPr>
                    <w:ilvl w:val="0"/>
                    <w:numId w:val="13"/>
                  </w:numPr>
                  <w:spacing w:before="0"/>
                  <w:ind w:left="357" w:hanging="357"/>
                  <w:rPr>
                    <w:rFonts w:asciiTheme="minorHAnsi" w:hAnsiTheme="minorHAnsi"/>
                    <w:b w:val="0"/>
                  </w:rPr>
                </w:pPr>
                <w:r w:rsidRPr="000E1AF7">
                  <w:rPr>
                    <w:rFonts w:asciiTheme="minorHAnsi" w:hAnsiTheme="minorHAnsi"/>
                    <w:b w:val="0"/>
                  </w:rPr>
                  <w:t>Microsoft Excel</w:t>
                </w:r>
              </w:p>
              <w:p w:rsidR="000E1AF7" w:rsidRPr="00D34B40" w:rsidRDefault="00235A6F" w:rsidP="00080F8E">
                <w:pPr>
                  <w:pStyle w:val="BodyText"/>
                  <w:numPr>
                    <w:ilvl w:val="0"/>
                    <w:numId w:val="13"/>
                  </w:numPr>
                </w:pPr>
                <w:r>
                  <w:t>MedTech32</w:t>
                </w:r>
              </w:p>
            </w:sdtContent>
          </w:sdt>
          <w:p w:rsidR="000E1AF7" w:rsidRDefault="007645F9" w:rsidP="00080F8E">
            <w:pPr>
              <w:pStyle w:val="Heading2"/>
            </w:pPr>
            <w:sdt>
              <w:sdtPr>
                <w:id w:val="126107665"/>
                <w:placeholder>
                  <w:docPart w:val="ADACC3B0D9771244A72D1F77CEB671A3"/>
                </w:placeholder>
              </w:sdtPr>
              <w:sdtContent>
                <w:r w:rsidR="000E1AF7" w:rsidRPr="00E47321">
                  <w:rPr>
                    <w:sz w:val="24"/>
                  </w:rPr>
                  <w:t>Achievements</w:t>
                </w:r>
              </w:sdtContent>
            </w:sdt>
            <w:r w:rsidR="000E1AF7">
              <w:tab/>
            </w:r>
          </w:p>
          <w:sdt>
            <w:sdtPr>
              <w:id w:val="126107666"/>
              <w:placeholder>
                <w:docPart w:val="AC80846BACC96644BDC74A521CC9A89A"/>
              </w:placeholder>
            </w:sdtPr>
            <w:sdtContent>
              <w:p w:rsidR="005C2E97" w:rsidRDefault="002A07D2" w:rsidP="00080F8E">
                <w:pPr>
                  <w:pStyle w:val="Header"/>
                  <w:numPr>
                    <w:ilvl w:val="0"/>
                    <w:numId w:val="14"/>
                  </w:numPr>
                  <w:tabs>
                    <w:tab w:val="clear" w:pos="4680"/>
                    <w:tab w:val="clear" w:pos="9360"/>
                  </w:tabs>
                  <w:spacing w:line="360" w:lineRule="auto"/>
                  <w:ind w:left="357" w:hanging="357"/>
                </w:pPr>
                <w:r>
                  <w:t xml:space="preserve">Community service award for entertaining elderly people at the </w:t>
                </w:r>
                <w:proofErr w:type="spellStart"/>
                <w:r>
                  <w:t>montefiore</w:t>
                </w:r>
                <w:proofErr w:type="spellEnd"/>
                <w:r>
                  <w:t xml:space="preserve"> home</w:t>
                </w:r>
              </w:p>
              <w:p w:rsidR="002A07D2" w:rsidRDefault="002A07D2" w:rsidP="00080F8E">
                <w:pPr>
                  <w:pStyle w:val="Header"/>
                  <w:numPr>
                    <w:ilvl w:val="0"/>
                    <w:numId w:val="14"/>
                  </w:numPr>
                  <w:tabs>
                    <w:tab w:val="clear" w:pos="4680"/>
                    <w:tab w:val="clear" w:pos="9360"/>
                  </w:tabs>
                  <w:spacing w:line="360" w:lineRule="auto"/>
                  <w:ind w:left="357" w:hanging="357"/>
                </w:pPr>
                <w:r>
                  <w:t>Academic excellence award in humanities in 2009</w:t>
                </w:r>
              </w:p>
              <w:p w:rsidR="000E1AF7" w:rsidRPr="00E47321" w:rsidRDefault="000E1AF7" w:rsidP="00080F8E">
                <w:pPr>
                  <w:pStyle w:val="BodyText"/>
                  <w:spacing w:after="0"/>
                  <w:rPr>
                    <w:b/>
                    <w:sz w:val="24"/>
                  </w:rPr>
                </w:pPr>
                <w:r w:rsidRPr="00E47321">
                  <w:rPr>
                    <w:b/>
                    <w:sz w:val="24"/>
                  </w:rPr>
                  <w:t>Interests</w:t>
                </w:r>
              </w:p>
              <w:p w:rsidR="000E1AF7" w:rsidRPr="000E1AF7" w:rsidRDefault="002E2D65" w:rsidP="00080F8E">
                <w:pPr>
                  <w:numPr>
                    <w:ilvl w:val="0"/>
                    <w:numId w:val="15"/>
                  </w:numPr>
                  <w:spacing w:line="240" w:lineRule="auto"/>
                </w:pPr>
                <w:r>
                  <w:t>Fashion</w:t>
                </w:r>
              </w:p>
              <w:p w:rsidR="000E1AF7" w:rsidRPr="000E1AF7" w:rsidRDefault="000E1AF7" w:rsidP="00080F8E">
                <w:pPr>
                  <w:numPr>
                    <w:ilvl w:val="0"/>
                    <w:numId w:val="15"/>
                  </w:numPr>
                  <w:spacing w:line="240" w:lineRule="auto"/>
                </w:pPr>
                <w:r w:rsidRPr="000E1AF7">
                  <w:t>Exercising</w:t>
                </w:r>
              </w:p>
              <w:p w:rsidR="000E1AF7" w:rsidRPr="000E1AF7" w:rsidRDefault="000E1AF7" w:rsidP="00080F8E">
                <w:pPr>
                  <w:numPr>
                    <w:ilvl w:val="0"/>
                    <w:numId w:val="15"/>
                  </w:numPr>
                  <w:spacing w:line="240" w:lineRule="auto"/>
                </w:pPr>
                <w:r w:rsidRPr="000E1AF7">
                  <w:t>Meeting new people</w:t>
                </w:r>
              </w:p>
              <w:p w:rsidR="001C1C90" w:rsidRDefault="000E1AF7" w:rsidP="00080F8E">
                <w:pPr>
                  <w:numPr>
                    <w:ilvl w:val="0"/>
                    <w:numId w:val="15"/>
                  </w:numPr>
                  <w:spacing w:line="240" w:lineRule="auto"/>
                </w:pPr>
                <w:r w:rsidRPr="000E1AF7">
                  <w:t>Learning new things</w:t>
                </w:r>
              </w:p>
            </w:sdtContent>
          </w:sdt>
        </w:tc>
      </w:tr>
      <w:tr w:rsidR="001C1C90" w:rsidTr="00080F8E">
        <w:trPr>
          <w:trHeight w:hRule="exact" w:val="288"/>
        </w:trPr>
        <w:tc>
          <w:tcPr>
            <w:tcW w:w="173" w:type="dxa"/>
          </w:tcPr>
          <w:p w:rsidR="001C1C90" w:rsidRDefault="001C1C90" w:rsidP="00080F8E"/>
        </w:tc>
        <w:tc>
          <w:tcPr>
            <w:tcW w:w="352" w:type="dxa"/>
          </w:tcPr>
          <w:p w:rsidR="001C1C90" w:rsidRDefault="001C1C90" w:rsidP="00080F8E"/>
        </w:tc>
        <w:tc>
          <w:tcPr>
            <w:tcW w:w="10275" w:type="dxa"/>
          </w:tcPr>
          <w:p w:rsidR="001C1C90" w:rsidRDefault="001C1C90" w:rsidP="00080F8E"/>
        </w:tc>
      </w:tr>
      <w:tr w:rsidR="001C1C90" w:rsidTr="00080F8E">
        <w:tc>
          <w:tcPr>
            <w:tcW w:w="173" w:type="dxa"/>
            <w:shd w:val="clear" w:color="auto" w:fill="B2B2B2" w:themeFill="accent2"/>
          </w:tcPr>
          <w:p w:rsidR="001C1C90" w:rsidRDefault="001C1C90" w:rsidP="00080F8E"/>
        </w:tc>
        <w:tc>
          <w:tcPr>
            <w:tcW w:w="352" w:type="dxa"/>
          </w:tcPr>
          <w:p w:rsidR="001C1C90" w:rsidRDefault="001C1C90" w:rsidP="00080F8E"/>
        </w:tc>
        <w:tc>
          <w:tcPr>
            <w:tcW w:w="10275" w:type="dxa"/>
          </w:tcPr>
          <w:p w:rsidR="00ED28F7" w:rsidRDefault="000E1AF7" w:rsidP="00080F8E">
            <w:pPr>
              <w:pStyle w:val="Heading1"/>
            </w:pPr>
            <w:r>
              <w:t>Referees</w:t>
            </w:r>
          </w:p>
          <w:p w:rsidR="00ED28F7" w:rsidRDefault="00ED28F7" w:rsidP="00080F8E">
            <w:r w:rsidRPr="00ED103E">
              <w:rPr>
                <w:b/>
              </w:rPr>
              <w:t xml:space="preserve">Marina </w:t>
            </w:r>
            <w:proofErr w:type="spellStart"/>
            <w:r w:rsidRPr="00ED103E">
              <w:rPr>
                <w:b/>
              </w:rPr>
              <w:t>Melamed</w:t>
            </w:r>
            <w:proofErr w:type="spellEnd"/>
            <w:r>
              <w:t xml:space="preserve"> – Office Manager at St Kilda South Medical Clinic – 0402 474 664</w:t>
            </w:r>
          </w:p>
          <w:p w:rsidR="009A7A82" w:rsidRDefault="00ED28F7" w:rsidP="00080F8E">
            <w:r w:rsidRPr="00ED103E">
              <w:rPr>
                <w:b/>
              </w:rPr>
              <w:t xml:space="preserve">Anatoly </w:t>
            </w:r>
            <w:proofErr w:type="spellStart"/>
            <w:r w:rsidRPr="00ED103E">
              <w:rPr>
                <w:b/>
              </w:rPr>
              <w:t>Braverman</w:t>
            </w:r>
            <w:proofErr w:type="spellEnd"/>
            <w:r>
              <w:t xml:space="preserve"> – Owner and Manager of Godfrey’s </w:t>
            </w:r>
            <w:r w:rsidR="00C43624">
              <w:t>– 0405 157 492</w:t>
            </w:r>
          </w:p>
          <w:p w:rsidR="001C1C90" w:rsidRPr="009A7A82" w:rsidRDefault="009A7A82" w:rsidP="00080F8E">
            <w:r>
              <w:rPr>
                <w:b/>
              </w:rPr>
              <w:t xml:space="preserve">Julia Brand </w:t>
            </w:r>
            <w:r>
              <w:t>– Manager at Zapped Off Chapel</w:t>
            </w:r>
          </w:p>
          <w:p w:rsidR="00C43624" w:rsidRPr="00080F8E" w:rsidRDefault="00C43624" w:rsidP="00080F8E"/>
          <w:sdt>
            <w:sdtPr>
              <w:id w:val="24003798"/>
              <w:placeholder>
                <w:docPart w:val="CACA19C2EDC3BA4B93BD03276631E550"/>
              </w:placeholder>
            </w:sdtPr>
            <w:sdtContent>
              <w:p w:rsidR="001C1C90" w:rsidRPr="00ED28F7" w:rsidRDefault="00CE1A69" w:rsidP="00080F8E">
                <w:pPr>
                  <w:rPr>
                    <w:b/>
                    <w:sz w:val="18"/>
                  </w:rPr>
                </w:pPr>
                <w:r>
                  <w:rPr>
                    <w:sz w:val="18"/>
                  </w:rPr>
                  <w:t xml:space="preserve"> </w:t>
                </w:r>
              </w:p>
            </w:sdtContent>
          </w:sdt>
        </w:tc>
      </w:tr>
    </w:tbl>
    <w:p w:rsidR="001C1C90" w:rsidRDefault="00080F8E">
      <w:pPr>
        <w:spacing w:line="240" w:lineRule="auto"/>
      </w:pPr>
      <w:r w:rsidRPr="00080F8E">
        <w:drawing>
          <wp:inline distT="0" distB="0" distL="0" distR="0">
            <wp:extent cx="2832100" cy="4265925"/>
            <wp:effectExtent l="25400" t="0" r="0" b="0"/>
            <wp:docPr id="22" name="Picture 1" descr="::Desktop:resume 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resume photo.jpg"/>
                    <pic:cNvPicPr>
                      <a:picLocks noChangeAspect="1" noChangeArrowheads="1"/>
                    </pic:cNvPicPr>
                  </pic:nvPicPr>
                  <pic:blipFill>
                    <a:blip r:embed="rId7"/>
                    <a:srcRect/>
                    <a:stretch>
                      <a:fillRect/>
                    </a:stretch>
                  </pic:blipFill>
                  <pic:spPr bwMode="auto">
                    <a:xfrm>
                      <a:off x="0" y="0"/>
                      <a:ext cx="2838883" cy="4276143"/>
                    </a:xfrm>
                    <a:prstGeom prst="rect">
                      <a:avLst/>
                    </a:prstGeom>
                    <a:noFill/>
                    <a:ln w="9525">
                      <a:noFill/>
                      <a:miter lim="800000"/>
                      <a:headEnd/>
                      <a:tailEnd/>
                    </a:ln>
                  </pic:spPr>
                </pic:pic>
              </a:graphicData>
            </a:graphic>
          </wp:inline>
        </w:drawing>
      </w:r>
    </w:p>
    <w:sectPr w:rsidR="001C1C90" w:rsidSect="001C1C90">
      <w:footerReference w:type="default" r:id="rId8"/>
      <w:headerReference w:type="first" r:id="rId9"/>
      <w:pgSz w:w="12240" w:h="15840"/>
      <w:pgMar w:top="720" w:right="720" w:bottom="720" w:left="720" w:gutter="0"/>
      <w:titlePg/>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4450B5" w:rsidRDefault="004450B5">
      <w:pPr>
        <w:spacing w:line="240" w:lineRule="auto"/>
      </w:pPr>
      <w:r>
        <w:separator/>
      </w:r>
    </w:p>
  </w:endnote>
  <w:endnote w:type="continuationSeparator" w:id="1">
    <w:p w:rsidR="004450B5" w:rsidRDefault="004450B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A7756" w:rsidRDefault="007645F9">
    <w:pPr>
      <w:pStyle w:val="Footer"/>
    </w:pPr>
    <w:r>
      <w:fldChar w:fldCharType="begin"/>
    </w:r>
    <w:r w:rsidR="008F0643">
      <w:instrText xml:space="preserve"> Page </w:instrText>
    </w:r>
    <w:r>
      <w:fldChar w:fldCharType="separate"/>
    </w:r>
    <w:r w:rsidR="00080F8E">
      <w:rPr>
        <w:noProof/>
      </w:rPr>
      <w:t>2</w:t>
    </w:r>
    <w:r>
      <w:fldChar w:fldCharType="end"/>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4450B5" w:rsidRDefault="004450B5">
      <w:pPr>
        <w:spacing w:line="240" w:lineRule="auto"/>
      </w:pPr>
      <w:r>
        <w:separator/>
      </w:r>
    </w:p>
  </w:footnote>
  <w:footnote w:type="continuationSeparator" w:id="1">
    <w:p w:rsidR="004450B5" w:rsidRDefault="004450B5">
      <w:pPr>
        <w:spacing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A7756" w:rsidRDefault="008B4547">
    <w:pPr>
      <w:pStyle w:val="Title"/>
    </w:pPr>
    <w:r>
      <w:t>Melanie Belenki</w:t>
    </w:r>
  </w:p>
  <w:p w:rsidR="000A7756" w:rsidRDefault="000A7756">
    <w:pPr>
      <w:pStyle w:val="ContactDetails"/>
    </w:pPr>
    <w:r>
      <w:t xml:space="preserve">Phone: </w:t>
    </w:r>
    <w:r w:rsidR="008B4547">
      <w:rPr>
        <w:rFonts w:ascii="Verdana" w:hAnsi="Verdana"/>
        <w:b w:val="0"/>
      </w:rPr>
      <w:t>0405-730-860</w:t>
    </w:r>
    <w:r>
      <w:t xml:space="preserve">    E-Mail: </w:t>
    </w:r>
    <w:r w:rsidR="008B4547">
      <w:t>belenkimelanie</w:t>
    </w:r>
    <w:r w:rsidR="000F6856">
      <w:t>@gmail.com</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7C"/>
    <w:multiLevelType w:val="singleLevel"/>
    <w:tmpl w:val="8EB8CA1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6A01C0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B1A0F1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1FCF31E"/>
    <w:lvl w:ilvl="0">
      <w:start w:val="1"/>
      <w:numFmt w:val="decimal"/>
      <w:pStyle w:val="ListNumber2"/>
      <w:lvlText w:val="%1."/>
      <w:lvlJc w:val="left"/>
      <w:pPr>
        <w:tabs>
          <w:tab w:val="num" w:pos="720"/>
        </w:tabs>
        <w:ind w:left="720" w:hanging="360"/>
      </w:pPr>
    </w:lvl>
  </w:abstractNum>
  <w:abstractNum w:abstractNumId="4">
    <w:nsid w:val="FFFFFF80"/>
    <w:multiLevelType w:val="singleLevel"/>
    <w:tmpl w:val="057E11A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44CF22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E30FF5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7CA954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CCB332"/>
    <w:lvl w:ilvl="0">
      <w:start w:val="1"/>
      <w:numFmt w:val="decimal"/>
      <w:pStyle w:val="ListNumber"/>
      <w:lvlText w:val="%1."/>
      <w:lvlJc w:val="left"/>
      <w:pPr>
        <w:tabs>
          <w:tab w:val="num" w:pos="360"/>
        </w:tabs>
        <w:ind w:left="360" w:hanging="360"/>
      </w:pPr>
    </w:lvl>
  </w:abstractNum>
  <w:abstractNum w:abstractNumId="9">
    <w:nsid w:val="FFFFFF89"/>
    <w:multiLevelType w:val="singleLevel"/>
    <w:tmpl w:val="5DFC0F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DF25B7"/>
    <w:multiLevelType w:val="hybridMultilevel"/>
    <w:tmpl w:val="11B6B68C"/>
    <w:lvl w:ilvl="0" w:tplc="8692F57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A554D8"/>
    <w:multiLevelType w:val="hybridMultilevel"/>
    <w:tmpl w:val="8E6073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AE502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3">
    <w:nsid w:val="2EAC2DDA"/>
    <w:multiLevelType w:val="singleLevel"/>
    <w:tmpl w:val="BD889DB8"/>
    <w:lvl w:ilvl="0">
      <w:start w:val="1"/>
      <w:numFmt w:val="bullet"/>
      <w:lvlText w:val=""/>
      <w:lvlJc w:val="left"/>
      <w:pPr>
        <w:tabs>
          <w:tab w:val="num" w:pos="360"/>
        </w:tabs>
        <w:ind w:left="360" w:hanging="360"/>
      </w:pPr>
      <w:rPr>
        <w:rFonts w:ascii="Symbol" w:hAnsi="Symbol" w:hint="default"/>
      </w:rPr>
    </w:lvl>
  </w:abstractNum>
  <w:abstractNum w:abstractNumId="14">
    <w:nsid w:val="30EE52B6"/>
    <w:multiLevelType w:val="hybridMultilevel"/>
    <w:tmpl w:val="A402676C"/>
    <w:lvl w:ilvl="0" w:tplc="8692F57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F13209"/>
    <w:multiLevelType w:val="hybridMultilevel"/>
    <w:tmpl w:val="7262AF06"/>
    <w:lvl w:ilvl="0" w:tplc="8692F57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7A7524"/>
    <w:multiLevelType w:val="hybridMultilevel"/>
    <w:tmpl w:val="574691EE"/>
    <w:lvl w:ilvl="0" w:tplc="8692F574">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4004EC1"/>
    <w:multiLevelType w:val="singleLevel"/>
    <w:tmpl w:val="BD889DB8"/>
    <w:lvl w:ilvl="0">
      <w:start w:val="1"/>
      <w:numFmt w:val="bullet"/>
      <w:lvlText w:val=""/>
      <w:lvlJc w:val="left"/>
      <w:pPr>
        <w:tabs>
          <w:tab w:val="num" w:pos="360"/>
        </w:tabs>
        <w:ind w:left="360" w:hanging="360"/>
      </w:pPr>
      <w:rPr>
        <w:rFonts w:ascii="Symbol" w:hAnsi="Symbol" w:hint="default"/>
      </w:rPr>
    </w:lvl>
  </w:abstractNum>
  <w:abstractNum w:abstractNumId="18">
    <w:nsid w:val="551D13E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9">
    <w:nsid w:val="5F72712B"/>
    <w:multiLevelType w:val="hybridMultilevel"/>
    <w:tmpl w:val="8A2A13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3"/>
  </w:num>
  <w:num w:numId="13">
    <w:abstractNumId w:val="11"/>
  </w:num>
  <w:num w:numId="14">
    <w:abstractNumId w:val="12"/>
  </w:num>
  <w:num w:numId="15">
    <w:abstractNumId w:val="17"/>
  </w:num>
  <w:num w:numId="16">
    <w:abstractNumId w:val="19"/>
  </w:num>
  <w:num w:numId="17">
    <w:abstractNumId w:val="14"/>
  </w:num>
  <w:num w:numId="18">
    <w:abstractNumId w:val="15"/>
  </w:num>
  <w:num w:numId="19">
    <w:abstractNumId w:val="10"/>
  </w:num>
  <w:num w:numId="2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footnotePr>
    <w:footnote w:id="0"/>
    <w:footnote w:id="1"/>
  </w:footnotePr>
  <w:endnotePr>
    <w:endnote w:id="0"/>
    <w:endnote w:id="1"/>
  </w:endnotePr>
  <w:compat>
    <w:useFELayout/>
  </w:compat>
  <w:docVars>
    <w:docVar w:name="ShowDynamicGuides" w:val="1"/>
    <w:docVar w:name="ShowMarginGuides" w:val="0"/>
    <w:docVar w:name="ShowOutlines" w:val="0"/>
    <w:docVar w:name="ShowStaticGuides" w:val="0"/>
  </w:docVars>
  <w:rsids>
    <w:rsidRoot w:val="004F5257"/>
    <w:rsid w:val="00053FA0"/>
    <w:rsid w:val="000606E0"/>
    <w:rsid w:val="000652F5"/>
    <w:rsid w:val="00080F8E"/>
    <w:rsid w:val="000A7756"/>
    <w:rsid w:val="000B7F19"/>
    <w:rsid w:val="000E1AF7"/>
    <w:rsid w:val="000F2472"/>
    <w:rsid w:val="000F6856"/>
    <w:rsid w:val="00103158"/>
    <w:rsid w:val="00124305"/>
    <w:rsid w:val="001453DB"/>
    <w:rsid w:val="00151B46"/>
    <w:rsid w:val="00193879"/>
    <w:rsid w:val="001C120B"/>
    <w:rsid w:val="001C1C90"/>
    <w:rsid w:val="001C7C29"/>
    <w:rsid w:val="001F752A"/>
    <w:rsid w:val="002004CB"/>
    <w:rsid w:val="00217874"/>
    <w:rsid w:val="00235A6F"/>
    <w:rsid w:val="002A07D2"/>
    <w:rsid w:val="002C6933"/>
    <w:rsid w:val="002E2D65"/>
    <w:rsid w:val="002F447F"/>
    <w:rsid w:val="0030671D"/>
    <w:rsid w:val="0033121D"/>
    <w:rsid w:val="003A777E"/>
    <w:rsid w:val="003B5129"/>
    <w:rsid w:val="003C0CCD"/>
    <w:rsid w:val="004450B5"/>
    <w:rsid w:val="0045476B"/>
    <w:rsid w:val="00474404"/>
    <w:rsid w:val="00497E58"/>
    <w:rsid w:val="004B54EC"/>
    <w:rsid w:val="004C12A7"/>
    <w:rsid w:val="004F5257"/>
    <w:rsid w:val="005C2E97"/>
    <w:rsid w:val="005E4355"/>
    <w:rsid w:val="005E556B"/>
    <w:rsid w:val="006A0483"/>
    <w:rsid w:val="006C168C"/>
    <w:rsid w:val="006C4F06"/>
    <w:rsid w:val="00701668"/>
    <w:rsid w:val="00726295"/>
    <w:rsid w:val="007645F9"/>
    <w:rsid w:val="007D135D"/>
    <w:rsid w:val="007E7943"/>
    <w:rsid w:val="00806394"/>
    <w:rsid w:val="00897BBD"/>
    <w:rsid w:val="008B2F33"/>
    <w:rsid w:val="008B4547"/>
    <w:rsid w:val="008C54D6"/>
    <w:rsid w:val="008E6A9B"/>
    <w:rsid w:val="008F0643"/>
    <w:rsid w:val="00910867"/>
    <w:rsid w:val="0091626C"/>
    <w:rsid w:val="00943A05"/>
    <w:rsid w:val="009A7A82"/>
    <w:rsid w:val="009D2F11"/>
    <w:rsid w:val="00A71424"/>
    <w:rsid w:val="00AB1783"/>
    <w:rsid w:val="00AE6EDC"/>
    <w:rsid w:val="00B063FF"/>
    <w:rsid w:val="00B3196E"/>
    <w:rsid w:val="00BC7BF6"/>
    <w:rsid w:val="00BD520B"/>
    <w:rsid w:val="00BF5B9B"/>
    <w:rsid w:val="00C01D87"/>
    <w:rsid w:val="00C16553"/>
    <w:rsid w:val="00C2624F"/>
    <w:rsid w:val="00C32F37"/>
    <w:rsid w:val="00C43624"/>
    <w:rsid w:val="00CC422F"/>
    <w:rsid w:val="00CD2550"/>
    <w:rsid w:val="00CE1A69"/>
    <w:rsid w:val="00D3371C"/>
    <w:rsid w:val="00D34B40"/>
    <w:rsid w:val="00D824AD"/>
    <w:rsid w:val="00DA476D"/>
    <w:rsid w:val="00DB3415"/>
    <w:rsid w:val="00DB68A0"/>
    <w:rsid w:val="00DC7E8D"/>
    <w:rsid w:val="00DD7D43"/>
    <w:rsid w:val="00DE7D11"/>
    <w:rsid w:val="00DF3467"/>
    <w:rsid w:val="00E404EC"/>
    <w:rsid w:val="00E47321"/>
    <w:rsid w:val="00E61566"/>
    <w:rsid w:val="00ED103E"/>
    <w:rsid w:val="00ED25EE"/>
    <w:rsid w:val="00ED28F7"/>
    <w:rsid w:val="00EF7F3B"/>
    <w:rsid w:val="00F2366E"/>
    <w:rsid w:val="00F40D20"/>
    <w:rsid w:val="00F72F1A"/>
    <w:rsid w:val="00FF3756"/>
  </w:rsids>
  <m:mathPr>
    <m:mathFont m:val="Century Gothic"/>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7B7B7B"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7B7B7B"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F8F8F8"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semiHidden/>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7B7B7B"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7B7B7B"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IntenseQuote"/>
    <w:rsid w:val="009C1A99"/>
    <w:rPr>
      <w:b/>
      <w:bCs/>
      <w:i/>
      <w:iCs/>
      <w:color w:val="F8F8F8"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B9B9B9" w:themeColor="accent1" w:themeShade="BF"/>
      <w:sz w:val="28"/>
      <w:szCs w:val="28"/>
    </w:rPr>
  </w:style>
  <w:style w:type="character" w:styleId="PlaceholderText">
    <w:name w:val="Placeholder Text"/>
    <w:basedOn w:val="DefaultParagraphFont"/>
    <w:uiPriority w:val="99"/>
    <w:semiHidden/>
    <w:rsid w:val="009C1A99"/>
    <w:rPr>
      <w:color w:val="808080"/>
    </w:rPr>
  </w:style>
  <w:style w:type="character" w:customStyle="1" w:styleId="blackres">
    <w:name w:val="blackres"/>
    <w:basedOn w:val="DefaultParagraphFont"/>
    <w:rsid w:val="004F5257"/>
  </w:style>
  <w:style w:type="paragraph" w:customStyle="1" w:styleId="Profile">
    <w:name w:val="Profile"/>
    <w:basedOn w:val="Normal"/>
    <w:link w:val="ProfileCharChar"/>
    <w:uiPriority w:val="34"/>
    <w:qFormat/>
    <w:rsid w:val="00C32F37"/>
    <w:pPr>
      <w:spacing w:after="100" w:line="240" w:lineRule="auto"/>
      <w:ind w:left="446"/>
    </w:pPr>
    <w:rPr>
      <w:rFonts w:ascii="Times New Roman" w:eastAsia="Times New Roman" w:hAnsi="Times New Roman" w:cs="Times New Roman"/>
      <w:szCs w:val="20"/>
    </w:rPr>
  </w:style>
  <w:style w:type="character" w:customStyle="1" w:styleId="ProfileCharChar">
    <w:name w:val="Profile Char Char"/>
    <w:basedOn w:val="DefaultParagraphFont"/>
    <w:link w:val="Profile"/>
    <w:uiPriority w:val="34"/>
    <w:rsid w:val="00C32F37"/>
    <w:rPr>
      <w:rFonts w:ascii="Times New Roman" w:eastAsia="Times New Roman" w:hAnsi="Times New Roman" w:cs="Times New Roman"/>
      <w:sz w:val="20"/>
      <w:szCs w:val="20"/>
    </w:rPr>
  </w:style>
  <w:style w:type="paragraph" w:customStyle="1" w:styleId="ecxmsobodytextindent">
    <w:name w:val="ecxmsobodytextindent"/>
    <w:basedOn w:val="Normal"/>
    <w:rsid w:val="003C0C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9283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docParts>
    <w:docPart>
      <w:docPartPr>
        <w:name w:val="AACC4E20733FB143BC97BDB06FDDDB38"/>
        <w:category>
          <w:name w:val="General"/>
          <w:gallery w:val="placeholder"/>
        </w:category>
        <w:types>
          <w:type w:val="bbPlcHdr"/>
        </w:types>
        <w:behaviors>
          <w:behavior w:val="content"/>
        </w:behaviors>
        <w:guid w:val="{F17A8B6F-EEE4-3C48-B785-C569BF8D4F9D}"/>
      </w:docPartPr>
      <w:docPartBody>
        <w:p w:rsidR="00717F1B" w:rsidRDefault="00717F1B">
          <w:pPr>
            <w:pStyle w:val="AACC4E20733FB143BC97BDB06FDDDB38"/>
          </w:pPr>
          <w:r>
            <w:t>Aliquam dapibus.</w:t>
          </w:r>
        </w:p>
      </w:docPartBody>
    </w:docPart>
    <w:docPart>
      <w:docPartPr>
        <w:name w:val="759C8D40AF408F4D88A30AA02F23DAFF"/>
        <w:category>
          <w:name w:val="General"/>
          <w:gallery w:val="placeholder"/>
        </w:category>
        <w:types>
          <w:type w:val="bbPlcHdr"/>
        </w:types>
        <w:behaviors>
          <w:behavior w:val="content"/>
        </w:behaviors>
        <w:guid w:val="{E41BEF1C-2488-8E40-BBCF-41E2151EBD51}"/>
      </w:docPartPr>
      <w:docPartBody>
        <w:p w:rsidR="00717F1B" w:rsidRDefault="00717F1B">
          <w:pPr>
            <w:pStyle w:val="759C8D40AF408F4D88A30AA02F23DAF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89F73AC002B71240A94A6B30A81C88D6"/>
        <w:category>
          <w:name w:val="General"/>
          <w:gallery w:val="placeholder"/>
        </w:category>
        <w:types>
          <w:type w:val="bbPlcHdr"/>
        </w:types>
        <w:behaviors>
          <w:behavior w:val="content"/>
        </w:behaviors>
        <w:guid w:val="{59C46D92-8D1B-6842-AA1E-7047559ADEA8}"/>
      </w:docPartPr>
      <w:docPartBody>
        <w:p w:rsidR="00717F1B" w:rsidRDefault="00717F1B">
          <w:pPr>
            <w:pStyle w:val="89F73AC002B71240A94A6B30A81C88D6"/>
          </w:pPr>
          <w:r>
            <w:t>Aliquam dapibus.</w:t>
          </w:r>
        </w:p>
      </w:docPartBody>
    </w:docPart>
    <w:docPart>
      <w:docPartPr>
        <w:name w:val="760A774A063E2749B7BBE7CDC5E8CF6C"/>
        <w:category>
          <w:name w:val="General"/>
          <w:gallery w:val="placeholder"/>
        </w:category>
        <w:types>
          <w:type w:val="bbPlcHdr"/>
        </w:types>
        <w:behaviors>
          <w:behavior w:val="content"/>
        </w:behaviors>
        <w:guid w:val="{FBF90F09-F98D-D044-8F01-E29B0C2239A5}"/>
      </w:docPartPr>
      <w:docPartBody>
        <w:p w:rsidR="00717F1B" w:rsidRDefault="00717F1B">
          <w:pPr>
            <w:pStyle w:val="760A774A063E2749B7BBE7CDC5E8CF6C"/>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CACA19C2EDC3BA4B93BD03276631E550"/>
        <w:category>
          <w:name w:val="General"/>
          <w:gallery w:val="placeholder"/>
        </w:category>
        <w:types>
          <w:type w:val="bbPlcHdr"/>
        </w:types>
        <w:behaviors>
          <w:behavior w:val="content"/>
        </w:behaviors>
        <w:guid w:val="{F32A2EF8-98AC-2F4D-A80F-00F646E81154}"/>
      </w:docPartPr>
      <w:docPartBody>
        <w:p w:rsidR="00717F1B" w:rsidRDefault="00717F1B">
          <w:pPr>
            <w:pStyle w:val="CACA19C2EDC3BA4B93BD03276631E550"/>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AB868197903DE641993FCEF847F0389A"/>
        <w:category>
          <w:name w:val="General"/>
          <w:gallery w:val="placeholder"/>
        </w:category>
        <w:types>
          <w:type w:val="bbPlcHdr"/>
        </w:types>
        <w:behaviors>
          <w:behavior w:val="content"/>
        </w:behaviors>
        <w:guid w:val="{C3D003CD-AD79-574B-9FCD-D2C9F549F012}"/>
      </w:docPartPr>
      <w:docPartBody>
        <w:p w:rsidR="00717F1B" w:rsidRDefault="00717F1B" w:rsidP="00717F1B">
          <w:pPr>
            <w:pStyle w:val="AB868197903DE641993FCEF847F0389A"/>
          </w:pPr>
          <w:r>
            <w:t>Etiam cursus suscipit enim. Nulla facilisi. Integer eleifend diam eu diam. Donec dapibus enim sollicitudin nulla. Nam hendrerit. Nunc id nisi. Curabitur sed neque. Pellentesque placerat consequat pede.</w:t>
          </w:r>
        </w:p>
      </w:docPartBody>
    </w:docPart>
    <w:docPart>
      <w:docPartPr>
        <w:name w:val="B2E5C23EC935CD49BCEA797FB10D1009"/>
        <w:category>
          <w:name w:val="General"/>
          <w:gallery w:val="placeholder"/>
        </w:category>
        <w:types>
          <w:type w:val="bbPlcHdr"/>
        </w:types>
        <w:behaviors>
          <w:behavior w:val="content"/>
        </w:behaviors>
        <w:guid w:val="{152409BF-4E1E-8949-A00B-266597EAD4E7}"/>
      </w:docPartPr>
      <w:docPartBody>
        <w:p w:rsidR="00717F1B" w:rsidRDefault="00717F1B" w:rsidP="00717F1B">
          <w:pPr>
            <w:pStyle w:val="B2E5C23EC935CD49BCEA797FB10D1009"/>
          </w:pPr>
          <w:r>
            <w:t>Aliquam dapibus.</w:t>
          </w:r>
        </w:p>
      </w:docPartBody>
    </w:docPart>
    <w:docPart>
      <w:docPartPr>
        <w:name w:val="6E3D373E5640DD4F8B6F84AE2DDD8AB2"/>
        <w:category>
          <w:name w:val="General"/>
          <w:gallery w:val="placeholder"/>
        </w:category>
        <w:types>
          <w:type w:val="bbPlcHdr"/>
        </w:types>
        <w:behaviors>
          <w:behavior w:val="content"/>
        </w:behaviors>
        <w:guid w:val="{0338C21D-B65B-1B4C-B03C-570C90CD98EB}"/>
      </w:docPartPr>
      <w:docPartBody>
        <w:p w:rsidR="00717F1B" w:rsidRDefault="00717F1B" w:rsidP="00717F1B">
          <w:pPr>
            <w:pStyle w:val="6E3D373E5640DD4F8B6F84AE2DDD8AB2"/>
          </w:pPr>
          <w:r>
            <w:t>Aliquam dapibus.</w:t>
          </w:r>
        </w:p>
      </w:docPartBody>
    </w:docPart>
    <w:docPart>
      <w:docPartPr>
        <w:name w:val="ADACC3B0D9771244A72D1F77CEB671A3"/>
        <w:category>
          <w:name w:val="General"/>
          <w:gallery w:val="placeholder"/>
        </w:category>
        <w:types>
          <w:type w:val="bbPlcHdr"/>
        </w:types>
        <w:behaviors>
          <w:behavior w:val="content"/>
        </w:behaviors>
        <w:guid w:val="{106D323D-03CE-FA45-B9C9-8460255F9501}"/>
      </w:docPartPr>
      <w:docPartBody>
        <w:p w:rsidR="00717F1B" w:rsidRDefault="00717F1B" w:rsidP="00717F1B">
          <w:pPr>
            <w:pStyle w:val="ADACC3B0D9771244A72D1F77CEB671A3"/>
          </w:pPr>
          <w:r>
            <w:t>Aliquam dapibus.</w:t>
          </w:r>
        </w:p>
      </w:docPartBody>
    </w:docPart>
    <w:docPart>
      <w:docPartPr>
        <w:name w:val="AC80846BACC96644BDC74A521CC9A89A"/>
        <w:category>
          <w:name w:val="General"/>
          <w:gallery w:val="placeholder"/>
        </w:category>
        <w:types>
          <w:type w:val="bbPlcHdr"/>
        </w:types>
        <w:behaviors>
          <w:behavior w:val="content"/>
        </w:behaviors>
        <w:guid w:val="{D7DA97DA-20CF-B64E-8BEA-F1D69170AEB4}"/>
      </w:docPartPr>
      <w:docPartBody>
        <w:p w:rsidR="00717F1B" w:rsidRDefault="00717F1B" w:rsidP="00717F1B">
          <w:pPr>
            <w:pStyle w:val="AC80846BACC96644BDC74A521CC9A89A"/>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A1E583A3333A4692B348D6AE1793805E"/>
        <w:category>
          <w:name w:val="General"/>
          <w:gallery w:val="placeholder"/>
        </w:category>
        <w:types>
          <w:type w:val="bbPlcHdr"/>
        </w:types>
        <w:behaviors>
          <w:behavior w:val="content"/>
        </w:behaviors>
        <w:guid w:val="{E37DA515-3B0E-4966-BE7F-08C917BCA84C}"/>
      </w:docPartPr>
      <w:docPartBody>
        <w:p w:rsidR="006C485B" w:rsidRDefault="009E454F" w:rsidP="009E454F">
          <w:pPr>
            <w:pStyle w:val="A1E583A3333A4692B348D6AE1793805E"/>
          </w:pPr>
          <w:r>
            <w:t>Etiam cursus suscipit enim. Nulla facilisi. Integer eleifend diam eu diam. Donec dapibus enim sollicitudin nulla. Nam hendrerit. Nunc id nisi. Curabitur sed neque. Pellentesque placerat consequat pede.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doNotVertAlignCellWithSp/>
    <w:doNotBreakConstrainedForcedTable/>
    <w:useAnsiKerningPairs/>
    <w:cachedColBalance/>
    <w:splitPgBreakAndParaMark/>
  </w:compat>
  <w:rsids>
    <w:rsidRoot w:val="00717F1B"/>
    <w:rsid w:val="00011A56"/>
    <w:rsid w:val="00012A77"/>
    <w:rsid w:val="00234406"/>
    <w:rsid w:val="0027173A"/>
    <w:rsid w:val="002C6A31"/>
    <w:rsid w:val="00333F26"/>
    <w:rsid w:val="00422EEB"/>
    <w:rsid w:val="006C485B"/>
    <w:rsid w:val="00717F1B"/>
    <w:rsid w:val="0087395F"/>
    <w:rsid w:val="0094260E"/>
    <w:rsid w:val="009E454F"/>
    <w:rsid w:val="00B2421C"/>
    <w:rsid w:val="00B92EE8"/>
    <w:rsid w:val="00CC302D"/>
    <w:rsid w:val="00D553EC"/>
    <w:rsid w:val="00F134C7"/>
  </w:rsids>
  <m:mathPr>
    <m:mathFont m:val="Century Gothic"/>
    <m:brkBin m:val="before"/>
    <m:brkBinSub m:val="--"/>
    <m:smallFrac m:val="off"/>
    <m:dispDef m:val="off"/>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3E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rsid w:val="00D553EC"/>
    <w:pPr>
      <w:spacing w:after="200" w:line="300" w:lineRule="auto"/>
    </w:pPr>
    <w:rPr>
      <w:rFonts w:eastAsiaTheme="minorHAnsi"/>
      <w:sz w:val="20"/>
      <w:szCs w:val="22"/>
    </w:rPr>
  </w:style>
  <w:style w:type="character" w:customStyle="1" w:styleId="BodyTextChar">
    <w:name w:val="Body Text Char"/>
    <w:basedOn w:val="DefaultParagraphFont"/>
    <w:link w:val="BodyText"/>
    <w:rsid w:val="00D553EC"/>
    <w:rPr>
      <w:rFonts w:eastAsiaTheme="minorHAnsi"/>
      <w:sz w:val="20"/>
      <w:szCs w:val="22"/>
    </w:rPr>
  </w:style>
  <w:style w:type="paragraph" w:customStyle="1" w:styleId="55526D6E6A991F4FA9BCCD47ABF8C9B6">
    <w:name w:val="55526D6E6A991F4FA9BCCD47ABF8C9B6"/>
    <w:rsid w:val="00D553EC"/>
  </w:style>
  <w:style w:type="paragraph" w:customStyle="1" w:styleId="B39A486773118B4E82CA727B439CC0A8">
    <w:name w:val="B39A486773118B4E82CA727B439CC0A8"/>
    <w:rsid w:val="00D553EC"/>
  </w:style>
  <w:style w:type="paragraph" w:customStyle="1" w:styleId="88B8D5EB3263CE4889ECF690DFD9AAEC">
    <w:name w:val="88B8D5EB3263CE4889ECF690DFD9AAEC"/>
    <w:rsid w:val="00D553EC"/>
  </w:style>
  <w:style w:type="paragraph" w:customStyle="1" w:styleId="5FB5662D0DCBD14AAA2ADD20EB73E16D">
    <w:name w:val="5FB5662D0DCBD14AAA2ADD20EB73E16D"/>
    <w:rsid w:val="00D553EC"/>
  </w:style>
  <w:style w:type="paragraph" w:customStyle="1" w:styleId="A054AA07E314F645A137CD6143CF0705">
    <w:name w:val="A054AA07E314F645A137CD6143CF0705"/>
    <w:rsid w:val="00D553EC"/>
  </w:style>
  <w:style w:type="paragraph" w:customStyle="1" w:styleId="9DF06FB7EF7E874CA37BA27188D91B39">
    <w:name w:val="9DF06FB7EF7E874CA37BA27188D91B39"/>
    <w:rsid w:val="00D553EC"/>
  </w:style>
  <w:style w:type="paragraph" w:customStyle="1" w:styleId="784FC41F25E41949923E2922587724DF">
    <w:name w:val="784FC41F25E41949923E2922587724DF"/>
    <w:rsid w:val="00D553EC"/>
  </w:style>
  <w:style w:type="paragraph" w:customStyle="1" w:styleId="AACC4E20733FB143BC97BDB06FDDDB38">
    <w:name w:val="AACC4E20733FB143BC97BDB06FDDDB38"/>
    <w:rsid w:val="00D553EC"/>
  </w:style>
  <w:style w:type="paragraph" w:customStyle="1" w:styleId="759C8D40AF408F4D88A30AA02F23DAFF">
    <w:name w:val="759C8D40AF408F4D88A30AA02F23DAFF"/>
    <w:rsid w:val="00D553EC"/>
  </w:style>
  <w:style w:type="paragraph" w:customStyle="1" w:styleId="89F73AC002B71240A94A6B30A81C88D6">
    <w:name w:val="89F73AC002B71240A94A6B30A81C88D6"/>
    <w:rsid w:val="00D553EC"/>
  </w:style>
  <w:style w:type="paragraph" w:customStyle="1" w:styleId="760A774A063E2749B7BBE7CDC5E8CF6C">
    <w:name w:val="760A774A063E2749B7BBE7CDC5E8CF6C"/>
    <w:rsid w:val="00D553EC"/>
  </w:style>
  <w:style w:type="paragraph" w:customStyle="1" w:styleId="CACA19C2EDC3BA4B93BD03276631E550">
    <w:name w:val="CACA19C2EDC3BA4B93BD03276631E550"/>
    <w:rsid w:val="00D553EC"/>
  </w:style>
  <w:style w:type="paragraph" w:customStyle="1" w:styleId="71CDA2164768C149BD2DB3508920F2E2">
    <w:name w:val="71CDA2164768C149BD2DB3508920F2E2"/>
    <w:rsid w:val="00717F1B"/>
  </w:style>
  <w:style w:type="paragraph" w:customStyle="1" w:styleId="AB868197903DE641993FCEF847F0389A">
    <w:name w:val="AB868197903DE641993FCEF847F0389A"/>
    <w:rsid w:val="00717F1B"/>
  </w:style>
  <w:style w:type="paragraph" w:customStyle="1" w:styleId="3A9166CCF49BEA4CA4A09E31CA44B3F7">
    <w:name w:val="3A9166CCF49BEA4CA4A09E31CA44B3F7"/>
    <w:rsid w:val="00717F1B"/>
  </w:style>
  <w:style w:type="paragraph" w:customStyle="1" w:styleId="B2E5C23EC935CD49BCEA797FB10D1009">
    <w:name w:val="B2E5C23EC935CD49BCEA797FB10D1009"/>
    <w:rsid w:val="00717F1B"/>
  </w:style>
  <w:style w:type="paragraph" w:customStyle="1" w:styleId="668F4A64F9B62F4E98896FCC881741B3">
    <w:name w:val="668F4A64F9B62F4E98896FCC881741B3"/>
    <w:rsid w:val="00717F1B"/>
  </w:style>
  <w:style w:type="paragraph" w:customStyle="1" w:styleId="0A5D40F9424EA948A380A896C41AEDDD">
    <w:name w:val="0A5D40F9424EA948A380A896C41AEDDD"/>
    <w:rsid w:val="00717F1B"/>
  </w:style>
  <w:style w:type="paragraph" w:customStyle="1" w:styleId="A0F2FADF847CC84BAF7DA7A50608EAA8">
    <w:name w:val="A0F2FADF847CC84BAF7DA7A50608EAA8"/>
    <w:rsid w:val="00717F1B"/>
  </w:style>
  <w:style w:type="paragraph" w:customStyle="1" w:styleId="6E3D373E5640DD4F8B6F84AE2DDD8AB2">
    <w:name w:val="6E3D373E5640DD4F8B6F84AE2DDD8AB2"/>
    <w:rsid w:val="00717F1B"/>
  </w:style>
  <w:style w:type="paragraph" w:customStyle="1" w:styleId="1F14CB6458A5944FA93531A2D0E84630">
    <w:name w:val="1F14CB6458A5944FA93531A2D0E84630"/>
    <w:rsid w:val="00717F1B"/>
  </w:style>
  <w:style w:type="paragraph" w:customStyle="1" w:styleId="ADACC3B0D9771244A72D1F77CEB671A3">
    <w:name w:val="ADACC3B0D9771244A72D1F77CEB671A3"/>
    <w:rsid w:val="00717F1B"/>
  </w:style>
  <w:style w:type="paragraph" w:customStyle="1" w:styleId="AC80846BACC96644BDC74A521CC9A89A">
    <w:name w:val="AC80846BACC96644BDC74A521CC9A89A"/>
    <w:rsid w:val="00717F1B"/>
  </w:style>
  <w:style w:type="paragraph" w:customStyle="1" w:styleId="A324020F84B95340A597DA5E0BD892AB">
    <w:name w:val="A324020F84B95340A597DA5E0BD892AB"/>
    <w:rsid w:val="00234406"/>
  </w:style>
  <w:style w:type="paragraph" w:customStyle="1" w:styleId="6A048D0A17A0D844867C024D9F1AC09E">
    <w:name w:val="6A048D0A17A0D844867C024D9F1AC09E"/>
    <w:rsid w:val="0027173A"/>
  </w:style>
  <w:style w:type="paragraph" w:customStyle="1" w:styleId="28415209E71C1E40BBE1A70C9607DFBE">
    <w:name w:val="28415209E71C1E40BBE1A70C9607DFBE"/>
    <w:rsid w:val="0094260E"/>
  </w:style>
  <w:style w:type="paragraph" w:customStyle="1" w:styleId="A1E583A3333A4692B348D6AE1793805E">
    <w:name w:val="A1E583A3333A4692B348D6AE1793805E"/>
    <w:rsid w:val="009E454F"/>
    <w:pPr>
      <w:spacing w:after="200" w:line="276" w:lineRule="auto"/>
    </w:pPr>
    <w:rPr>
      <w:sz w:val="22"/>
      <w:szCs w:val="22"/>
    </w:rPr>
  </w:style>
  <w:style w:type="paragraph" w:customStyle="1" w:styleId="2C5A3DD5FBD5A44DA41EFD9D30CBC32E">
    <w:name w:val="2C5A3DD5FBD5A44DA41EFD9D30CBC32E"/>
    <w:rsid w:val="00F134C7"/>
    <w:pPr>
      <w:spacing w:after="200"/>
    </w:pPr>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Grayscale Resume">
      <a:dk1>
        <a:sysClr val="windowText" lastClr="000000"/>
      </a:dk1>
      <a:lt1>
        <a:sysClr val="window" lastClr="FFFFFF"/>
      </a:lt1>
      <a:dk2>
        <a:srgbClr val="4D4D4D"/>
      </a:dk2>
      <a:lt2>
        <a:srgbClr val="FFFFFF"/>
      </a:lt2>
      <a:accent1>
        <a:srgbClr val="F8F8F8"/>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rayscale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333</Words>
  <Characters>1903</Characters>
  <Application>Microsoft Word 12.1.0</Application>
  <DocSecurity>0</DocSecurity>
  <Lines>15</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2337</CharactersWithSpaces>
  <SharedDoc>false</SharedDoc>
  <HyperlinkBase/>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 Ashkenazi</dc:creator>
  <cp:lastModifiedBy>Stella Belenki</cp:lastModifiedBy>
  <cp:revision>4</cp:revision>
  <cp:lastPrinted>2011-02-21T02:02:00Z</cp:lastPrinted>
  <dcterms:created xsi:type="dcterms:W3CDTF">2011-02-26T04:33:00Z</dcterms:created>
  <dcterms:modified xsi:type="dcterms:W3CDTF">2013-01-26T01:14:00Z</dcterms:modified>
</cp:coreProperties>
</file>